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42" w:rsidRPr="00B4137E" w:rsidRDefault="00570342" w:rsidP="0013683D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</w:pPr>
    </w:p>
    <w:p w:rsidR="00570342" w:rsidRPr="00B4137E" w:rsidRDefault="00570342" w:rsidP="0013683D">
      <w:pPr>
        <w:spacing w:after="0" w:line="240" w:lineRule="auto"/>
        <w:ind w:left="7920"/>
        <w:jc w:val="center"/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</w:pPr>
      <w:r w:rsidRPr="00B4137E"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  <w:t>FORMAT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  <w:i/>
        </w:rPr>
      </w:pPr>
    </w:p>
    <w:p w:rsidR="00570342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  <w:i/>
        </w:rPr>
      </w:pPr>
      <w:r w:rsidRPr="00B4137E">
        <w:rPr>
          <w:rFonts w:ascii="Baskerville Old Face" w:hAnsi="Baskerville Old Face" w:cs="Times New Roman"/>
          <w:b/>
          <w:i/>
        </w:rPr>
        <w:t>(In the Letter Head of the Company)</w:t>
      </w:r>
    </w:p>
    <w:p w:rsidR="00570342" w:rsidRPr="00570342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  <w:i/>
        </w:rPr>
      </w:pP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570342" w:rsidRPr="00B4137E" w:rsidRDefault="00570342" w:rsidP="000930B5">
      <w:pPr>
        <w:tabs>
          <w:tab w:val="left" w:pos="1141"/>
        </w:tabs>
        <w:spacing w:after="0" w:line="240" w:lineRule="auto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Date:</w:t>
      </w:r>
      <w:r w:rsidR="000930B5">
        <w:rPr>
          <w:rFonts w:ascii="Baskerville Old Face" w:hAnsi="Baskerville Old Face" w:cs="Times New Roman"/>
        </w:rPr>
        <w:tab/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570342" w:rsidRPr="00B4137E" w:rsidRDefault="00570342" w:rsidP="0013683D">
      <w:pPr>
        <w:spacing w:after="0" w:line="240" w:lineRule="auto"/>
        <w:jc w:val="both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Information provided to Implementation</w:t>
      </w:r>
      <w:r w:rsidR="00B07887">
        <w:rPr>
          <w:rFonts w:ascii="Baskerville Old Face" w:hAnsi="Baskerville Old Face" w:cs="Times New Roman"/>
        </w:rPr>
        <w:t xml:space="preserve"> </w:t>
      </w:r>
      <w:r w:rsidRPr="00B4137E">
        <w:rPr>
          <w:rFonts w:ascii="Baskerville Old Face" w:hAnsi="Baskerville Old Face" w:cs="Times New Roman"/>
        </w:rPr>
        <w:t>Agency indicating</w:t>
      </w:r>
      <w:r w:rsidR="00B07887">
        <w:rPr>
          <w:rFonts w:ascii="Baskerville Old Face" w:hAnsi="Baskerville Old Face" w:cs="Times New Roman"/>
        </w:rPr>
        <w:t xml:space="preserve"> </w:t>
      </w:r>
      <w:r w:rsidRPr="00B4137E">
        <w:rPr>
          <w:rFonts w:ascii="Baskerville Old Face" w:hAnsi="Baskerville Old Face" w:cs="Times New Roman"/>
        </w:rPr>
        <w:t>requirement for new manpower – Primary Skill Development training of new persons not employed in the sector under HRD scheme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NEW MANPOWER REQUIREMENT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Under HRD Scheme of IFLADP 2017-2020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</w:p>
    <w:p w:rsidR="00570342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  <w:r w:rsidRPr="00B4137E">
        <w:rPr>
          <w:rFonts w:ascii="Baskerville Old Face" w:hAnsi="Baskerville Old Face" w:cs="Times New Roman"/>
          <w:b/>
        </w:rPr>
        <w:t>Submitted to Implementation Agency…………………………………………….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319"/>
        <w:gridCol w:w="5257"/>
      </w:tblGrid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Name of the company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Name of the Proprietor / CEO / Director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E mail: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  <w:tcBorders>
              <w:bottom w:val="single" w:sz="4" w:space="0" w:color="000000" w:themeColor="text1"/>
            </w:tcBorders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Mobile:</w:t>
            </w:r>
          </w:p>
        </w:tc>
        <w:tc>
          <w:tcPr>
            <w:tcW w:w="5346" w:type="dxa"/>
            <w:tcBorders>
              <w:bottom w:val="single" w:sz="4" w:space="0" w:color="000000" w:themeColor="text1"/>
            </w:tcBorders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  <w:tcBorders>
              <w:left w:val="nil"/>
              <w:right w:val="nil"/>
            </w:tcBorders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  <w:tc>
          <w:tcPr>
            <w:tcW w:w="5346" w:type="dxa"/>
            <w:tcBorders>
              <w:left w:val="nil"/>
              <w:right w:val="nil"/>
            </w:tcBorders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Product Segment: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Number of new manpower required: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Job Role (NSQF compliant)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</w:tc>
      </w:tr>
      <w:tr w:rsidR="00570342" w:rsidRPr="00B4137E" w:rsidTr="005A23F2">
        <w:tc>
          <w:tcPr>
            <w:tcW w:w="4390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Location &amp; contact details of the Factory or factories in which manpower would be employed</w:t>
            </w:r>
          </w:p>
        </w:tc>
        <w:tc>
          <w:tcPr>
            <w:tcW w:w="5346" w:type="dxa"/>
          </w:tcPr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1.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Address: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Name of Factory Manager / competent authority: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Designation: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Email: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Mobile Phone: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2.</w:t>
            </w:r>
          </w:p>
          <w:p w:rsidR="00570342" w:rsidRPr="00B4137E" w:rsidRDefault="00570342" w:rsidP="0013683D">
            <w:pPr>
              <w:spacing w:after="0" w:line="240" w:lineRule="auto"/>
              <w:jc w:val="both"/>
              <w:rPr>
                <w:rFonts w:ascii="Baskerville Old Face" w:hAnsi="Baskerville Old Face" w:cs="Times New Roman"/>
              </w:rPr>
            </w:pPr>
            <w:r w:rsidRPr="00B4137E">
              <w:rPr>
                <w:rFonts w:ascii="Baskerville Old Face" w:hAnsi="Baskerville Old Face" w:cs="Times New Roman"/>
              </w:rPr>
              <w:t>3.</w:t>
            </w:r>
          </w:p>
        </w:tc>
      </w:tr>
    </w:tbl>
    <w:p w:rsidR="00570342" w:rsidRPr="00B4137E" w:rsidRDefault="00570342" w:rsidP="0013683D">
      <w:pPr>
        <w:spacing w:after="0" w:line="240" w:lineRule="auto"/>
        <w:jc w:val="both"/>
        <w:rPr>
          <w:rFonts w:ascii="Baskerville Old Face" w:hAnsi="Baskerville Old Face" w:cs="Times New Roman"/>
        </w:rPr>
      </w:pP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</w:rPr>
      </w:pPr>
    </w:p>
    <w:p w:rsidR="00570342" w:rsidRPr="00B4137E" w:rsidRDefault="00570342" w:rsidP="0013683D">
      <w:pPr>
        <w:tabs>
          <w:tab w:val="center" w:pos="6840"/>
        </w:tabs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Signature</w:t>
      </w:r>
    </w:p>
    <w:p w:rsidR="00570342" w:rsidRPr="00B4137E" w:rsidRDefault="00570342" w:rsidP="0013683D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Name of the Authorised Signatory:</w:t>
      </w:r>
    </w:p>
    <w:p w:rsidR="00570342" w:rsidRPr="00B4137E" w:rsidRDefault="00570342" w:rsidP="0013683D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Designation:</w:t>
      </w:r>
    </w:p>
    <w:p w:rsidR="00570342" w:rsidRPr="00B4137E" w:rsidRDefault="00570342" w:rsidP="0013683D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Mobile:</w:t>
      </w:r>
    </w:p>
    <w:p w:rsidR="00570342" w:rsidRPr="00B4137E" w:rsidRDefault="00570342" w:rsidP="0013683D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Email:</w:t>
      </w:r>
    </w:p>
    <w:p w:rsidR="00570342" w:rsidRPr="00B4137E" w:rsidRDefault="00570342" w:rsidP="0013683D">
      <w:pPr>
        <w:spacing w:after="0" w:line="240" w:lineRule="auto"/>
        <w:ind w:left="4320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Seal of the company</w:t>
      </w:r>
    </w:p>
    <w:p w:rsidR="00570342" w:rsidRPr="00B4137E" w:rsidRDefault="00570342" w:rsidP="0013683D">
      <w:pPr>
        <w:spacing w:after="0" w:line="240" w:lineRule="auto"/>
        <w:rPr>
          <w:rFonts w:ascii="Baskerville Old Face" w:hAnsi="Baskerville Old Face" w:cs="Times New Roman"/>
          <w:b/>
        </w:rPr>
      </w:pPr>
    </w:p>
    <w:p w:rsidR="00570342" w:rsidRPr="00B4137E" w:rsidRDefault="00570342" w:rsidP="0013683D">
      <w:pPr>
        <w:spacing w:after="0" w:line="240" w:lineRule="auto"/>
        <w:rPr>
          <w:rFonts w:ascii="Baskerville Old Face" w:hAnsi="Baskerville Old Face" w:cs="Times New Roman"/>
        </w:rPr>
      </w:pPr>
      <w:r w:rsidRPr="00B4137E">
        <w:rPr>
          <w:rFonts w:ascii="Baskerville Old Face" w:hAnsi="Baskerville Old Face" w:cs="Times New Roman"/>
        </w:rPr>
        <w:t>Date:</w:t>
      </w:r>
    </w:p>
    <w:p w:rsidR="00570342" w:rsidRPr="00B4137E" w:rsidRDefault="00570342" w:rsidP="0013683D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</w:p>
    <w:p w:rsidR="00570342" w:rsidRPr="00B4137E" w:rsidRDefault="00570342" w:rsidP="0013683D">
      <w:p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NB:</w:t>
      </w:r>
    </w:p>
    <w:p w:rsidR="00570342" w:rsidRPr="00B4137E" w:rsidRDefault="00570342" w:rsidP="0013683D">
      <w:p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Please give above details for each product segment you require manpower for.</w:t>
      </w:r>
    </w:p>
    <w:p w:rsidR="00570342" w:rsidRPr="00B4137E" w:rsidRDefault="00570342" w:rsidP="0013683D">
      <w:pPr>
        <w:spacing w:after="0" w:line="240" w:lineRule="auto"/>
        <w:rPr>
          <w:rFonts w:ascii="Baskerville Old Face" w:hAnsi="Baskerville Old Face" w:cs="Times New Roman"/>
          <w:i/>
        </w:rPr>
      </w:pPr>
      <w:r w:rsidRPr="00B4137E">
        <w:rPr>
          <w:rFonts w:ascii="Baskerville Old Face" w:hAnsi="Baskerville Old Face" w:cs="Times New Roman"/>
          <w:i/>
        </w:rPr>
        <w:t>In case several factory locations, please mention details, serial number wise.</w:t>
      </w:r>
    </w:p>
    <w:p w:rsidR="005938AE" w:rsidRDefault="005938AE" w:rsidP="0013683D">
      <w:pPr>
        <w:spacing w:after="0" w:line="240" w:lineRule="auto"/>
        <w:jc w:val="center"/>
      </w:pPr>
    </w:p>
    <w:sectPr w:rsidR="005938AE" w:rsidSect="0059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20"/>
  <w:characterSpacingControl w:val="doNotCompress"/>
  <w:compat/>
  <w:rsids>
    <w:rsidRoot w:val="00570342"/>
    <w:rsid w:val="000930B5"/>
    <w:rsid w:val="0013683D"/>
    <w:rsid w:val="00570342"/>
    <w:rsid w:val="005938AE"/>
    <w:rsid w:val="00B07887"/>
    <w:rsid w:val="00C40AB0"/>
    <w:rsid w:val="00D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4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703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2018-07-02T10:21:00Z</dcterms:created>
  <dcterms:modified xsi:type="dcterms:W3CDTF">2018-07-02T10:25:00Z</dcterms:modified>
</cp:coreProperties>
</file>