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1" w:rsidRDefault="00CE5B01" w:rsidP="0019476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CE5B01" w:rsidRPr="0019476F" w:rsidRDefault="00CE5B01" w:rsidP="0019476F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</w:p>
    <w:p w:rsidR="00CE5B01" w:rsidRDefault="00CE5B01" w:rsidP="0019476F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 xml:space="preserve">SHOES &amp; LEATHER – </w:t>
      </w:r>
      <w:r w:rsidR="00104B67">
        <w:rPr>
          <w:rFonts w:ascii="Verdana" w:hAnsi="Verdana" w:cs="Arial"/>
          <w:b/>
          <w:bCs/>
          <w:sz w:val="23"/>
          <w:szCs w:val="23"/>
        </w:rPr>
        <w:t xml:space="preserve">VIETNAM </w:t>
      </w:r>
      <w:r>
        <w:rPr>
          <w:rFonts w:ascii="Verdana" w:hAnsi="Verdana" w:cs="Arial"/>
          <w:b/>
          <w:bCs/>
          <w:sz w:val="23"/>
          <w:szCs w:val="23"/>
        </w:rPr>
        <w:t>2019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CE5B01" w:rsidRDefault="00104B67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July 10-12, 2019</w:t>
      </w:r>
    </w:p>
    <w:p w:rsidR="00CE5B01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</w:p>
    <w:p w:rsidR="00CE5B01" w:rsidRPr="0019476F" w:rsidRDefault="00CE5B01" w:rsidP="0019476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 (MAIS)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68"/>
        <w:gridCol w:w="5953"/>
      </w:tblGrid>
      <w:tr w:rsidR="00CE5B01" w:rsidTr="00142CDE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CIN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AB7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38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Director  with DIN Numbers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8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13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565BDE">
              <w:rPr>
                <w:rFonts w:ascii="Arial" w:hAnsi="Arial" w:cs="Arial"/>
                <w:b/>
              </w:rPr>
              <w:t>Address</w:t>
            </w:r>
            <w:r w:rsidRPr="00565BDE">
              <w:rPr>
                <w:rFonts w:ascii="Arial" w:hAnsi="Arial" w:cs="Arial"/>
                <w:b/>
              </w:rPr>
              <w:tab/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CE5B01" w:rsidRPr="0019476F" w:rsidRDefault="00CE5B01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CE5B01" w:rsidTr="00142CDE">
        <w:trPr>
          <w:trHeight w:val="103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b/>
              </w:rPr>
            </w:pPr>
            <w:r>
              <w:rPr>
                <w:b/>
              </w:rPr>
              <w:t>HS Code of the products displaying in the Fair (product-wise)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</w:p>
        </w:tc>
      </w:tr>
      <w:tr w:rsidR="00CE5B01" w:rsidTr="00142CDE">
        <w:trPr>
          <w:trHeight w:val="69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Annual Production Capacity (product-wise)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E5B01" w:rsidTr="00142CDE">
        <w:trPr>
          <w:cantSplit/>
          <w:trHeight w:val="43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565BDE" w:rsidRDefault="00CE5B01" w:rsidP="00142CDE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CE5B01" w:rsidRPr="00565BDE" w:rsidRDefault="00CE5B01" w:rsidP="00142CD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5B01" w:rsidTr="00142CDE">
        <w:trPr>
          <w:cantSplit/>
          <w:trHeight w:val="43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 xml:space="preserve">in the Shoes &amp; Leather Fair, </w:t>
            </w:r>
            <w:r w:rsidR="00AB7975">
              <w:rPr>
                <w:b/>
              </w:rPr>
              <w:t xml:space="preserve"> Vietnam</w:t>
            </w:r>
          </w:p>
          <w:p w:rsidR="00CE5B01" w:rsidRPr="00926FD2" w:rsidRDefault="00CE5B01" w:rsidP="00142CDE">
            <w:pPr>
              <w:pStyle w:val="BodyText3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5B01" w:rsidTr="0019476F">
        <w:trPr>
          <w:cantSplit/>
          <w:trHeight w:val="134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CE5B01" w:rsidRPr="00565BDE" w:rsidRDefault="00CE5B01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Default="00CE5B01" w:rsidP="00142C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CE5B01" w:rsidTr="00142CDE">
        <w:trPr>
          <w:cantSplit/>
          <w:trHeight w:val="52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01" w:rsidRPr="0019476F" w:rsidRDefault="00CE5B01" w:rsidP="0019476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19476F">
              <w:rPr>
                <w:rFonts w:ascii="Arial" w:hAnsi="Arial" w:cs="Arial"/>
                <w:b/>
                <w:color w:val="00B050"/>
              </w:rPr>
              <w:t>Passport details of the representative(s) attending the fair for issuing visa invitation letter by the Fair Organizer.  {</w:t>
            </w:r>
            <w:r w:rsidRPr="0019476F">
              <w:rPr>
                <w:rFonts w:ascii="Arial" w:hAnsi="Arial" w:cs="Arial"/>
                <w:b/>
                <w:color w:val="00B050"/>
                <w:u w:val="single"/>
              </w:rPr>
              <w:t>Please give details for each representative separately</w:t>
            </w:r>
            <w:r w:rsidRPr="0019476F">
              <w:rPr>
                <w:rFonts w:ascii="Arial" w:hAnsi="Arial" w:cs="Arial"/>
                <w:b/>
                <w:color w:val="00B050"/>
              </w:rPr>
              <w:t>}</w:t>
            </w:r>
          </w:p>
        </w:tc>
      </w:tr>
    </w:tbl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7513"/>
      </w:tblGrid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Name of the Company</w:t>
            </w:r>
          </w:p>
          <w:p w:rsidR="00CE5B01" w:rsidRDefault="00CE5B01" w:rsidP="0019476F"/>
        </w:tc>
        <w:tc>
          <w:tcPr>
            <w:tcW w:w="7513" w:type="dxa"/>
          </w:tcPr>
          <w:p w:rsidR="00CE5B01" w:rsidRDefault="00CE5B01" w:rsidP="0019476F"/>
        </w:tc>
      </w:tr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CE5B01" w:rsidRDefault="00CE5B01" w:rsidP="0019476F"/>
        </w:tc>
        <w:tc>
          <w:tcPr>
            <w:tcW w:w="7513" w:type="dxa"/>
          </w:tcPr>
          <w:p w:rsidR="00CE5B01" w:rsidRDefault="00CE5B01" w:rsidP="0019476F"/>
        </w:tc>
      </w:tr>
      <w:tr w:rsidR="00CE5B01" w:rsidTr="00142CDE">
        <w:tc>
          <w:tcPr>
            <w:tcW w:w="2835" w:type="dxa"/>
          </w:tcPr>
          <w:p w:rsidR="00CE5B01" w:rsidRDefault="00CE5B01" w:rsidP="0019476F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Telephone No</w:t>
            </w:r>
            <w:r>
              <w:rPr>
                <w:rFonts w:ascii="Arial" w:hAnsi="Arial" w:cs="Arial"/>
                <w:b/>
              </w:rPr>
              <w:t>:</w:t>
            </w:r>
          </w:p>
          <w:p w:rsidR="00CE5B01" w:rsidRDefault="00CE5B01" w:rsidP="0019476F"/>
        </w:tc>
        <w:tc>
          <w:tcPr>
            <w:tcW w:w="7513" w:type="dxa"/>
          </w:tcPr>
          <w:tbl>
            <w:tblPr>
              <w:tblStyle w:val="TableGrid"/>
              <w:tblW w:w="0" w:type="auto"/>
              <w:tblInd w:w="1871" w:type="dxa"/>
              <w:tblLook w:val="04A0"/>
            </w:tblPr>
            <w:tblGrid>
              <w:gridCol w:w="993"/>
              <w:gridCol w:w="1417"/>
              <w:gridCol w:w="993"/>
            </w:tblGrid>
            <w:tr w:rsidR="00CE5B01" w:rsidTr="00142CDE">
              <w:tc>
                <w:tcPr>
                  <w:tcW w:w="993" w:type="dxa"/>
                </w:tcPr>
                <w:p w:rsidR="00CE5B01" w:rsidRDefault="00CE5B01" w:rsidP="0019476F">
                  <w:r>
                    <w:t>FAX:</w:t>
                  </w:r>
                </w:p>
                <w:p w:rsidR="00CE5B01" w:rsidRDefault="00CE5B01" w:rsidP="0019476F"/>
              </w:tc>
              <w:tc>
                <w:tcPr>
                  <w:tcW w:w="1417" w:type="dxa"/>
                </w:tcPr>
                <w:p w:rsidR="00CE5B01" w:rsidRDefault="00CE5B01" w:rsidP="0019476F"/>
              </w:tc>
              <w:tc>
                <w:tcPr>
                  <w:tcW w:w="993" w:type="dxa"/>
                </w:tcPr>
                <w:p w:rsidR="00CE5B01" w:rsidRDefault="00CE5B01" w:rsidP="0019476F">
                  <w:r>
                    <w:t>E-mail:</w:t>
                  </w:r>
                </w:p>
              </w:tc>
            </w:tr>
          </w:tbl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2127"/>
        <w:gridCol w:w="1842"/>
        <w:gridCol w:w="1843"/>
        <w:gridCol w:w="1701"/>
      </w:tblGrid>
      <w:tr w:rsidR="00CE5B01" w:rsidTr="00142CDE">
        <w:tc>
          <w:tcPr>
            <w:tcW w:w="2835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Applicant Names (in Block Letter)</w:t>
            </w:r>
          </w:p>
        </w:tc>
        <w:tc>
          <w:tcPr>
            <w:tcW w:w="2127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Passport No. </w:t>
            </w:r>
          </w:p>
        </w:tc>
        <w:tc>
          <w:tcPr>
            <w:tcW w:w="1842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Expiry Date </w:t>
            </w:r>
          </w:p>
        </w:tc>
        <w:tc>
          <w:tcPr>
            <w:tcW w:w="1843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Date of Birth </w:t>
            </w:r>
          </w:p>
        </w:tc>
        <w:tc>
          <w:tcPr>
            <w:tcW w:w="1701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City of visa issuance</w:t>
            </w:r>
          </w:p>
        </w:tc>
      </w:tr>
      <w:tr w:rsidR="00CE5B01" w:rsidTr="00142CDE">
        <w:tc>
          <w:tcPr>
            <w:tcW w:w="2835" w:type="dxa"/>
          </w:tcPr>
          <w:p w:rsidR="00CE5B01" w:rsidRDefault="00CE5B01" w:rsidP="0019476F"/>
          <w:p w:rsidR="00CE5B01" w:rsidRDefault="00CE5B01" w:rsidP="0019476F"/>
        </w:tc>
        <w:tc>
          <w:tcPr>
            <w:tcW w:w="2127" w:type="dxa"/>
          </w:tcPr>
          <w:p w:rsidR="00CE5B01" w:rsidRDefault="00CE5B01" w:rsidP="0019476F"/>
        </w:tc>
        <w:tc>
          <w:tcPr>
            <w:tcW w:w="1842" w:type="dxa"/>
          </w:tcPr>
          <w:p w:rsidR="00CE5B01" w:rsidRDefault="00CE5B01" w:rsidP="0019476F"/>
        </w:tc>
        <w:tc>
          <w:tcPr>
            <w:tcW w:w="1843" w:type="dxa"/>
          </w:tcPr>
          <w:p w:rsidR="00CE5B01" w:rsidRDefault="00CE5B01" w:rsidP="0019476F"/>
        </w:tc>
        <w:tc>
          <w:tcPr>
            <w:tcW w:w="1701" w:type="dxa"/>
          </w:tcPr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tbl>
      <w:tblPr>
        <w:tblStyle w:val="TableGrid"/>
        <w:tblW w:w="10348" w:type="dxa"/>
        <w:tblInd w:w="-459" w:type="dxa"/>
        <w:tblLook w:val="04A0"/>
      </w:tblPr>
      <w:tblGrid>
        <w:gridCol w:w="2835"/>
        <w:gridCol w:w="1134"/>
        <w:gridCol w:w="1278"/>
        <w:gridCol w:w="1170"/>
        <w:gridCol w:w="1121"/>
        <w:gridCol w:w="2810"/>
      </w:tblGrid>
      <w:tr w:rsidR="00CE5B01" w:rsidTr="0019476F">
        <w:tc>
          <w:tcPr>
            <w:tcW w:w="2835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1134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Sex </w:t>
            </w:r>
          </w:p>
        </w:tc>
        <w:tc>
          <w:tcPr>
            <w:tcW w:w="1278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Position </w:t>
            </w:r>
          </w:p>
        </w:tc>
        <w:tc>
          <w:tcPr>
            <w:tcW w:w="1170" w:type="dxa"/>
          </w:tcPr>
          <w:p w:rsidR="00CE5B01" w:rsidRPr="00037A3F" w:rsidRDefault="00CE5B01" w:rsidP="00AB7975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Date of visiting </w:t>
            </w:r>
            <w:r w:rsidR="00AB7975">
              <w:rPr>
                <w:rFonts w:ascii="Arial" w:hAnsi="Arial" w:cs="Arial"/>
                <w:b/>
              </w:rPr>
              <w:t>Vietnam</w:t>
            </w:r>
          </w:p>
        </w:tc>
        <w:tc>
          <w:tcPr>
            <w:tcW w:w="1121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 xml:space="preserve">Duration of stay </w:t>
            </w:r>
          </w:p>
        </w:tc>
        <w:tc>
          <w:tcPr>
            <w:tcW w:w="2810" w:type="dxa"/>
          </w:tcPr>
          <w:p w:rsidR="00CE5B01" w:rsidRPr="00037A3F" w:rsidRDefault="00CE5B01" w:rsidP="0019476F">
            <w:pPr>
              <w:rPr>
                <w:rFonts w:ascii="Arial" w:hAnsi="Arial" w:cs="Arial"/>
                <w:b/>
              </w:rPr>
            </w:pPr>
            <w:r w:rsidRPr="00037A3F">
              <w:rPr>
                <w:rFonts w:ascii="Arial" w:hAnsi="Arial" w:cs="Arial"/>
                <w:b/>
              </w:rPr>
              <w:t>Purpose of visiting</w:t>
            </w:r>
          </w:p>
        </w:tc>
      </w:tr>
      <w:tr w:rsidR="00CE5B01" w:rsidTr="0019476F">
        <w:tc>
          <w:tcPr>
            <w:tcW w:w="2835" w:type="dxa"/>
          </w:tcPr>
          <w:p w:rsidR="00CE5B01" w:rsidRDefault="00CE5B01" w:rsidP="0019476F"/>
          <w:p w:rsidR="00CE5B01" w:rsidRDefault="00CE5B01" w:rsidP="0019476F"/>
        </w:tc>
        <w:tc>
          <w:tcPr>
            <w:tcW w:w="1134" w:type="dxa"/>
          </w:tcPr>
          <w:p w:rsidR="00CE5B01" w:rsidRDefault="00CE5B01" w:rsidP="0019476F"/>
        </w:tc>
        <w:tc>
          <w:tcPr>
            <w:tcW w:w="1278" w:type="dxa"/>
          </w:tcPr>
          <w:p w:rsidR="00CE5B01" w:rsidRDefault="00CE5B01" w:rsidP="0019476F"/>
        </w:tc>
        <w:tc>
          <w:tcPr>
            <w:tcW w:w="1170" w:type="dxa"/>
          </w:tcPr>
          <w:p w:rsidR="00CE5B01" w:rsidRDefault="00CE5B01" w:rsidP="0019476F"/>
        </w:tc>
        <w:tc>
          <w:tcPr>
            <w:tcW w:w="1121" w:type="dxa"/>
          </w:tcPr>
          <w:p w:rsidR="00CE5B01" w:rsidRDefault="00CE5B01" w:rsidP="0019476F"/>
        </w:tc>
        <w:tc>
          <w:tcPr>
            <w:tcW w:w="2810" w:type="dxa"/>
          </w:tcPr>
          <w:p w:rsidR="00CE5B01" w:rsidRDefault="00CE5B01" w:rsidP="0019476F"/>
        </w:tc>
      </w:tr>
    </w:tbl>
    <w:p w:rsidR="00CE5B01" w:rsidRDefault="00CE5B01" w:rsidP="0019476F">
      <w:pPr>
        <w:spacing w:after="0"/>
      </w:pPr>
    </w:p>
    <w:p w:rsidR="00CE5B01" w:rsidRDefault="00CE5B01" w:rsidP="0019476F">
      <w:pPr>
        <w:spacing w:after="0"/>
      </w:pPr>
    </w:p>
    <w:p w:rsidR="00CE5B01" w:rsidRDefault="00CE5B01" w:rsidP="0019476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9476F" w:rsidRPr="00565BDE" w:rsidRDefault="0019476F" w:rsidP="0019476F">
      <w:pPr>
        <w:spacing w:after="0"/>
        <w:rPr>
          <w:rFonts w:ascii="Arial" w:hAnsi="Arial" w:cs="Arial"/>
          <w:b/>
        </w:rPr>
      </w:pPr>
    </w:p>
    <w:p w:rsidR="00CE5B01" w:rsidRDefault="00CE5B01" w:rsidP="0019476F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19476F" w:rsidRPr="00565BDE" w:rsidRDefault="0019476F" w:rsidP="0019476F">
      <w:pPr>
        <w:spacing w:after="0"/>
        <w:rPr>
          <w:rFonts w:ascii="Arial" w:hAnsi="Arial" w:cs="Arial"/>
          <w:b/>
        </w:rPr>
      </w:pPr>
    </w:p>
    <w:p w:rsidR="00CE5B01" w:rsidRDefault="00CE5B01" w:rsidP="0019476F">
      <w:pPr>
        <w:spacing w:after="0"/>
      </w:pPr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</w:p>
    <w:p w:rsidR="00CE5B01" w:rsidRDefault="00CE5B01" w:rsidP="0019476F">
      <w:pPr>
        <w:spacing w:after="0"/>
      </w:pPr>
    </w:p>
    <w:sectPr w:rsidR="00CE5B01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ACC"/>
    <w:multiLevelType w:val="hybridMultilevel"/>
    <w:tmpl w:val="106A0D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5B01"/>
    <w:rsid w:val="00104B67"/>
    <w:rsid w:val="0019476F"/>
    <w:rsid w:val="007A3E3D"/>
    <w:rsid w:val="00A224F3"/>
    <w:rsid w:val="00AB7975"/>
    <w:rsid w:val="00C67687"/>
    <w:rsid w:val="00CE5B01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01"/>
  </w:style>
  <w:style w:type="paragraph" w:styleId="Heading5">
    <w:name w:val="heading 5"/>
    <w:basedOn w:val="Normal"/>
    <w:next w:val="Normal"/>
    <w:link w:val="Heading5Char"/>
    <w:qFormat/>
    <w:rsid w:val="00CE5B0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E5B0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CE5B01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CE5B01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CE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Kumar</dc:creator>
  <cp:keywords/>
  <dc:description/>
  <cp:lastModifiedBy/>
  <cp:revision>1</cp:revision>
  <cp:lastPrinted>2019-03-19T09:29:00Z</cp:lastPrinted>
  <dcterms:created xsi:type="dcterms:W3CDTF">2019-03-19T08:32:00Z</dcterms:created>
</cp:coreProperties>
</file>