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370C0F" w:rsidRPr="0071365D" w:rsidRDefault="00370C0F" w:rsidP="00370C0F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 xml:space="preserve">MAI Airfare Reimbursement Intimation Application Form </w:t>
      </w:r>
    </w:p>
    <w:p w:rsidR="00370C0F" w:rsidRDefault="00370C0F" w:rsidP="00370C0F">
      <w:pPr>
        <w:jc w:val="center"/>
        <w:rPr>
          <w:rFonts w:ascii="Arial" w:hAnsi="Arial" w:cs="Arial"/>
          <w:b/>
          <w:bCs/>
        </w:rPr>
      </w:pPr>
    </w:p>
    <w:p w:rsidR="00370C0F" w:rsidRDefault="00370C0F" w:rsidP="00370C0F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Spoga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Horse Fair, Cologne, Germany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370C0F" w:rsidRDefault="00370C0F" w:rsidP="00370C0F">
      <w:pPr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>September 01-03, 2019</w:t>
      </w:r>
    </w:p>
    <w:p w:rsidR="00370C0F" w:rsidRDefault="00370C0F" w:rsidP="00370C0F">
      <w:pPr>
        <w:pStyle w:val="Heading2"/>
        <w:ind w:left="0"/>
      </w:pPr>
    </w:p>
    <w:p w:rsidR="00370C0F" w:rsidRDefault="00370C0F" w:rsidP="00370C0F">
      <w:pPr>
        <w:pStyle w:val="BodyText"/>
      </w:pPr>
      <w:proofErr w:type="spellStart"/>
      <w:r>
        <w:t>Ref.No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370C0F" w:rsidRDefault="00370C0F" w:rsidP="00370C0F">
      <w:pPr>
        <w:ind w:left="1080"/>
        <w:jc w:val="both"/>
        <w:rPr>
          <w:rFonts w:ascii="Arial" w:hAnsi="Arial" w:cs="Arial"/>
        </w:rPr>
      </w:pPr>
    </w:p>
    <w:p w:rsidR="00370C0F" w:rsidRDefault="00370C0F" w:rsidP="00370C0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370C0F" w:rsidRDefault="00370C0F" w:rsidP="00370C0F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370C0F" w:rsidRDefault="00370C0F" w:rsidP="00370C0F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2018-19</w:t>
            </w:r>
          </w:p>
        </w:tc>
      </w:tr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07.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0C0F" w:rsidTr="00EC124B">
        <w:tc>
          <w:tcPr>
            <w:tcW w:w="540" w:type="dxa"/>
          </w:tcPr>
          <w:p w:rsidR="00370C0F" w:rsidRDefault="00370C0F" w:rsidP="00EC12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>(permissible only to Regular Director / Partner / Proprietor of the Company)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370C0F" w:rsidRDefault="00370C0F" w:rsidP="00EC12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70C0F" w:rsidRDefault="00370C0F" w:rsidP="00370C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70C0F" w:rsidRDefault="00370C0F" w:rsidP="00370C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370C0F" w:rsidRDefault="00370C0F" w:rsidP="00370C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370C0F" w:rsidRDefault="00370C0F" w:rsidP="00370C0F">
      <w:pPr>
        <w:ind w:left="1080"/>
        <w:jc w:val="both"/>
        <w:rPr>
          <w:rFonts w:ascii="Arial" w:hAnsi="Arial" w:cs="Arial"/>
          <w:b/>
          <w:bCs/>
        </w:rPr>
      </w:pPr>
    </w:p>
    <w:p w:rsidR="00370C0F" w:rsidRDefault="00370C0F" w:rsidP="00370C0F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Office Seal:</w:t>
      </w:r>
    </w:p>
    <w:sectPr w:rsidR="00370C0F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0C0F"/>
    <w:rsid w:val="00370C0F"/>
    <w:rsid w:val="003967A7"/>
    <w:rsid w:val="003B2D69"/>
    <w:rsid w:val="009215ED"/>
    <w:rsid w:val="009D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0C0F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C0F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70C0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370C0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2019-05-27T05:06:00Z</dcterms:created>
  <dcterms:modified xsi:type="dcterms:W3CDTF">2019-05-27T05:07:00Z</dcterms:modified>
</cp:coreProperties>
</file>