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0C5080" w:rsidRDefault="000C5080"/>
    <w:p w:rsidR="000C5080" w:rsidRPr="0071365D" w:rsidRDefault="000C5080" w:rsidP="000C5080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 xml:space="preserve">MAI Airfare Reimbursement Intimation Application Form </w:t>
      </w:r>
    </w:p>
    <w:p w:rsidR="000C5080" w:rsidRDefault="000C5080" w:rsidP="000C5080">
      <w:pPr>
        <w:jc w:val="center"/>
        <w:rPr>
          <w:rFonts w:ascii="Arial" w:hAnsi="Arial" w:cs="Arial"/>
          <w:b/>
          <w:bCs/>
        </w:rPr>
      </w:pPr>
    </w:p>
    <w:p w:rsidR="000C5080" w:rsidRDefault="000C5080" w:rsidP="000C5080">
      <w:pPr>
        <w:pStyle w:val="Heading2"/>
        <w:ind w:left="0"/>
      </w:pPr>
    </w:p>
    <w:p w:rsidR="000C5080" w:rsidRDefault="000C5080" w:rsidP="000C5080">
      <w:pPr>
        <w:pStyle w:val="BodyText"/>
      </w:pPr>
      <w:proofErr w:type="gramStart"/>
      <w:r>
        <w:t>Ref.</w:t>
      </w:r>
      <w:r w:rsidR="00384BC4">
        <w:t xml:space="preserve"> </w:t>
      </w:r>
      <w:r>
        <w:t>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0C5080" w:rsidRDefault="000C5080" w:rsidP="000C5080">
      <w:pPr>
        <w:ind w:left="1080"/>
        <w:jc w:val="both"/>
        <w:rPr>
          <w:rFonts w:ascii="Arial" w:hAnsi="Arial" w:cs="Arial"/>
        </w:rPr>
      </w:pPr>
    </w:p>
    <w:p w:rsidR="000C5080" w:rsidRDefault="000C5080" w:rsidP="000C50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0C5080" w:rsidRDefault="000C5080" w:rsidP="000C5080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0C5080" w:rsidRDefault="000C5080" w:rsidP="000C5080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2018-19</w:t>
            </w: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5E4591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C5080">
              <w:rPr>
                <w:rFonts w:ascii="Arial" w:hAnsi="Arial" w:cs="Arial"/>
                <w:b/>
                <w:bCs/>
                <w:sz w:val="22"/>
              </w:rPr>
              <w:t>07.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>(permissible only to Regular Director / Partner / Proprietor of the Company)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0C5080" w:rsidRDefault="000C5080" w:rsidP="000C5080">
      <w:pPr>
        <w:ind w:left="1080"/>
        <w:jc w:val="both"/>
        <w:rPr>
          <w:rFonts w:ascii="Arial" w:hAnsi="Arial" w:cs="Arial"/>
          <w:b/>
          <w:bCs/>
        </w:rPr>
      </w:pPr>
    </w:p>
    <w:p w:rsidR="000C5080" w:rsidRDefault="000C5080" w:rsidP="000C5080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F06A4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>Office Seal:</w:t>
      </w:r>
    </w:p>
    <w:sectPr w:rsidR="000C5080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5080"/>
    <w:rsid w:val="000C5080"/>
    <w:rsid w:val="002D4634"/>
    <w:rsid w:val="00384BC4"/>
    <w:rsid w:val="003B2D69"/>
    <w:rsid w:val="00463FFA"/>
    <w:rsid w:val="005E4591"/>
    <w:rsid w:val="0072678D"/>
    <w:rsid w:val="007F53C4"/>
    <w:rsid w:val="009215ED"/>
    <w:rsid w:val="009D2CA3"/>
    <w:rsid w:val="00DD4AAB"/>
    <w:rsid w:val="00F0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5080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08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C508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0C508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Vijay</cp:lastModifiedBy>
  <cp:revision>2</cp:revision>
  <dcterms:created xsi:type="dcterms:W3CDTF">2019-06-20T09:11:00Z</dcterms:created>
  <dcterms:modified xsi:type="dcterms:W3CDTF">2019-06-20T09:11:00Z</dcterms:modified>
</cp:coreProperties>
</file>