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38" w:rsidRDefault="00D10E38" w:rsidP="00D63728">
      <w:pPr>
        <w:spacing w:after="0" w:line="240" w:lineRule="auto"/>
        <w:rPr>
          <w:rFonts w:ascii="Algerian" w:hAnsi="Algerian" w:cs="Algerian"/>
          <w:b/>
          <w:bCs/>
          <w:sz w:val="28"/>
          <w:szCs w:val="28"/>
        </w:rPr>
      </w:pPr>
      <w:r w:rsidRPr="00AE2898">
        <w:rPr>
          <w:rFonts w:ascii="Algerian" w:hAnsi="Algerian" w:cs="Algerian"/>
          <w:b/>
          <w:bCs/>
          <w:sz w:val="28"/>
          <w:szCs w:val="28"/>
        </w:rPr>
        <w:t>Spain</w:t>
      </w:r>
      <w:r>
        <w:rPr>
          <w:rFonts w:ascii="Algerian" w:hAnsi="Algerian" w:cs="Algerian"/>
          <w:b/>
          <w:bCs/>
          <w:sz w:val="28"/>
          <w:szCs w:val="28"/>
        </w:rPr>
        <w:t xml:space="preserve"> Show - 7 </w:t>
      </w:r>
      <w:r w:rsidR="006514BC">
        <w:rPr>
          <w:rFonts w:ascii="Algerian" w:hAnsi="Algerian" w:cs="Algerian"/>
          <w:b/>
          <w:bCs/>
          <w:sz w:val="28"/>
          <w:szCs w:val="28"/>
        </w:rPr>
        <w:t xml:space="preserve">YEAR’S </w:t>
      </w:r>
      <w:r w:rsidRPr="00AE2898">
        <w:rPr>
          <w:rFonts w:ascii="Algerian" w:hAnsi="Algerian" w:cs="Algerian"/>
          <w:b/>
          <w:bCs/>
          <w:sz w:val="28"/>
          <w:szCs w:val="28"/>
        </w:rPr>
        <w:t xml:space="preserve">Participants </w:t>
      </w:r>
      <w:proofErr w:type="gramStart"/>
      <w:r w:rsidRPr="00AE2898">
        <w:rPr>
          <w:rFonts w:ascii="Algerian" w:hAnsi="Algerian" w:cs="Algerian"/>
          <w:b/>
          <w:bCs/>
          <w:sz w:val="28"/>
          <w:szCs w:val="28"/>
        </w:rPr>
        <w:t>Details</w:t>
      </w:r>
      <w:r>
        <w:rPr>
          <w:rFonts w:ascii="Algerian" w:hAnsi="Algerian" w:cs="Algerian"/>
          <w:b/>
          <w:bCs/>
          <w:sz w:val="28"/>
          <w:szCs w:val="28"/>
        </w:rPr>
        <w:t xml:space="preserve">  (</w:t>
      </w:r>
      <w:proofErr w:type="gramEnd"/>
      <w:r>
        <w:rPr>
          <w:rFonts w:ascii="Algerian" w:hAnsi="Algerian" w:cs="Algerian"/>
          <w:b/>
          <w:bCs/>
          <w:sz w:val="28"/>
          <w:szCs w:val="28"/>
        </w:rPr>
        <w:t>2005 – 2015)</w:t>
      </w:r>
    </w:p>
    <w:p w:rsidR="00D10E38" w:rsidRPr="00AE2898" w:rsidRDefault="00D10E38" w:rsidP="00D63728">
      <w:pPr>
        <w:spacing w:after="0" w:line="240" w:lineRule="auto"/>
        <w:rPr>
          <w:rFonts w:ascii="Algerian" w:hAnsi="Algerian" w:cs="Algerian"/>
          <w:b/>
          <w:bCs/>
          <w:sz w:val="28"/>
          <w:szCs w:val="28"/>
        </w:rPr>
      </w:pPr>
    </w:p>
    <w:tbl>
      <w:tblPr>
        <w:tblW w:w="10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344"/>
        <w:gridCol w:w="900"/>
        <w:gridCol w:w="900"/>
        <w:gridCol w:w="720"/>
        <w:gridCol w:w="622"/>
        <w:gridCol w:w="716"/>
        <w:gridCol w:w="710"/>
        <w:gridCol w:w="710"/>
      </w:tblGrid>
      <w:tr w:rsidR="00D10E38" w:rsidRPr="00284492">
        <w:tc>
          <w:tcPr>
            <w:tcW w:w="804" w:type="dxa"/>
          </w:tcPr>
          <w:p w:rsidR="00D10E38" w:rsidRPr="00284492" w:rsidRDefault="00D10E38" w:rsidP="00164E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492">
              <w:rPr>
                <w:b/>
                <w:bCs/>
                <w:sz w:val="20"/>
                <w:szCs w:val="20"/>
              </w:rPr>
              <w:t>S.</w:t>
            </w:r>
            <w:r w:rsidR="006514BC">
              <w:rPr>
                <w:b/>
                <w:bCs/>
                <w:sz w:val="20"/>
                <w:szCs w:val="20"/>
              </w:rPr>
              <w:t xml:space="preserve"> </w:t>
            </w:r>
            <w:r w:rsidRPr="00284492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44" w:type="dxa"/>
          </w:tcPr>
          <w:p w:rsidR="00D10E38" w:rsidRPr="00284492" w:rsidRDefault="00D10E38" w:rsidP="00164E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492">
              <w:rPr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720" w:type="dxa"/>
          </w:tcPr>
          <w:p w:rsidR="00D10E38" w:rsidRPr="00284492" w:rsidRDefault="00D10E38" w:rsidP="00164E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492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22" w:type="dxa"/>
          </w:tcPr>
          <w:p w:rsidR="00D10E38" w:rsidRPr="00284492" w:rsidRDefault="00D10E38" w:rsidP="00164E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492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16" w:type="dxa"/>
          </w:tcPr>
          <w:p w:rsidR="00D10E38" w:rsidRPr="00284492" w:rsidRDefault="00D10E38" w:rsidP="00164E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492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10" w:type="dxa"/>
          </w:tcPr>
          <w:p w:rsidR="00D10E38" w:rsidRPr="00284492" w:rsidRDefault="00D10E38" w:rsidP="00164E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492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10" w:type="dxa"/>
          </w:tcPr>
          <w:p w:rsidR="00D10E38" w:rsidRPr="00284492" w:rsidRDefault="00D10E38" w:rsidP="00164E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492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Adam Exports,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Ahsan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Alfa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Tanning Industries,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Anca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Leathers Pvt. Ltd,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4" w:type="dxa"/>
          </w:tcPr>
          <w:p w:rsidR="00D10E38" w:rsidRPr="00284492" w:rsidRDefault="00D10E38" w:rsidP="00587EB6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ASG Private Limited, Kolkata</w:t>
            </w:r>
          </w:p>
        </w:tc>
        <w:tc>
          <w:tcPr>
            <w:tcW w:w="900" w:type="dxa"/>
          </w:tcPr>
          <w:p w:rsidR="00D10E38" w:rsidRPr="00284492" w:rsidRDefault="00D10E38" w:rsidP="00587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587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587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587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587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587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587E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Ajanta Leather Fashions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B63BC6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900" w:type="dxa"/>
          </w:tcPr>
          <w:p w:rsidR="00D10E38" w:rsidRPr="00B63BC6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20" w:type="dxa"/>
          </w:tcPr>
          <w:p w:rsidR="00D10E38" w:rsidRPr="00B63BC6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622" w:type="dxa"/>
          </w:tcPr>
          <w:p w:rsidR="00D10E38" w:rsidRPr="00B63BC6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Ajay Fashion Creators,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Alex Leather Exports,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Alina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Allianz Exports,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Alig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Tannery,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Amit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Leatherwear,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Amit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Amity Leather International,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Amit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 Company,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Anam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Exports,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Ansi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Exports,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Aress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International,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Arrow Shoes,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Asia Apparels,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Asim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 Export,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AV Thomas Leather &amp; Allied Products P Ltd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AFCO,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AIMAK Fashions,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A.R &amp; Sons,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Apex International,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Ashan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leathers Pvt. Ltd,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>Allure Fashions,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Arvind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footwears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(P) Ltd,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kanpur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>ASG Leather Pvt.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344" w:type="dxa"/>
          </w:tcPr>
          <w:p w:rsidR="00D10E38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Amisal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Gurgaon</w:t>
            </w:r>
            <w:proofErr w:type="spellEnd"/>
          </w:p>
        </w:tc>
        <w:tc>
          <w:tcPr>
            <w:tcW w:w="900" w:type="dxa"/>
          </w:tcPr>
          <w:p w:rsidR="00D10E38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Bab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 Products Intl,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Bazaar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Konnections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,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Gurgaon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Bharat Enterprises,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Gurgaon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Bharat Expo International,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Gurgaon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Boyzone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Footcare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India Pvt. Ltd, Kerala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Brumario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 Co.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Gurgaon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Balaji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Exports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Corpn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>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Bhayana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Leather Udyog,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Caliber India,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Caressa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International,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Chalo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Holding,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Chemgems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(I)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Cinturones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Alvi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(India)Pvt. Ltd,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Ciria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Tanning Company Pvt.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Century Overseas,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Classic International,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Concepts,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Creation,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Creative Pelt Pvt.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>Cheviot Intl. Ltd,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D2 International,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836AFD">
              <w:rPr>
                <w:rFonts w:ascii="Bodoni MT" w:hAnsi="Bodoni MT" w:cs="Bodoni MT"/>
                <w:sz w:val="20"/>
                <w:szCs w:val="20"/>
              </w:rPr>
              <w:t>Deccan Leather Fashions, Bangalore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Dee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Maroquinier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Deepak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Agra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Deeya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International,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Discovery Leathers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Gurgaon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B63BC6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20" w:type="dxa"/>
          </w:tcPr>
          <w:p w:rsidR="00D10E38" w:rsidRPr="00B63BC6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B63BC6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Dhupar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Chemicals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>Dolly International,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Ecoline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Elahi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Exim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India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Elements Exports Pvt. Ltd,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Gurgaon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Elrich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International,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Enhance Lifestyle Pvt. Ltd,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Excel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Exims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Excelsior Crafts, Faridabad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Exotic Fashions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>Eastern Leather Products,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Elahi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Exports,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kolkata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344" w:type="dxa"/>
          </w:tcPr>
          <w:p w:rsidR="00D10E38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 xml:space="preserve">Euro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Leder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Fashion Ltd., Chennai</w:t>
            </w:r>
          </w:p>
        </w:tc>
        <w:tc>
          <w:tcPr>
            <w:tcW w:w="900" w:type="dxa"/>
          </w:tcPr>
          <w:p w:rsidR="00D10E38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Fancytex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Global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Gwalior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Fashion Factory International,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Fashion Zone,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Fashion Folio,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Feetcare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Miraj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Franco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Leome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Shoes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Grace Craft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G19 Leather,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Global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>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G.P Exports,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Geekay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International,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344" w:type="dxa"/>
          </w:tcPr>
          <w:p w:rsidR="00D10E38" w:rsidRPr="00AE364B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AE364B">
              <w:rPr>
                <w:rFonts w:ascii="Bodoni MT" w:hAnsi="Bodoni MT" w:cs="Bodoni MT"/>
                <w:sz w:val="20"/>
                <w:szCs w:val="20"/>
              </w:rPr>
              <w:t>Growmore</w:t>
            </w:r>
            <w:proofErr w:type="spellEnd"/>
            <w:r w:rsidRPr="00AE364B">
              <w:rPr>
                <w:rFonts w:ascii="Bodoni MT" w:hAnsi="Bodoni MT" w:cs="Bodoni MT"/>
                <w:sz w:val="20"/>
                <w:szCs w:val="20"/>
              </w:rPr>
              <w:t xml:space="preserve"> International,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344" w:type="dxa"/>
          </w:tcPr>
          <w:p w:rsidR="00D10E38" w:rsidRPr="00AE364B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Gogna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Enterprises, Delhi</w:t>
            </w:r>
          </w:p>
        </w:tc>
        <w:tc>
          <w:tcPr>
            <w:tcW w:w="900" w:type="dxa"/>
          </w:tcPr>
          <w:p w:rsidR="00D10E38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H&amp;K Exports,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Jaipur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HGE International Pvt. Ltd,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Hidecide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>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Homera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Tanning Industries Pvt. Ltd,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Hurera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 Company,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Ambur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Horse Gear Enterprises,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IA Overseas,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Unnao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I K International,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IPP Private Limited,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Indexport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 Export Pvt.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Indiana Exports,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International Trade Organization,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Inspire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Exim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Ltd,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Instyle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Footwear (Chennai)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Irbaz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Shoe Company,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Inma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Enterprises,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J.C. International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JAK Group,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Gurgaon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JJ Enterprises,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J.K Footwear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Jalan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Exports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Jamiq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International,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Jiwanram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Sheoduttrai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Industries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Jovi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Exports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K G Shoe Exports,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Kanchan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Vanijya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Kay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Kay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Art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Kavis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Fashion  Corp,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  <w:lang w:val="es-ES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Kaurub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Exports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Ltd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  <w:lang w:val="es-ES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Kenmore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Shoes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Ltd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  <w:lang w:val="es-ES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Kesma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Ltd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  <w:lang w:val="es-ES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Klodennex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  <w:lang w:val="es-ES"/>
              </w:rPr>
              <w:t>Kanpur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>Kamal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>Enterprises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>,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>Khadim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>Industries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>Pvt.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>Ltd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  <w:lang w:val="es-ES"/>
              </w:rPr>
              <w:t>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LBI Manufactory,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Leatherman Fashion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Lord Shiva International,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Lilybet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Footworld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Leather Edge,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Leather Syndicate (India), Agra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Leeds Polymers, Kerala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Lewo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Trading Pvt. Ltd,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Mani International,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Marks Overseas,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Marson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 House,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MB Exports International,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MVA Leather Works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M &amp; M Exports,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Matt Global,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Megaa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Indian Arts,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Megaa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Moda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Mehtab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Export House,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MIG International,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Model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Footwears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(P) Ltd,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Monga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Mount Exports Pvt.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Munai’s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Creation,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Maliks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Exports Pvt. Ltd,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Nadeem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Naaz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Exports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Ltd,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New Leather Belts Co India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b/>
                <w:bCs/>
                <w:sz w:val="20"/>
                <w:szCs w:val="20"/>
              </w:rPr>
              <w:t>Yes</w:t>
            </w:r>
            <w:r w:rsidRPr="00284492">
              <w:rPr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New Look Leather,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Bahadurgarh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Naps (India) Shoes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Chennai</w:t>
            </w:r>
            <w:r w:rsidRPr="00BB1347">
              <w:rPr>
                <w:rFonts w:ascii="Bodoni MT" w:hAnsi="Bodoni MT" w:cs="Bodoni MT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Oscar Leathers Pvt. Ltd,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Mohali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lastRenderedPageBreak/>
              <w:t>148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>Overseas Leather Goods Co. Pvt. Ltd.,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Osman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Shariff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kolkata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Orion Exports,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Orian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Cornmerxs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Pvt. Ltd,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>Orient Express,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4344" w:type="dxa"/>
          </w:tcPr>
          <w:p w:rsidR="00D10E38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 xml:space="preserve">P&amp;G Enterprises Pvt. Ltd,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chennai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Pakkar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 Export Company,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Paramoount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Niryaat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Peerless International,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Panipat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836AFD">
              <w:rPr>
                <w:rFonts w:ascii="Bodoni MT" w:hAnsi="Bodoni MT" w:cs="Bodoni MT"/>
                <w:sz w:val="20"/>
                <w:szCs w:val="20"/>
              </w:rPr>
              <w:t>Planet Inc,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Prits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 Art (P) Ltd,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Premier Exports,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Premier Footsteps,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Project Consultancy Services,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Punihani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International,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R.G.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Exim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RK Enterprises,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Hoshiarpur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Ritex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Industries,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R.N.R. International,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Radiant Leather Solution Pvt.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Regency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sz w:val="20"/>
                <w:szCs w:val="20"/>
              </w:rPr>
              <w:t>Resshi</w:t>
            </w:r>
            <w:proofErr w:type="spellEnd"/>
            <w:r w:rsidRPr="00284492">
              <w:rPr>
                <w:sz w:val="20"/>
                <w:szCs w:val="20"/>
              </w:rPr>
              <w:t xml:space="preserve"> A One Exports,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Ruksh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International,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Raj &amp;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Rak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Incorporated,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Ramjee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Leathers &amp; Supplies, Chennai</w:t>
            </w:r>
          </w:p>
        </w:tc>
        <w:tc>
          <w:tcPr>
            <w:tcW w:w="900" w:type="dxa"/>
          </w:tcPr>
          <w:p w:rsidR="00D10E38" w:rsidRPr="00B63BC6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900" w:type="dxa"/>
          </w:tcPr>
          <w:p w:rsidR="00D10E38" w:rsidRPr="00B63BC6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20" w:type="dxa"/>
          </w:tcPr>
          <w:p w:rsidR="00D10E38" w:rsidRPr="00B63BC6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B63BC6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Ranee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Marketing Agency, Kolkata</w:t>
            </w:r>
          </w:p>
        </w:tc>
        <w:tc>
          <w:tcPr>
            <w:tcW w:w="900" w:type="dxa"/>
          </w:tcPr>
          <w:p w:rsidR="00D10E38" w:rsidRPr="00B63BC6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900" w:type="dxa"/>
          </w:tcPr>
          <w:p w:rsidR="00D10E38" w:rsidRPr="00B63BC6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20" w:type="dxa"/>
          </w:tcPr>
          <w:p w:rsidR="00D10E38" w:rsidRPr="00B63BC6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RR Leather Products Pvt.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RSV Worldwide, Agra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Rus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Exim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Ruf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Ruf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Universal,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Rishi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Exports,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kolkata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SK Exports,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Sarada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International,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Sarah (India) Enterprises,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Sarvesh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Exports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Santosh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Pargal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&amp; Co.,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Sonipat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Sayee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Scarlet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Kolkata</w:t>
            </w:r>
          </w:p>
        </w:tc>
        <w:tc>
          <w:tcPr>
            <w:tcW w:w="900" w:type="dxa"/>
          </w:tcPr>
          <w:p w:rsidR="00D10E38" w:rsidRPr="00B63BC6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900" w:type="dxa"/>
          </w:tcPr>
          <w:p w:rsidR="00D10E38" w:rsidRPr="00B63BC6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20" w:type="dxa"/>
          </w:tcPr>
          <w:p w:rsidR="00D10E38" w:rsidRPr="00B63BC6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B63BC6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Shiven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Siddharth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Footwear Exports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Siddharth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Exports,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Silviano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Sima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International,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836AFD">
              <w:rPr>
                <w:rFonts w:ascii="Bodoni MT" w:hAnsi="Bodoni MT" w:cs="Bodoni MT"/>
                <w:sz w:val="20"/>
                <w:szCs w:val="20"/>
              </w:rPr>
              <w:t>Skin N’ Stitch Pvt.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Sri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Venkateshwara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Exports Pvt.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Star Hide Company,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Star Tanning Industries,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Studio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Pelle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(I)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Super House Ltd,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Super Shoes Limited,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Unnao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lastRenderedPageBreak/>
              <w:t>198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Super Tannery Ltd,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Saluja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Carpets,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Saroj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International,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 xml:space="preserve">Society for Mktg. Of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Aristan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&amp; Rural Thins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>Sun &amp; Moon Overseas, New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Superhouse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Leathers Ltd,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Shera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Garments </w:t>
            </w: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>,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Team Creation,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Gurgaon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Tannex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International,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The Leather Hunters, Jalandhar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>
              <w:rPr>
                <w:rFonts w:ascii="Bodoni MT" w:hAnsi="Bodoni MT" w:cs="Bodoni MT"/>
                <w:sz w:val="20"/>
                <w:szCs w:val="20"/>
              </w:rPr>
              <w:t>Triple Helix Industries,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>
              <w:rPr>
                <w:rFonts w:ascii="Bodoni MT" w:hAnsi="Bodoni MT" w:cs="Bodoni MT"/>
                <w:sz w:val="20"/>
                <w:szCs w:val="20"/>
              </w:rPr>
              <w:t>Tryshoera</w:t>
            </w:r>
            <w:proofErr w:type="spellEnd"/>
            <w:r>
              <w:rPr>
                <w:rFonts w:ascii="Bodoni MT" w:hAnsi="Bodoni MT" w:cs="Bodoni MT"/>
                <w:sz w:val="20"/>
                <w:szCs w:val="20"/>
              </w:rPr>
              <w:t xml:space="preserve"> India Pvt. Ltd.,  Delhi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Torpedo Shoes (P) Ltd, Kanpur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Tristar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Exports, Mumbai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Tulip Exports,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UR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UR Trading,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Kolkta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V K Exports,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Veekesy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Elostomers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Kerala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735B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Veekesy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Polymers Pvt. Ltd, Kerala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587EB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Vivaldi Leather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Noida</w:t>
            </w:r>
            <w:proofErr w:type="spellEnd"/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Vinit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Gloves Manufacturing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>Vista Shoes,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Vogue N Hyde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Wasan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&amp; Co., Agra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Yanoor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Leathers, Erode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Zaraas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Shoes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44" w:type="dxa"/>
          </w:tcPr>
          <w:p w:rsidR="00D10E38" w:rsidRPr="00284492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r w:rsidRPr="00284492">
              <w:rPr>
                <w:rFonts w:ascii="Bodoni MT" w:hAnsi="Bodoni MT" w:cs="Bodoni MT"/>
                <w:sz w:val="20"/>
                <w:szCs w:val="20"/>
              </w:rPr>
              <w:t xml:space="preserve">Zenith </w:t>
            </w:r>
            <w:proofErr w:type="spellStart"/>
            <w:r w:rsidRPr="00284492">
              <w:rPr>
                <w:rFonts w:ascii="Bodoni MT" w:hAnsi="Bodoni MT" w:cs="Bodoni MT"/>
                <w:sz w:val="20"/>
                <w:szCs w:val="20"/>
              </w:rPr>
              <w:t>Impex</w:t>
            </w:r>
            <w:proofErr w:type="spellEnd"/>
            <w:r w:rsidRPr="00284492">
              <w:rPr>
                <w:rFonts w:ascii="Bodoni MT" w:hAnsi="Bodoni MT" w:cs="Bodoni MT"/>
                <w:sz w:val="20"/>
                <w:szCs w:val="20"/>
              </w:rPr>
              <w:t>, Kolkata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4492">
              <w:rPr>
                <w:sz w:val="20"/>
                <w:szCs w:val="20"/>
              </w:rPr>
              <w:t>Yes</w:t>
            </w:r>
          </w:p>
        </w:tc>
      </w:tr>
      <w:tr w:rsidR="00D10E38" w:rsidRPr="00284492">
        <w:tc>
          <w:tcPr>
            <w:tcW w:w="804" w:type="dxa"/>
            <w:vAlign w:val="bottom"/>
          </w:tcPr>
          <w:p w:rsidR="00D10E38" w:rsidRPr="009E735B" w:rsidRDefault="00D10E38" w:rsidP="004822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4344" w:type="dxa"/>
          </w:tcPr>
          <w:p w:rsidR="00D10E38" w:rsidRPr="00836AFD" w:rsidRDefault="00D10E38" w:rsidP="00482275">
            <w:pPr>
              <w:spacing w:after="0" w:line="240" w:lineRule="auto"/>
              <w:rPr>
                <w:rFonts w:ascii="Bodoni MT" w:hAnsi="Bodoni MT" w:cs="Bodoni MT"/>
                <w:sz w:val="20"/>
                <w:szCs w:val="20"/>
              </w:rPr>
            </w:pP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Zuha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Shoes </w:t>
            </w:r>
            <w:proofErr w:type="spellStart"/>
            <w:r w:rsidRPr="00836AFD">
              <w:rPr>
                <w:rFonts w:ascii="Bodoni MT" w:hAnsi="Bodoni MT" w:cs="Bodoni MT"/>
                <w:sz w:val="20"/>
                <w:szCs w:val="20"/>
              </w:rPr>
              <w:t>Pvt</w:t>
            </w:r>
            <w:proofErr w:type="spellEnd"/>
            <w:r w:rsidRPr="00836AFD">
              <w:rPr>
                <w:rFonts w:ascii="Bodoni MT" w:hAnsi="Bodoni MT" w:cs="Bodoni MT"/>
                <w:sz w:val="20"/>
                <w:szCs w:val="20"/>
              </w:rPr>
              <w:t xml:space="preserve"> Ltd, Chennai</w:t>
            </w: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00" w:type="dxa"/>
          </w:tcPr>
          <w:p w:rsidR="00D10E38" w:rsidRPr="00284492" w:rsidRDefault="00D10E38" w:rsidP="00B26F73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2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622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6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  <w:r w:rsidRPr="00284492">
              <w:rPr>
                <w:sz w:val="20"/>
                <w:szCs w:val="20"/>
                <w:highlight w:val="red"/>
              </w:rPr>
              <w:t>Yes</w:t>
            </w: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10E38" w:rsidRPr="00284492" w:rsidRDefault="00D10E38" w:rsidP="004822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0E38" w:rsidRDefault="00D10E38" w:rsidP="00482275">
      <w:pPr>
        <w:spacing w:after="0" w:line="240" w:lineRule="auto"/>
        <w:rPr>
          <w:b/>
          <w:bCs/>
        </w:rPr>
      </w:pPr>
    </w:p>
    <w:p w:rsidR="00D10E38" w:rsidRPr="00284492" w:rsidRDefault="00D10E38" w:rsidP="0048227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0E38" w:rsidRPr="00284492" w:rsidRDefault="00D10E38" w:rsidP="0048227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D10E38" w:rsidRPr="00284492" w:rsidSect="00C0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default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67918"/>
    <w:rsid w:val="00054231"/>
    <w:rsid w:val="0005786E"/>
    <w:rsid w:val="00067918"/>
    <w:rsid w:val="000D17C6"/>
    <w:rsid w:val="000E5D70"/>
    <w:rsid w:val="00122BA8"/>
    <w:rsid w:val="0015121F"/>
    <w:rsid w:val="00155325"/>
    <w:rsid w:val="00164E05"/>
    <w:rsid w:val="001704ED"/>
    <w:rsid w:val="0018567E"/>
    <w:rsid w:val="001A0D9A"/>
    <w:rsid w:val="001C1A3F"/>
    <w:rsid w:val="001F29B8"/>
    <w:rsid w:val="00202F2F"/>
    <w:rsid w:val="002405AE"/>
    <w:rsid w:val="00254ABF"/>
    <w:rsid w:val="00284492"/>
    <w:rsid w:val="002A1E75"/>
    <w:rsid w:val="002C0467"/>
    <w:rsid w:val="002F1430"/>
    <w:rsid w:val="0030014D"/>
    <w:rsid w:val="00317388"/>
    <w:rsid w:val="00346996"/>
    <w:rsid w:val="00361963"/>
    <w:rsid w:val="003632C3"/>
    <w:rsid w:val="00366FFC"/>
    <w:rsid w:val="003813CB"/>
    <w:rsid w:val="00384ABC"/>
    <w:rsid w:val="003C7B2A"/>
    <w:rsid w:val="003F4CBA"/>
    <w:rsid w:val="00426BC0"/>
    <w:rsid w:val="00427C12"/>
    <w:rsid w:val="00472F54"/>
    <w:rsid w:val="00482275"/>
    <w:rsid w:val="00486BB3"/>
    <w:rsid w:val="004910D0"/>
    <w:rsid w:val="004D7B46"/>
    <w:rsid w:val="004E42F5"/>
    <w:rsid w:val="004F199A"/>
    <w:rsid w:val="004F689B"/>
    <w:rsid w:val="00505129"/>
    <w:rsid w:val="0053208E"/>
    <w:rsid w:val="0053519A"/>
    <w:rsid w:val="00561D7C"/>
    <w:rsid w:val="00574118"/>
    <w:rsid w:val="00583E3D"/>
    <w:rsid w:val="00587EB6"/>
    <w:rsid w:val="005967B5"/>
    <w:rsid w:val="005D200D"/>
    <w:rsid w:val="005E6E20"/>
    <w:rsid w:val="005F5326"/>
    <w:rsid w:val="006078F5"/>
    <w:rsid w:val="006166C6"/>
    <w:rsid w:val="006514BC"/>
    <w:rsid w:val="0068616A"/>
    <w:rsid w:val="00695033"/>
    <w:rsid w:val="007326FD"/>
    <w:rsid w:val="007605C6"/>
    <w:rsid w:val="007A36FC"/>
    <w:rsid w:val="007E0D09"/>
    <w:rsid w:val="007F345D"/>
    <w:rsid w:val="00816F98"/>
    <w:rsid w:val="00817EC2"/>
    <w:rsid w:val="00836AFD"/>
    <w:rsid w:val="00853090"/>
    <w:rsid w:val="008631AE"/>
    <w:rsid w:val="0087711C"/>
    <w:rsid w:val="00913080"/>
    <w:rsid w:val="00940581"/>
    <w:rsid w:val="00944031"/>
    <w:rsid w:val="00957B37"/>
    <w:rsid w:val="009E735B"/>
    <w:rsid w:val="00A01B76"/>
    <w:rsid w:val="00A06C7B"/>
    <w:rsid w:val="00A07DE0"/>
    <w:rsid w:val="00A1166E"/>
    <w:rsid w:val="00A14738"/>
    <w:rsid w:val="00A27DF0"/>
    <w:rsid w:val="00A51988"/>
    <w:rsid w:val="00A56DE7"/>
    <w:rsid w:val="00A65676"/>
    <w:rsid w:val="00A939B5"/>
    <w:rsid w:val="00AC17C6"/>
    <w:rsid w:val="00AE2898"/>
    <w:rsid w:val="00AE364B"/>
    <w:rsid w:val="00B208CC"/>
    <w:rsid w:val="00B26F73"/>
    <w:rsid w:val="00B63BC6"/>
    <w:rsid w:val="00B80D65"/>
    <w:rsid w:val="00BA50B1"/>
    <w:rsid w:val="00BB1347"/>
    <w:rsid w:val="00BB1DF4"/>
    <w:rsid w:val="00C03B16"/>
    <w:rsid w:val="00C04C16"/>
    <w:rsid w:val="00C1164C"/>
    <w:rsid w:val="00C14EBE"/>
    <w:rsid w:val="00CA77F1"/>
    <w:rsid w:val="00CC3C1D"/>
    <w:rsid w:val="00CC521C"/>
    <w:rsid w:val="00CC7EBB"/>
    <w:rsid w:val="00D009DB"/>
    <w:rsid w:val="00D10E38"/>
    <w:rsid w:val="00D13F23"/>
    <w:rsid w:val="00D62FB1"/>
    <w:rsid w:val="00D63728"/>
    <w:rsid w:val="00D63BE9"/>
    <w:rsid w:val="00DA5116"/>
    <w:rsid w:val="00DD500D"/>
    <w:rsid w:val="00DE3A1C"/>
    <w:rsid w:val="00E138C1"/>
    <w:rsid w:val="00E3100E"/>
    <w:rsid w:val="00E41D60"/>
    <w:rsid w:val="00E46A0F"/>
    <w:rsid w:val="00E55916"/>
    <w:rsid w:val="00E5686B"/>
    <w:rsid w:val="00E80965"/>
    <w:rsid w:val="00EB104C"/>
    <w:rsid w:val="00EB3FE5"/>
    <w:rsid w:val="00EF2E4F"/>
    <w:rsid w:val="00F260B8"/>
    <w:rsid w:val="00F33CFB"/>
    <w:rsid w:val="00F53713"/>
    <w:rsid w:val="00FA051E"/>
    <w:rsid w:val="00FA543B"/>
    <w:rsid w:val="00FC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1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67918"/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067918"/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A27D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2016-12-07T09:07:00Z</cp:lastPrinted>
  <dcterms:created xsi:type="dcterms:W3CDTF">2016-12-07T13:15:00Z</dcterms:created>
  <dcterms:modified xsi:type="dcterms:W3CDTF">2016-12-08T12:54:00Z</dcterms:modified>
</cp:coreProperties>
</file>