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78" w:rsidRDefault="00852B78"/>
    <w:p w:rsidR="002B1A27" w:rsidRDefault="002B1A27">
      <w:pPr>
        <w:rPr>
          <w:rFonts w:ascii="Arial" w:hAnsi="Arial" w:cs="Arial"/>
          <w:b/>
          <w:sz w:val="24"/>
          <w:szCs w:val="24"/>
        </w:rPr>
      </w:pPr>
      <w:r w:rsidRPr="002B1A27">
        <w:rPr>
          <w:rFonts w:ascii="Arial" w:hAnsi="Arial" w:cs="Arial"/>
          <w:b/>
          <w:sz w:val="24"/>
          <w:szCs w:val="24"/>
        </w:rPr>
        <w:t>Sourcing at MAGIC + Footwear Sourcing at MAGIC, Las Vegas</w:t>
      </w:r>
    </w:p>
    <w:p w:rsidR="002B1A27" w:rsidRPr="002B1A27" w:rsidRDefault="002B1A27">
      <w:pPr>
        <w:rPr>
          <w:rFonts w:ascii="Arial" w:hAnsi="Arial" w:cs="Arial"/>
          <w:b/>
          <w:sz w:val="24"/>
          <w:szCs w:val="24"/>
        </w:rPr>
      </w:pPr>
      <w:r w:rsidRPr="002B1A27">
        <w:rPr>
          <w:rFonts w:ascii="Arial" w:hAnsi="Arial" w:cs="Arial"/>
          <w:b/>
          <w:sz w:val="24"/>
          <w:szCs w:val="24"/>
        </w:rPr>
        <w:t xml:space="preserve"> USA August 13-16, 2017</w:t>
      </w:r>
    </w:p>
    <w:tbl>
      <w:tblPr>
        <w:tblW w:w="6589" w:type="dxa"/>
        <w:tblInd w:w="94" w:type="dxa"/>
        <w:tblLook w:val="04A0"/>
      </w:tblPr>
      <w:tblGrid>
        <w:gridCol w:w="796"/>
        <w:gridCol w:w="4653"/>
        <w:gridCol w:w="1140"/>
      </w:tblGrid>
      <w:tr w:rsidR="002B1A27" w:rsidRPr="002B1A27" w:rsidTr="002B1A27">
        <w:trPr>
          <w:trHeight w:val="6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2B1A27">
              <w:rPr>
                <w:rFonts w:ascii="Tahoma" w:eastAsia="Times New Roman" w:hAnsi="Tahoma" w:cs="Tahoma"/>
                <w:b/>
                <w:bCs/>
              </w:rPr>
              <w:t>Sl.No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2B1A27">
              <w:rPr>
                <w:rFonts w:ascii="Tahoma" w:eastAsia="Times New Roman" w:hAnsi="Tahoma" w:cs="Tahoma"/>
                <w:b/>
                <w:bCs/>
              </w:rPr>
              <w:t>Name of the Company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2B1A27">
              <w:rPr>
                <w:rFonts w:ascii="Tahoma" w:eastAsia="Times New Roman" w:hAnsi="Tahoma" w:cs="Tahoma"/>
                <w:b/>
                <w:bCs/>
              </w:rPr>
              <w:t xml:space="preserve">Place </w:t>
            </w:r>
          </w:p>
        </w:tc>
      </w:tr>
      <w:tr w:rsidR="002B1A27" w:rsidRPr="002B1A27" w:rsidTr="002B1A27">
        <w:trPr>
          <w:trHeight w:val="5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Gupta H.C.Overseas (I) Pvt Ltd- Bare space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Agra</w:t>
            </w:r>
          </w:p>
        </w:tc>
      </w:tr>
      <w:tr w:rsidR="002B1A27" w:rsidRPr="002B1A27" w:rsidTr="002B1A27">
        <w:trPr>
          <w:trHeight w:val="5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Viralli Enterprises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Chennai</w:t>
            </w:r>
          </w:p>
        </w:tc>
      </w:tr>
      <w:tr w:rsidR="002B1A27" w:rsidRPr="002B1A27" w:rsidTr="002B1A27">
        <w:trPr>
          <w:trHeight w:val="8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Asia Apparels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Chennai</w:t>
            </w:r>
          </w:p>
        </w:tc>
      </w:tr>
      <w:tr w:rsidR="002B1A27" w:rsidRPr="002B1A27" w:rsidTr="002B1A27">
        <w:trPr>
          <w:trHeight w:val="8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Pakkar Leather Export Company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Chennai</w:t>
            </w:r>
          </w:p>
        </w:tc>
      </w:tr>
      <w:tr w:rsidR="002B1A27" w:rsidRPr="002B1A27" w:rsidTr="002B1A27">
        <w:trPr>
          <w:trHeight w:val="8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Trexta India leather ACC Mfg Co P Ltd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Chennai</w:t>
            </w:r>
          </w:p>
        </w:tc>
      </w:tr>
      <w:tr w:rsidR="002B1A27" w:rsidRPr="002B1A27" w:rsidTr="002B1A27">
        <w:trPr>
          <w:trHeight w:val="8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Vista Shoes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Chennai</w:t>
            </w:r>
          </w:p>
        </w:tc>
      </w:tr>
      <w:tr w:rsidR="002B1A27" w:rsidRPr="002B1A27" w:rsidTr="002B1A27">
        <w:trPr>
          <w:trHeight w:val="5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Avish Global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Delhi</w:t>
            </w:r>
          </w:p>
        </w:tc>
      </w:tr>
      <w:tr w:rsidR="002B1A27" w:rsidRPr="002B1A27" w:rsidTr="002B1A27">
        <w:trPr>
          <w:trHeight w:val="5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8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Fashion Zone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Delhi</w:t>
            </w:r>
          </w:p>
        </w:tc>
      </w:tr>
      <w:tr w:rsidR="002B1A27" w:rsidRPr="002B1A27" w:rsidTr="002B1A27">
        <w:trPr>
          <w:trHeight w:val="5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9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Sonse Exports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Delhi</w:t>
            </w:r>
          </w:p>
        </w:tc>
      </w:tr>
      <w:tr w:rsidR="002B1A27" w:rsidRPr="002B1A27" w:rsidTr="002B1A27">
        <w:trPr>
          <w:trHeight w:val="5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Jhanji Exports Pvt Ltd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Delhi</w:t>
            </w:r>
          </w:p>
        </w:tc>
      </w:tr>
      <w:tr w:rsidR="002B1A27" w:rsidRPr="002B1A27" w:rsidTr="002B1A27">
        <w:trPr>
          <w:trHeight w:val="43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11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Apex International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Delhi</w:t>
            </w:r>
          </w:p>
        </w:tc>
      </w:tr>
      <w:tr w:rsidR="002B1A27" w:rsidRPr="002B1A27" w:rsidTr="002B1A27">
        <w:trPr>
          <w:trHeight w:val="5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12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Deccan Leather Fashions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Delhi</w:t>
            </w:r>
          </w:p>
        </w:tc>
      </w:tr>
      <w:tr w:rsidR="002B1A27" w:rsidRPr="002B1A27" w:rsidTr="002B1A27">
        <w:trPr>
          <w:trHeight w:val="5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13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Bharat Expo International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Delhi</w:t>
            </w:r>
          </w:p>
        </w:tc>
      </w:tr>
      <w:tr w:rsidR="002B1A27" w:rsidRPr="002B1A27" w:rsidTr="002B1A27">
        <w:trPr>
          <w:trHeight w:val="69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14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Pyramid Exports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Delhi</w:t>
            </w:r>
          </w:p>
        </w:tc>
      </w:tr>
      <w:tr w:rsidR="002B1A27" w:rsidRPr="002B1A27" w:rsidTr="002B1A27">
        <w:trPr>
          <w:trHeight w:val="8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15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 xml:space="preserve">Aafia Exim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Kanpur</w:t>
            </w:r>
          </w:p>
        </w:tc>
      </w:tr>
      <w:tr w:rsidR="002B1A27" w:rsidRPr="002B1A27" w:rsidTr="002B1A27">
        <w:trPr>
          <w:trHeight w:val="8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lastRenderedPageBreak/>
              <w:t>16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Ross Leather Goods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Kanpur</w:t>
            </w:r>
          </w:p>
        </w:tc>
      </w:tr>
      <w:tr w:rsidR="002B1A27" w:rsidRPr="002B1A27" w:rsidTr="002B1A27">
        <w:trPr>
          <w:trHeight w:val="5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17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Calico Trends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Kanpur</w:t>
            </w:r>
          </w:p>
        </w:tc>
      </w:tr>
      <w:tr w:rsidR="002B1A27" w:rsidRPr="002B1A27" w:rsidTr="002B1A27">
        <w:trPr>
          <w:trHeight w:val="5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18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Torpedo Shoes Pvt Ltd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Kanpur</w:t>
            </w:r>
          </w:p>
        </w:tc>
      </w:tr>
      <w:tr w:rsidR="002B1A27" w:rsidRPr="002B1A27" w:rsidTr="002B1A27">
        <w:trPr>
          <w:trHeight w:val="5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19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Alig Tannery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Kanpur</w:t>
            </w:r>
          </w:p>
        </w:tc>
      </w:tr>
      <w:tr w:rsidR="002B1A27" w:rsidRPr="002B1A27" w:rsidTr="002B1A27">
        <w:trPr>
          <w:trHeight w:val="8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20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Ahmad International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Kanpur</w:t>
            </w:r>
          </w:p>
        </w:tc>
      </w:tr>
      <w:tr w:rsidR="002B1A27" w:rsidRPr="002B1A27" w:rsidTr="002B1A27">
        <w:trPr>
          <w:trHeight w:val="709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21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Indian Tanning Industries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Kanpur</w:t>
            </w:r>
          </w:p>
        </w:tc>
      </w:tr>
      <w:tr w:rsidR="002B1A27" w:rsidRPr="002B1A27" w:rsidTr="002B1A27">
        <w:trPr>
          <w:trHeight w:val="5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22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Naaz Leather Finishers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Kanpur</w:t>
            </w:r>
          </w:p>
        </w:tc>
      </w:tr>
      <w:tr w:rsidR="002B1A27" w:rsidRPr="002B1A27" w:rsidTr="002B1A27">
        <w:trPr>
          <w:trHeight w:val="57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23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AKJ Industries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Kolkata</w:t>
            </w:r>
          </w:p>
        </w:tc>
      </w:tr>
      <w:tr w:rsidR="002B1A27" w:rsidRPr="002B1A27" w:rsidTr="002B1A27">
        <w:trPr>
          <w:trHeight w:val="5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24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N.M.Zackriah &amp; Co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Chennai</w:t>
            </w:r>
          </w:p>
        </w:tc>
      </w:tr>
      <w:tr w:rsidR="002B1A27" w:rsidRPr="002B1A27" w:rsidTr="002B1A27">
        <w:trPr>
          <w:trHeight w:val="11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25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Shalimar Tanning Company (Footwear Division)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27" w:rsidRPr="002B1A27" w:rsidRDefault="002B1A27" w:rsidP="002B1A2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2B1A27">
              <w:rPr>
                <w:rFonts w:ascii="Tahoma" w:eastAsia="Times New Roman" w:hAnsi="Tahoma" w:cs="Tahoma"/>
              </w:rPr>
              <w:t>Chennai</w:t>
            </w:r>
          </w:p>
        </w:tc>
      </w:tr>
    </w:tbl>
    <w:p w:rsidR="002B1A27" w:rsidRDefault="002B1A27"/>
    <w:sectPr w:rsidR="002B1A27" w:rsidSect="00852B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B1A27"/>
    <w:rsid w:val="002B1A27"/>
    <w:rsid w:val="0085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2018-02-22T07:01:00Z</dcterms:created>
  <dcterms:modified xsi:type="dcterms:W3CDTF">2018-02-22T07:03:00Z</dcterms:modified>
</cp:coreProperties>
</file>