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COUNCIL FOR LEATHER EXPORTS</w:t>
      </w:r>
    </w:p>
    <w:p>
      <w:pPr>
        <w:pStyle w:val="10"/>
        <w:rPr>
          <w:rFonts w:ascii="Arial" w:hAnsi="Arial" w:cs="Arial"/>
          <w:b/>
          <w:sz w:val="24"/>
          <w:szCs w:val="24"/>
        </w:rPr>
      </w:pPr>
    </w:p>
    <w:p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India Leather Show, Spain, March 20-21, 2018</w:t>
      </w:r>
    </w:p>
    <w:p>
      <w:pPr>
        <w:pBdr>
          <w:bottom w:val="double" w:color="auto" w:sz="6" w:space="1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10"/>
        <w:rPr>
          <w:rFonts w:ascii="Arial" w:hAnsi="Arial" w:cs="Arial" w:eastAsiaTheme="minorEastAsia"/>
          <w:b/>
          <w:color w:val="C00000"/>
          <w:sz w:val="24"/>
          <w:szCs w:val="24"/>
        </w:rPr>
      </w:pPr>
    </w:p>
    <w:tbl>
      <w:tblPr>
        <w:tblStyle w:val="7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51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ADAM EXPORT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KANPUR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AISHVARIYA INTERNATIONAL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CHENNAI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ALIGNZ EXPORTS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NOIDA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AMIT LEATHER WEARS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DELHI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ARWIN EXPORTS PRIVATE LIMITED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ASHDHIR CREATIONS LLP,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ASIM LEATHER EXPORTS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AYMAN TANNING COMPANY PRIVATE LIMITED, 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CAMAC LEATHERS PRIVATE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CLASSIC INTERNATIONAL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MUMBAI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CREATION, KOLKATA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CREEMOS INTERNATIONAL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KANPUR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DESIGN IMPEX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NOIDA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DISCOVERY LEATHERS PVT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DELHI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EDCONS EXPORTS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ELAHI EXIM INDIA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EMAAR FASHIONS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EXOTIC TRADERS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FASHION 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NOIDA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FORMS N FASHIONS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CHENNAI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GLOBAL IMPEX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DELHI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GREEN APPLE LEATHER DESIGN,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H.K. LEATHER INNOVATION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I.A. LEATHER (INDIA)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KANPUR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INDUS VALLEY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DELHI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INTERNATIONAL CORPORATION 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CHENNAI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JAMA CORPORATION PRIVATE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KANPUR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JUTE WONDERS UNLIMITED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DELHI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KANSIN IMPORT EXPORT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DELHI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KLODENNEX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KANPUR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LAIS EXPORTS PRIVATE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LBI EXPORT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LEATHERMAN FASHION PVT.LTD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 &amp; D GLOBAL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KANPUR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MRG INTERNATIONAL,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OSMAN SHARIFF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PAHELI FASHIONS PRIVATE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MUMBAI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PIONEER TANNING INDUSTRIES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QUANTUM INTERNATIONAL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KANPUR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 S INTERNATIONAL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R.N.R. INTERNATIONAL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RANJIT TANNERY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RANSACK DESIGN SOLUTIONS 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ROSS LEATHER GOODS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KANPUR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S. K. EXPORTS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MUMBAI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SANSRI LEATHERS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RANIPET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SAYEE LEATHERS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CHENNAI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SHELCON FOOTWEAR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AGRA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SIDDHARTH FOOTWEAR EXPORTS PVT. LTD.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NOIDA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SKIN N’ STITCH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SONI'S LEATHER CRAFT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NOIDA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SRIMANI SILPAYAN (I) PVT. LTD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SWISS INTERNATIONAL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TRIMURTHI LEDERWAREN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CHENNAI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TRISTAR EXPORTS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MUMBAI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VEN PONN SHOES PVT.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CHENNAI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VINTAGE DECOR,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DELHI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VISION CREATIONS 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NEW DELHI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VOGUE N HYDE PRIVATE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KOLKATA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ZISHAN ENTERPRISES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MUMBAI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SUPERHOUSE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NOIDA</w:t>
            </w:r>
          </w:p>
        </w:tc>
      </w:tr>
    </w:tbl>
    <w:p>
      <w:pPr>
        <w:pStyle w:val="10"/>
        <w:rPr>
          <w:rFonts w:ascii="Arial" w:hAnsi="Arial" w:cs="Arial" w:eastAsiaTheme="minorEastAsia"/>
          <w:b/>
          <w:color w:val="C00000"/>
          <w:sz w:val="24"/>
          <w:szCs w:val="24"/>
        </w:rPr>
      </w:pPr>
    </w:p>
    <w:p>
      <w:pPr>
        <w:pStyle w:val="10"/>
        <w:rPr>
          <w:rFonts w:ascii="Arial" w:hAnsi="Arial" w:cs="Arial" w:eastAsiaTheme="minorEastAsia"/>
          <w:b/>
          <w:color w:val="C00000"/>
          <w:sz w:val="24"/>
          <w:szCs w:val="24"/>
        </w:rPr>
      </w:pPr>
    </w:p>
    <w:p>
      <w:pPr>
        <w:pStyle w:val="10"/>
        <w:rPr>
          <w:rFonts w:ascii="Arial" w:hAnsi="Arial" w:cs="Arial" w:eastAsiaTheme="minorEastAsia"/>
          <w:b/>
          <w:color w:val="C00000"/>
          <w:sz w:val="24"/>
          <w:szCs w:val="24"/>
        </w:rPr>
      </w:pPr>
    </w:p>
    <w:p>
      <w:pPr>
        <w:pStyle w:val="10"/>
        <w:rPr>
          <w:rFonts w:ascii="Arial" w:hAnsi="Arial" w:cs="Arial" w:eastAsiaTheme="minorEastAsia"/>
          <w:b/>
          <w:color w:val="C00000"/>
          <w:sz w:val="24"/>
          <w:szCs w:val="24"/>
        </w:rPr>
      </w:pPr>
    </w:p>
    <w:p>
      <w:pPr>
        <w:pStyle w:val="10"/>
        <w:rPr>
          <w:rFonts w:ascii="Arial" w:hAnsi="Arial" w:cs="Arial" w:eastAsiaTheme="minorEastAsia"/>
          <w:b/>
          <w:color w:val="C00000"/>
          <w:sz w:val="24"/>
          <w:szCs w:val="24"/>
        </w:rPr>
      </w:pPr>
    </w:p>
    <w:p>
      <w:pPr>
        <w:pStyle w:val="10"/>
        <w:rPr>
          <w:rFonts w:ascii="Arial" w:hAnsi="Arial" w:cs="Arial" w:eastAsiaTheme="minorEastAsia"/>
          <w:b/>
          <w:color w:val="C00000"/>
          <w:sz w:val="24"/>
          <w:szCs w:val="24"/>
        </w:rPr>
      </w:pPr>
    </w:p>
    <w:p>
      <w:pPr>
        <w:pStyle w:val="10"/>
        <w:rPr>
          <w:rFonts w:ascii="Arial" w:hAnsi="Arial" w:cs="Arial" w:eastAsiaTheme="minorEastAsia"/>
          <w:b/>
          <w:color w:val="C00000"/>
          <w:sz w:val="24"/>
          <w:szCs w:val="24"/>
        </w:rPr>
      </w:pPr>
    </w:p>
    <w:p>
      <w:bookmarkStart w:id="0" w:name="_GoBack"/>
      <w:bookmarkEnd w:id="0"/>
    </w:p>
    <w:sectPr>
      <w:pgSz w:w="12240" w:h="15840"/>
      <w:pgMar w:top="567" w:right="1440" w:bottom="426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D366E"/>
    <w:rsid w:val="0000313F"/>
    <w:rsid w:val="00006F2B"/>
    <w:rsid w:val="000109EB"/>
    <w:rsid w:val="00036B6B"/>
    <w:rsid w:val="00081153"/>
    <w:rsid w:val="00085115"/>
    <w:rsid w:val="000860AD"/>
    <w:rsid w:val="000B36A8"/>
    <w:rsid w:val="000B4181"/>
    <w:rsid w:val="000C623A"/>
    <w:rsid w:val="000D547D"/>
    <w:rsid w:val="000E00F2"/>
    <w:rsid w:val="000E228F"/>
    <w:rsid w:val="000F77BF"/>
    <w:rsid w:val="00100BCD"/>
    <w:rsid w:val="0011765E"/>
    <w:rsid w:val="00136848"/>
    <w:rsid w:val="001412B7"/>
    <w:rsid w:val="00151C93"/>
    <w:rsid w:val="001637D6"/>
    <w:rsid w:val="001663B2"/>
    <w:rsid w:val="001A29AD"/>
    <w:rsid w:val="001B5E54"/>
    <w:rsid w:val="001C2C9A"/>
    <w:rsid w:val="001D332D"/>
    <w:rsid w:val="001F471C"/>
    <w:rsid w:val="001F5445"/>
    <w:rsid w:val="002065ED"/>
    <w:rsid w:val="00210853"/>
    <w:rsid w:val="002111CC"/>
    <w:rsid w:val="00216A54"/>
    <w:rsid w:val="00216F78"/>
    <w:rsid w:val="00224B01"/>
    <w:rsid w:val="00233CB8"/>
    <w:rsid w:val="002450F7"/>
    <w:rsid w:val="00246A4F"/>
    <w:rsid w:val="002539A8"/>
    <w:rsid w:val="00271690"/>
    <w:rsid w:val="00271D89"/>
    <w:rsid w:val="00272189"/>
    <w:rsid w:val="00277738"/>
    <w:rsid w:val="00281697"/>
    <w:rsid w:val="00282D24"/>
    <w:rsid w:val="00286BAA"/>
    <w:rsid w:val="00291962"/>
    <w:rsid w:val="002A108F"/>
    <w:rsid w:val="002C7985"/>
    <w:rsid w:val="002D585E"/>
    <w:rsid w:val="002D61FE"/>
    <w:rsid w:val="002D6868"/>
    <w:rsid w:val="002F10D2"/>
    <w:rsid w:val="0031304A"/>
    <w:rsid w:val="00320648"/>
    <w:rsid w:val="00322C28"/>
    <w:rsid w:val="00331135"/>
    <w:rsid w:val="00337071"/>
    <w:rsid w:val="003667D1"/>
    <w:rsid w:val="003874F3"/>
    <w:rsid w:val="00391F64"/>
    <w:rsid w:val="003C7CA3"/>
    <w:rsid w:val="003F1353"/>
    <w:rsid w:val="003F2098"/>
    <w:rsid w:val="00400C67"/>
    <w:rsid w:val="00404A9D"/>
    <w:rsid w:val="004144AB"/>
    <w:rsid w:val="00421C9F"/>
    <w:rsid w:val="00433776"/>
    <w:rsid w:val="00433E8F"/>
    <w:rsid w:val="00436BFC"/>
    <w:rsid w:val="004443B4"/>
    <w:rsid w:val="00452416"/>
    <w:rsid w:val="00462B66"/>
    <w:rsid w:val="004733C7"/>
    <w:rsid w:val="004734EB"/>
    <w:rsid w:val="00485349"/>
    <w:rsid w:val="004927B8"/>
    <w:rsid w:val="004B066A"/>
    <w:rsid w:val="004F49DB"/>
    <w:rsid w:val="0052040D"/>
    <w:rsid w:val="00535A38"/>
    <w:rsid w:val="00537537"/>
    <w:rsid w:val="005448FF"/>
    <w:rsid w:val="00573F50"/>
    <w:rsid w:val="005911FF"/>
    <w:rsid w:val="00594156"/>
    <w:rsid w:val="005A7F12"/>
    <w:rsid w:val="005C0FF0"/>
    <w:rsid w:val="005F035D"/>
    <w:rsid w:val="005F32B4"/>
    <w:rsid w:val="005F6D29"/>
    <w:rsid w:val="00615293"/>
    <w:rsid w:val="00615425"/>
    <w:rsid w:val="00623D29"/>
    <w:rsid w:val="006339FF"/>
    <w:rsid w:val="00637A36"/>
    <w:rsid w:val="006574DF"/>
    <w:rsid w:val="006630E9"/>
    <w:rsid w:val="00672C2D"/>
    <w:rsid w:val="006A3717"/>
    <w:rsid w:val="006C3500"/>
    <w:rsid w:val="006C7882"/>
    <w:rsid w:val="006D5D34"/>
    <w:rsid w:val="006E266C"/>
    <w:rsid w:val="0070071E"/>
    <w:rsid w:val="00725048"/>
    <w:rsid w:val="00730EC1"/>
    <w:rsid w:val="0075170D"/>
    <w:rsid w:val="007956FE"/>
    <w:rsid w:val="007A21E5"/>
    <w:rsid w:val="007E3574"/>
    <w:rsid w:val="007F1C22"/>
    <w:rsid w:val="00810B1D"/>
    <w:rsid w:val="00816E72"/>
    <w:rsid w:val="00821FD5"/>
    <w:rsid w:val="00837154"/>
    <w:rsid w:val="008406E0"/>
    <w:rsid w:val="00843C43"/>
    <w:rsid w:val="00850639"/>
    <w:rsid w:val="008668D7"/>
    <w:rsid w:val="00874538"/>
    <w:rsid w:val="00875FAC"/>
    <w:rsid w:val="008816F0"/>
    <w:rsid w:val="008874FB"/>
    <w:rsid w:val="008B3EBA"/>
    <w:rsid w:val="008C237F"/>
    <w:rsid w:val="008D366E"/>
    <w:rsid w:val="008D5D42"/>
    <w:rsid w:val="008E3050"/>
    <w:rsid w:val="00913BDE"/>
    <w:rsid w:val="00915897"/>
    <w:rsid w:val="00926C41"/>
    <w:rsid w:val="0093423F"/>
    <w:rsid w:val="009349AF"/>
    <w:rsid w:val="00937489"/>
    <w:rsid w:val="00951344"/>
    <w:rsid w:val="00980F67"/>
    <w:rsid w:val="0099015F"/>
    <w:rsid w:val="009906DD"/>
    <w:rsid w:val="0099248F"/>
    <w:rsid w:val="009D23EE"/>
    <w:rsid w:val="009D7E69"/>
    <w:rsid w:val="009E7C30"/>
    <w:rsid w:val="009F7AE6"/>
    <w:rsid w:val="00A06499"/>
    <w:rsid w:val="00A07C8E"/>
    <w:rsid w:val="00A20C27"/>
    <w:rsid w:val="00A32908"/>
    <w:rsid w:val="00A449AE"/>
    <w:rsid w:val="00A55384"/>
    <w:rsid w:val="00A73C77"/>
    <w:rsid w:val="00AA0731"/>
    <w:rsid w:val="00AC5410"/>
    <w:rsid w:val="00AD7AD9"/>
    <w:rsid w:val="00B003A6"/>
    <w:rsid w:val="00B04EDF"/>
    <w:rsid w:val="00B16B58"/>
    <w:rsid w:val="00B51D79"/>
    <w:rsid w:val="00B644C8"/>
    <w:rsid w:val="00B76486"/>
    <w:rsid w:val="00B8136F"/>
    <w:rsid w:val="00B855C1"/>
    <w:rsid w:val="00B91F2E"/>
    <w:rsid w:val="00BB0855"/>
    <w:rsid w:val="00BC1F9D"/>
    <w:rsid w:val="00BD203E"/>
    <w:rsid w:val="00BD54F1"/>
    <w:rsid w:val="00BE2EA6"/>
    <w:rsid w:val="00BE3351"/>
    <w:rsid w:val="00BE493E"/>
    <w:rsid w:val="00BF2682"/>
    <w:rsid w:val="00BF28D9"/>
    <w:rsid w:val="00C12D31"/>
    <w:rsid w:val="00C40449"/>
    <w:rsid w:val="00C523A7"/>
    <w:rsid w:val="00C7053D"/>
    <w:rsid w:val="00C75E7E"/>
    <w:rsid w:val="00C87DFF"/>
    <w:rsid w:val="00C87F80"/>
    <w:rsid w:val="00C915E0"/>
    <w:rsid w:val="00C92BD0"/>
    <w:rsid w:val="00CB153E"/>
    <w:rsid w:val="00CB660E"/>
    <w:rsid w:val="00CC0167"/>
    <w:rsid w:val="00CC4D75"/>
    <w:rsid w:val="00CD16C2"/>
    <w:rsid w:val="00CD6C48"/>
    <w:rsid w:val="00CF6224"/>
    <w:rsid w:val="00D049B3"/>
    <w:rsid w:val="00D12579"/>
    <w:rsid w:val="00D25E28"/>
    <w:rsid w:val="00D35EBD"/>
    <w:rsid w:val="00D37E8B"/>
    <w:rsid w:val="00D57EF6"/>
    <w:rsid w:val="00D640A2"/>
    <w:rsid w:val="00D93608"/>
    <w:rsid w:val="00DA352C"/>
    <w:rsid w:val="00DA4FDA"/>
    <w:rsid w:val="00DB36F6"/>
    <w:rsid w:val="00DC1EAC"/>
    <w:rsid w:val="00DC327A"/>
    <w:rsid w:val="00DF18A1"/>
    <w:rsid w:val="00E0456A"/>
    <w:rsid w:val="00E25932"/>
    <w:rsid w:val="00E339E2"/>
    <w:rsid w:val="00E42563"/>
    <w:rsid w:val="00E615B1"/>
    <w:rsid w:val="00E87873"/>
    <w:rsid w:val="00EA353D"/>
    <w:rsid w:val="00EA44D1"/>
    <w:rsid w:val="00EB7B80"/>
    <w:rsid w:val="00EC1CED"/>
    <w:rsid w:val="00ED05AE"/>
    <w:rsid w:val="00EE3E7D"/>
    <w:rsid w:val="00F03BC7"/>
    <w:rsid w:val="00F0410C"/>
    <w:rsid w:val="00F05F75"/>
    <w:rsid w:val="00F17E3B"/>
    <w:rsid w:val="00F2319E"/>
    <w:rsid w:val="00F30436"/>
    <w:rsid w:val="00F37019"/>
    <w:rsid w:val="00F573B9"/>
    <w:rsid w:val="00F60CD2"/>
    <w:rsid w:val="00F60F75"/>
    <w:rsid w:val="00F61A17"/>
    <w:rsid w:val="00F66D33"/>
    <w:rsid w:val="00F94278"/>
    <w:rsid w:val="00FA43E0"/>
    <w:rsid w:val="00FC093B"/>
    <w:rsid w:val="00FC1BEF"/>
    <w:rsid w:val="00FD5AD0"/>
    <w:rsid w:val="00FE23AD"/>
    <w:rsid w:val="13DC64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9"/>
    <w:unhideWhenUsed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Body Text Char"/>
    <w:basedOn w:val="5"/>
    <w:link w:val="3"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1">
    <w:name w:val="Body Text Char1"/>
    <w:basedOn w:val="5"/>
    <w:semiHidden/>
    <w:qFormat/>
    <w:uiPriority w:val="99"/>
    <w:rPr>
      <w:rFonts w:eastAsiaTheme="minorEastAsia"/>
    </w:rPr>
  </w:style>
  <w:style w:type="paragraph" w:customStyle="1" w:styleId="1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color w:val="000000"/>
      <w:sz w:val="24"/>
      <w:szCs w:val="24"/>
      <w:lang w:val="en-US" w:eastAsia="en-US" w:bidi="ar-SA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val="en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64</Pages>
  <Words>10470</Words>
  <Characters>59684</Characters>
  <Lines>497</Lines>
  <Paragraphs>140</Paragraphs>
  <TotalTime>0</TotalTime>
  <ScaleCrop>false</ScaleCrop>
  <LinksUpToDate>false</LinksUpToDate>
  <CharactersWithSpaces>70014</CharactersWithSpaces>
  <Application>WPS Office_10.1.0.5600_F1E327BC-269C-435d-A152-05C5408002CA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2018-02-08T07:28:00Z</dcterms:created>
  <dc:creator>Welcome</dc:creator>
  <cp:lastModifiedBy>medindia</cp:lastModifiedBy>
  <cp:lastPrinted>2018-02-22T05:02:00Z</cp:lastPrinted>
  <dcterms:modified xsi:type="dcterms:W3CDTF">2018-02-23T10:34:44Z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1033-10.1.0.5600</vt:lpwstr>
  </property>
</Properties>
</file>