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924" w14:textId="4D635909"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14:paraId="0D562B4F" w14:textId="77777777"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03FD8FE1" wp14:editId="3185629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2C2F" w14:textId="33C5BC32" w:rsidR="00D756A5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 AND LEATHER PRODUCTS</w:t>
      </w:r>
      <w:r w:rsidR="005E38E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INCLUDING NON-LEATHER FOOTWEAR FROM INDIA DURING </w:t>
      </w:r>
    </w:p>
    <w:p w14:paraId="3D8BA94B" w14:textId="046A6861" w:rsidR="00841BF7" w:rsidRPr="005E38EA" w:rsidRDefault="00841BF7" w:rsidP="00D756A5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APRIL-</w:t>
      </w:r>
      <w:r w:rsidR="006B4EF2">
        <w:rPr>
          <w:rFonts w:cstheme="minorHAnsi"/>
          <w:b/>
          <w:bCs/>
          <w:color w:val="0070C0"/>
          <w:sz w:val="24"/>
          <w:szCs w:val="24"/>
        </w:rPr>
        <w:t>OCTOBER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2021 VIS-A-VIS APRIL-</w:t>
      </w:r>
      <w:r w:rsidR="006B4EF2">
        <w:rPr>
          <w:rFonts w:cstheme="minorHAnsi"/>
          <w:b/>
          <w:bCs/>
          <w:color w:val="0070C0"/>
          <w:sz w:val="24"/>
          <w:szCs w:val="24"/>
        </w:rPr>
        <w:t>OCTOBER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2020</w:t>
      </w:r>
    </w:p>
    <w:bookmarkEnd w:id="0"/>
    <w:p w14:paraId="206A71D7" w14:textId="28C2C879" w:rsidR="00D0299C" w:rsidRDefault="00841BF7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 w:rsidRPr="00EC12C3">
        <w:rPr>
          <w:rFonts w:asciiTheme="minorHAnsi" w:hAnsiTheme="minorHAnsi"/>
          <w:color w:val="0070C0"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1890"/>
        <w:gridCol w:w="1550"/>
        <w:gridCol w:w="1540"/>
        <w:gridCol w:w="1320"/>
        <w:gridCol w:w="1800"/>
        <w:gridCol w:w="1890"/>
      </w:tblGrid>
      <w:tr w:rsidR="009C6F70" w:rsidRPr="009C6F70" w14:paraId="3AAAD598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A2F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2BB83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60C4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D005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1F759" w14:textId="77777777" w:rsidR="009C6F70" w:rsidRPr="009C6F70" w:rsidRDefault="009C6F70" w:rsidP="009C6F70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9C6F70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(Value in Million US $)</w:t>
            </w:r>
          </w:p>
        </w:tc>
      </w:tr>
      <w:tr w:rsidR="009C6F70" w:rsidRPr="009C6F70" w14:paraId="7EFDD956" w14:textId="77777777" w:rsidTr="009C6F70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EDE8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3A4E9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               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715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3C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Share 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E5E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Share in</w:t>
            </w:r>
          </w:p>
        </w:tc>
      </w:tr>
      <w:tr w:rsidR="009C6F70" w:rsidRPr="009C6F70" w14:paraId="62ADD20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BE7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COUNTRY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B4D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APR-OCTOBER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27F9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APR-OCTOBER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3FC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 Change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C96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total export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7EA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   total export</w:t>
            </w:r>
          </w:p>
        </w:tc>
      </w:tr>
      <w:tr w:rsidR="009C6F70" w:rsidRPr="009C6F70" w14:paraId="09BC6069" w14:textId="77777777" w:rsidTr="009C6F70">
        <w:trPr>
          <w:trHeight w:val="432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952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6D2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9B6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8C8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5BB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APR-OCT. 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E75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APR-OCT. 2021</w:t>
            </w:r>
          </w:p>
        </w:tc>
      </w:tr>
      <w:tr w:rsidR="009C6F70" w:rsidRPr="009C6F70" w14:paraId="7FC61D65" w14:textId="77777777" w:rsidTr="009C6F70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4129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F916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325.51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ED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607.33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8A9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86.58%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014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8.19%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768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22.72%</w:t>
            </w:r>
          </w:p>
        </w:tc>
      </w:tr>
      <w:tr w:rsidR="009C6F70" w:rsidRPr="009C6F70" w14:paraId="7A6C52C4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9689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606D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268.98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1A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297.05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E8F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10.44%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0DC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6.77%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CC69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11.11%</w:t>
            </w:r>
          </w:p>
        </w:tc>
      </w:tr>
      <w:tr w:rsidR="009C6F70" w:rsidRPr="009C6F70" w14:paraId="121A52BD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3266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A3D0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181.39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5A4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259.42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4CD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43.02%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392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4.56%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BE4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9.70%</w:t>
            </w:r>
          </w:p>
        </w:tc>
      </w:tr>
      <w:tr w:rsidR="009C6F70" w:rsidRPr="009C6F70" w14:paraId="65E5FF27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CA12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8CAD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136.97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E3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162.19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43D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18.41%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2B6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2DF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6.07%</w:t>
            </w:r>
          </w:p>
        </w:tc>
      </w:tr>
      <w:tr w:rsidR="009C6F70" w:rsidRPr="009C6F70" w14:paraId="077FF889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568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57CD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123.77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B4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146.57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B8B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18.42%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56B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3.11%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59F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5.48%</w:t>
            </w:r>
          </w:p>
        </w:tc>
      </w:tr>
      <w:tr w:rsidR="009C6F70" w:rsidRPr="009C6F70" w14:paraId="79076A1C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4708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7DEA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90.43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02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118.51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02C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31.05%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7D0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2.28%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9074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4.43%</w:t>
            </w:r>
          </w:p>
        </w:tc>
      </w:tr>
      <w:tr w:rsidR="009C6F70" w:rsidRPr="009C6F70" w14:paraId="55605291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A850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BCD8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79.31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39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114.10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249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43.87%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5F1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0CA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4.27%</w:t>
            </w:r>
          </w:p>
        </w:tc>
      </w:tr>
      <w:tr w:rsidR="009C6F70" w:rsidRPr="009C6F70" w14:paraId="6CF447FB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58F8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E093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46.39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A9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86.99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054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87.52%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330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1.17%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780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3.25%</w:t>
            </w:r>
          </w:p>
        </w:tc>
      </w:tr>
      <w:tr w:rsidR="009C6F70" w:rsidRPr="009C6F70" w14:paraId="482B3AA4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6529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7D53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43.22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D06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63.90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04A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47.85%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998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1.09%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5FE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2.39%</w:t>
            </w:r>
          </w:p>
        </w:tc>
      </w:tr>
      <w:tr w:rsidR="009C6F70" w:rsidRPr="009C6F70" w14:paraId="01EDAE7D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81BE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U.</w:t>
            </w:r>
            <w:proofErr w:type="gramStart"/>
            <w:r w:rsidRPr="009C6F70">
              <w:rPr>
                <w:rFonts w:eastAsia="Times New Roman"/>
                <w:color w:val="000000"/>
                <w:sz w:val="24"/>
                <w:szCs w:val="24"/>
              </w:rPr>
              <w:t>A.E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F198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38.66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97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57.66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06F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49.15%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767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0.97%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992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2.16%</w:t>
            </w:r>
          </w:p>
        </w:tc>
      </w:tr>
      <w:tr w:rsidR="009C6F70" w:rsidRPr="009C6F70" w14:paraId="6CC2C745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96CD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5027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DA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49.62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5E3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49.23%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141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0.84%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5B0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1.86%</w:t>
            </w:r>
          </w:p>
        </w:tc>
      </w:tr>
      <w:tr w:rsidR="009C6F70" w:rsidRPr="009C6F70" w14:paraId="69EBF23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8BB8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3C9D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4B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45.78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D5B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-2.05%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F27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1.18%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BEA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1.71%</w:t>
            </w:r>
          </w:p>
        </w:tc>
      </w:tr>
      <w:tr w:rsidR="009C6F70" w:rsidRPr="009C6F70" w14:paraId="26F99427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46BA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109E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36.02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2BC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42.41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0A6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17.74%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98C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0.91%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430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1.59%</w:t>
            </w:r>
          </w:p>
        </w:tc>
      </w:tr>
      <w:tr w:rsidR="009C6F70" w:rsidRPr="009C6F70" w14:paraId="571AB3B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5483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81634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33.80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C95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37.16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0F2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9.94%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263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0.85%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8D5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1.39%</w:t>
            </w:r>
          </w:p>
        </w:tc>
      </w:tr>
      <w:tr w:rsidR="009C6F70" w:rsidRPr="009C6F70" w14:paraId="6538486D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87E2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 xml:space="preserve">JAPAN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5C93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DE5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33.51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480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39.22%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632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DCB2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1.25%</w:t>
            </w:r>
          </w:p>
        </w:tc>
      </w:tr>
      <w:tr w:rsidR="009C6F70" w:rsidRPr="009C6F70" w14:paraId="0F67127F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5796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FF51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23.44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79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113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41.55%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A6FE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0.59%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AD8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</w:tr>
      <w:tr w:rsidR="009C6F70" w:rsidRPr="009C6F70" w14:paraId="48D1C71B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4372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10D7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27.99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F5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32.99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382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17.86%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D05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0.70%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8A1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</w:tr>
      <w:tr w:rsidR="009C6F70" w:rsidRPr="009C6F70" w14:paraId="0A40F365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263C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793F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17.18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CE6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32.48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52D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89.06%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9FA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0.43%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667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</w:tr>
      <w:tr w:rsidR="009C6F70" w:rsidRPr="009C6F70" w14:paraId="373EA5DF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2F72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72CB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201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25.31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96A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66.19%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859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EF6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0.95%</w:t>
            </w:r>
          </w:p>
        </w:tc>
      </w:tr>
      <w:tr w:rsidR="009C6F70" w:rsidRPr="009C6F70" w14:paraId="526D0935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2E0E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9CB5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20.49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C28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24.57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C384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19.91%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5114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0.52%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59F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0.92%</w:t>
            </w:r>
          </w:p>
        </w:tc>
      </w:tr>
      <w:tr w:rsidR="009C6F70" w:rsidRPr="009C6F70" w14:paraId="20B383D5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2419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KOREA REP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0B7D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20.80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588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21.70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F23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4.33%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B9D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0.52%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433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</w:tr>
      <w:tr w:rsidR="009C6F70" w:rsidRPr="009C6F70" w14:paraId="21265359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41D8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BCF8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16.28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B35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21.70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815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33.29%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FE8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75C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</w:tr>
      <w:tr w:rsidR="009C6F70" w:rsidRPr="009C6F70" w14:paraId="6639DDFA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411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50AC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13.81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74A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E3A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41.35%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FFC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DF5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0.73%</w:t>
            </w:r>
          </w:p>
        </w:tc>
      </w:tr>
      <w:tr w:rsidR="009C6F70" w:rsidRPr="009C6F70" w14:paraId="73E1EE7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A3B3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5E8B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4E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3F1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110.29%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7C1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57E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</w:tr>
      <w:tr w:rsidR="009C6F70" w:rsidRPr="009C6F70" w14:paraId="36341AEC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730A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B289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5A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17.49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0D1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17.15%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3BD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5C5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0.65%</w:t>
            </w:r>
          </w:p>
        </w:tc>
      </w:tr>
      <w:tr w:rsidR="009C6F70" w:rsidRPr="009C6F70" w14:paraId="61D25CA9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94BF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C220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3AB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4B1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4.74%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042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3E1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</w:tr>
      <w:tr w:rsidR="009C6F70" w:rsidRPr="009C6F70" w14:paraId="142C2368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AAD7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E61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D4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B96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26.03%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406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4C9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0.56%</w:t>
            </w:r>
          </w:p>
        </w:tc>
      </w:tr>
      <w:tr w:rsidR="009C6F70" w:rsidRPr="009C6F70" w14:paraId="48135D6E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0041" w14:textId="29F416A2" w:rsidR="009C6F70" w:rsidRPr="009C6F70" w:rsidRDefault="009C6F70" w:rsidP="009C6F7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622AF" w14:textId="77777777" w:rsid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1D344E7" w14:textId="77777777" w:rsid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BCD3BA5" w14:textId="77777777" w:rsid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DB0D227" w14:textId="77777777" w:rsid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C2ED7EC" w14:textId="77777777" w:rsid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0B1B5A6" w14:textId="737AE1A1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7AD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F8CA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E65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C4A83" w14:textId="5CA15C45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1/2</w:t>
            </w:r>
          </w:p>
        </w:tc>
      </w:tr>
      <w:tr w:rsidR="009C6F70" w:rsidRPr="009C6F70" w14:paraId="7271765E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9C7C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181E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ECED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F227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98288" w14:textId="77777777" w:rsidR="009C6F70" w:rsidRPr="009C6F70" w:rsidRDefault="009C6F70" w:rsidP="009C6F70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9C6F70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(Value in Million US $)</w:t>
            </w:r>
          </w:p>
        </w:tc>
      </w:tr>
      <w:tr w:rsidR="009C6F70" w:rsidRPr="009C6F70" w14:paraId="62C0A4F4" w14:textId="77777777" w:rsidTr="009C6F70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E19F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A52C7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               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50B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688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Share 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003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Share in</w:t>
            </w:r>
          </w:p>
        </w:tc>
      </w:tr>
      <w:tr w:rsidR="009C6F70" w:rsidRPr="009C6F70" w14:paraId="1B8EBCB8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0B3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COUNTRY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305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APR-OCTOBER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87BD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APR-OCTOBER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8E8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 Change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72B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total export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B8D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   total export</w:t>
            </w:r>
          </w:p>
        </w:tc>
      </w:tr>
      <w:tr w:rsidR="009C6F70" w:rsidRPr="009C6F70" w14:paraId="6E080CD1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AEC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745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B27B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344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71D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APR-OCT. 2020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0F37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9C6F70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APR-OCT. 2021</w:t>
            </w:r>
          </w:p>
        </w:tc>
      </w:tr>
      <w:tr w:rsidR="009C6F70" w:rsidRPr="009C6F70" w14:paraId="23E8A7C3" w14:textId="77777777" w:rsidTr="009C6F70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94CE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70F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24.67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EB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14.36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A2C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-41.79%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F35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0.62%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756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0.54%</w:t>
            </w:r>
          </w:p>
        </w:tc>
      </w:tr>
      <w:tr w:rsidR="009C6F70" w:rsidRPr="009C6F70" w14:paraId="60224BF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AD0C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36A9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13.74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CC4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52F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-1.24%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67D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51D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0.51%</w:t>
            </w:r>
          </w:p>
        </w:tc>
      </w:tr>
      <w:tr w:rsidR="009C6F70" w:rsidRPr="009C6F70" w14:paraId="056A22B0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79C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397B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11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11D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14.56%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431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B49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</w:tr>
      <w:tr w:rsidR="009C6F70" w:rsidRPr="009C6F70" w14:paraId="531CE7A9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7534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A3FB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BB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11.53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C3C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-30.12%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C69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0.42%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466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0.43%</w:t>
            </w:r>
          </w:p>
        </w:tc>
      </w:tr>
      <w:tr w:rsidR="009C6F70" w:rsidRPr="009C6F70" w14:paraId="2466F026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1D1B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95F1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C2E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F1F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18.93%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EAA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717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</w:tr>
      <w:tr w:rsidR="009C6F70" w:rsidRPr="009C6F70" w14:paraId="0F97DACB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9656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F120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2D2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8C54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42.20%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1BE4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F7A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</w:tr>
      <w:tr w:rsidR="009C6F70" w:rsidRPr="009C6F70" w14:paraId="193B20BE" w14:textId="77777777" w:rsidTr="009C6F70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6886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3C12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B9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C8C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15.39%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311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2A8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</w:tr>
      <w:tr w:rsidR="009C6F70" w:rsidRPr="009C6F70" w14:paraId="74E59AE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D173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6D3A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EA2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E78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78.35%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296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F15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</w:tr>
      <w:tr w:rsidR="009C6F70" w:rsidRPr="009C6F70" w14:paraId="79F39224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B3FC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C82F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355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3A5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18.29%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0F2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01E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</w:tr>
      <w:tr w:rsidR="009C6F70" w:rsidRPr="009C6F70" w14:paraId="21B8C1E6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7B46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7DA3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2C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325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22.08%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0BB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830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9C6F70" w:rsidRPr="009C6F70" w14:paraId="790AB6B6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5A50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C8D0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07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553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26.91%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9B4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499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9C6F70" w:rsidRPr="009C6F70" w14:paraId="721B29E7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5F4D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4D82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249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439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225.93%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D5E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8A3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</w:tr>
      <w:tr w:rsidR="009C6F70" w:rsidRPr="009C6F70" w14:paraId="324E6A57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744A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0E79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CB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64F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50.69%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912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34B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0.24%</w:t>
            </w:r>
          </w:p>
        </w:tc>
      </w:tr>
      <w:tr w:rsidR="009C6F70" w:rsidRPr="009C6F70" w14:paraId="5FDCCE93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551D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7F44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313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FA9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53.13%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985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9E0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9C6F70" w:rsidRPr="009C6F70" w14:paraId="18DA8D8F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D66A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7616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51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942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-38.37%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D3D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DA7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9C6F70" w:rsidRPr="009C6F70" w14:paraId="023926F2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578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ABE5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3B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EFD3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64.44%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2D4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869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9C6F70" w:rsidRPr="009C6F70" w14:paraId="268310D1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C337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902C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49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98F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104.89%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481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BC8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</w:tr>
      <w:tr w:rsidR="009C6F70" w:rsidRPr="009C6F70" w14:paraId="554DE564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E01F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AAF98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4C1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AB9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-33.21%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468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88F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9C6F70" w:rsidRPr="009C6F70" w14:paraId="49A70D90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0FDC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B3F4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7F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4F0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-37.90%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EC7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E6DA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9C6F70" w:rsidRPr="009C6F70" w14:paraId="731EEED9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3B62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2F1E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C3F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0E2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-11.37%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FC1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B29D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9C6F70" w:rsidRPr="009C6F70" w14:paraId="02BB3A07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F56B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CCF2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239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5EB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-4.32%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06A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CD0C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</w:tr>
      <w:tr w:rsidR="009C6F70" w:rsidRPr="009C6F70" w14:paraId="7C4D5291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CAF9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0A7A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591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42EF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21.20%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AF86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ACAE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</w:tr>
      <w:tr w:rsidR="009C6F70" w:rsidRPr="009C6F70" w14:paraId="2C3B4FC3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9031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98A0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3C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BE8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-15.43%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BA4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2EB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0.06%</w:t>
            </w:r>
          </w:p>
        </w:tc>
      </w:tr>
      <w:tr w:rsidR="009C6F70" w:rsidRPr="009C6F70" w14:paraId="13F63AF7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B14C" w14:textId="77777777" w:rsidR="009C6F70" w:rsidRPr="009C6F70" w:rsidRDefault="009C6F70" w:rsidP="009C6F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1991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81.50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662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108.32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9097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32.91%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B32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2.05%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48F1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C6F70">
              <w:rPr>
                <w:rFonts w:eastAsia="Times New Roman"/>
                <w:color w:val="000000"/>
                <w:sz w:val="24"/>
                <w:szCs w:val="24"/>
              </w:rPr>
              <w:t>4.05%</w:t>
            </w:r>
          </w:p>
        </w:tc>
      </w:tr>
      <w:tr w:rsidR="009C6F70" w:rsidRPr="009C6F70" w14:paraId="0870D06A" w14:textId="77777777" w:rsidTr="009C6F70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E17B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9C6F70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71E07" w14:textId="5D40864D" w:rsidR="009C6F70" w:rsidRPr="009C6F70" w:rsidRDefault="00083312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1954.51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AD10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9C6F70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2673.43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1354" w14:textId="7992D031" w:rsidR="009C6F70" w:rsidRPr="009C6F70" w:rsidRDefault="00083312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36.78</w:t>
            </w:r>
            <w:r w:rsidR="009C6F70" w:rsidRPr="009C6F70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798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9C6F70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100.00%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D4D5" w14:textId="77777777" w:rsidR="009C6F70" w:rsidRPr="009C6F70" w:rsidRDefault="009C6F70" w:rsidP="009C6F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9C6F70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100.00%</w:t>
            </w:r>
          </w:p>
        </w:tc>
      </w:tr>
    </w:tbl>
    <w:p w14:paraId="53919569" w14:textId="131DB39D" w:rsidR="00C57CA8" w:rsidRDefault="00C57CA8" w:rsidP="00D0299C">
      <w:pPr>
        <w:pStyle w:val="NoSpacing"/>
        <w:jc w:val="both"/>
        <w:rPr>
          <w:color w:val="0070C0"/>
          <w:sz w:val="24"/>
          <w:szCs w:val="24"/>
        </w:rPr>
      </w:pPr>
    </w:p>
    <w:tbl>
      <w:tblPr>
        <w:tblW w:w="8355" w:type="dxa"/>
        <w:tblLook w:val="04A0" w:firstRow="1" w:lastRow="0" w:firstColumn="1" w:lastColumn="0" w:noHBand="0" w:noVBand="1"/>
      </w:tblPr>
      <w:tblGrid>
        <w:gridCol w:w="1900"/>
        <w:gridCol w:w="1181"/>
        <w:gridCol w:w="1011"/>
        <w:gridCol w:w="2802"/>
        <w:gridCol w:w="1461"/>
      </w:tblGrid>
      <w:tr w:rsidR="00C57CA8" w:rsidRPr="00C57CA8" w14:paraId="09B80E88" w14:textId="77777777" w:rsidTr="00C57CA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234" w14:textId="72DB0C81" w:rsidR="00C57CA8" w:rsidRPr="00B21C0F" w:rsidRDefault="00B21C0F" w:rsidP="00C57CA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21C0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Source:DGCI</w:t>
            </w:r>
            <w:proofErr w:type="gramEnd"/>
            <w:r w:rsidRPr="00B21C0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&amp;S</w:t>
            </w:r>
            <w:proofErr w:type="spellEnd"/>
          </w:p>
          <w:p w14:paraId="2CA9CC9C" w14:textId="77777777" w:rsidR="009C6F70" w:rsidRPr="00B21C0F" w:rsidRDefault="009C6F70" w:rsidP="00C57CA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  <w:p w14:paraId="3D8E2006" w14:textId="53959609" w:rsidR="009C6F70" w:rsidRPr="00B21C0F" w:rsidRDefault="009C6F70" w:rsidP="00C57CA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395" w14:textId="77777777" w:rsidR="00C57CA8" w:rsidRPr="00C57CA8" w:rsidRDefault="00C57CA8" w:rsidP="00C5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6F6" w14:textId="77777777" w:rsidR="00C57CA8" w:rsidRPr="00C57CA8" w:rsidRDefault="00C57CA8" w:rsidP="00C5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A12E" w14:textId="77777777" w:rsidR="009C6F70" w:rsidRDefault="009C6F70" w:rsidP="00C57CA8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</w:p>
          <w:p w14:paraId="323CF7F3" w14:textId="2F191DF6" w:rsidR="0087260B" w:rsidRPr="00C57CA8" w:rsidRDefault="0087260B" w:rsidP="00C57CA8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209" w14:textId="77777777" w:rsidR="00C57CA8" w:rsidRPr="00C57CA8" w:rsidRDefault="00C57CA8" w:rsidP="00C57CA8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</w:p>
        </w:tc>
      </w:tr>
    </w:tbl>
    <w:p w14:paraId="7A9ECBBD" w14:textId="37B76D28" w:rsidR="00841BF7" w:rsidRPr="00400F3C" w:rsidRDefault="00841BF7" w:rsidP="00841BF7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917C84">
        <w:rPr>
          <w:rFonts w:asciiTheme="minorHAnsi" w:hAnsiTheme="minorHAnsi"/>
          <w:color w:val="002060"/>
          <w:sz w:val="24"/>
          <w:szCs w:val="24"/>
        </w:rPr>
        <w:t>79.38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87260B">
        <w:rPr>
          <w:rFonts w:asciiTheme="minorHAnsi" w:hAnsiTheme="minorHAnsi"/>
          <w:color w:val="002060"/>
          <w:sz w:val="24"/>
          <w:szCs w:val="24"/>
        </w:rPr>
        <w:t xml:space="preserve">October </w:t>
      </w:r>
      <w:r>
        <w:rPr>
          <w:rFonts w:asciiTheme="minorHAnsi" w:hAnsiTheme="minorHAnsi"/>
          <w:color w:val="002060"/>
          <w:sz w:val="24"/>
          <w:szCs w:val="24"/>
        </w:rPr>
        <w:t xml:space="preserve">2021 with export value of US $ </w:t>
      </w:r>
      <w:r w:rsidR="00917C84">
        <w:rPr>
          <w:rFonts w:asciiTheme="minorHAnsi" w:hAnsiTheme="minorHAnsi"/>
          <w:color w:val="002060"/>
          <w:sz w:val="24"/>
          <w:szCs w:val="24"/>
        </w:rPr>
        <w:t xml:space="preserve">2122.20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38FB1E60" w14:textId="77777777" w:rsidR="00841BF7" w:rsidRPr="00400F3C" w:rsidRDefault="00841BF7" w:rsidP="00841BF7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14C92783" w14:textId="77777777" w:rsidR="00841BF7" w:rsidRDefault="00841BF7" w:rsidP="00841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sectPr w:rsidR="00841BF7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F7"/>
    <w:rsid w:val="00083312"/>
    <w:rsid w:val="0013737B"/>
    <w:rsid w:val="001F07DD"/>
    <w:rsid w:val="003A15AC"/>
    <w:rsid w:val="00577CE7"/>
    <w:rsid w:val="005E38EA"/>
    <w:rsid w:val="0062417D"/>
    <w:rsid w:val="006B4EF2"/>
    <w:rsid w:val="00841BF7"/>
    <w:rsid w:val="0087260B"/>
    <w:rsid w:val="00902A83"/>
    <w:rsid w:val="00917C84"/>
    <w:rsid w:val="009C6F70"/>
    <w:rsid w:val="00B21C0F"/>
    <w:rsid w:val="00B820D3"/>
    <w:rsid w:val="00BF450E"/>
    <w:rsid w:val="00C57CA8"/>
    <w:rsid w:val="00CA3111"/>
    <w:rsid w:val="00D0299C"/>
    <w:rsid w:val="00D372CA"/>
    <w:rsid w:val="00D73F9C"/>
    <w:rsid w:val="00D756A5"/>
    <w:rsid w:val="00F03767"/>
    <w:rsid w:val="00F20AB3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758D"/>
  <w15:chartTrackingRefBased/>
  <w15:docId w15:val="{CC2994FD-8497-4878-BA7D-EBC4BF0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26</cp:revision>
  <cp:lastPrinted>2021-10-29T11:26:00Z</cp:lastPrinted>
  <dcterms:created xsi:type="dcterms:W3CDTF">2021-10-12T07:11:00Z</dcterms:created>
  <dcterms:modified xsi:type="dcterms:W3CDTF">2021-12-02T09:06:00Z</dcterms:modified>
</cp:coreProperties>
</file>