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86AF" w14:textId="77777777" w:rsidR="00987CFC" w:rsidRDefault="00987CFC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14:paraId="455ACFA9" w14:textId="2866B7FF" w:rsidR="00244C7A" w:rsidRDefault="002C5259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</w:p>
    <w:p w14:paraId="0B87A567" w14:textId="3EEDD6EB" w:rsidR="002C5259" w:rsidRDefault="002C5259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120C979F" w14:textId="77777777" w:rsidR="00244C7A" w:rsidRDefault="002C5259" w:rsidP="002C5259">
      <w:pPr>
        <w:spacing w:after="0" w:line="240" w:lineRule="auto"/>
        <w:ind w:left="3600" w:firstLine="720"/>
        <w:rPr>
          <w:rFonts w:ascii="Bookman Old Style" w:hAnsi="Bookman Old Style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76ADD850" wp14:editId="06507053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10D26" w14:textId="47DD5B83" w:rsidR="002C5259" w:rsidRPr="008403DD" w:rsidRDefault="002C5259" w:rsidP="002C5259">
      <w:pPr>
        <w:spacing w:after="0" w:line="240" w:lineRule="auto"/>
        <w:ind w:left="3600" w:firstLine="720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</w:rPr>
        <w:tab/>
      </w:r>
    </w:p>
    <w:p w14:paraId="6DC25580" w14:textId="77777777" w:rsidR="002C5259" w:rsidRDefault="002C5259" w:rsidP="002C525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 AND LEATHER PRODUCTS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INCLUDING NON-LEATHER FOOTWEAR FROM INDIA </w:t>
      </w:r>
    </w:p>
    <w:p w14:paraId="53570284" w14:textId="18488B34" w:rsidR="002C5259" w:rsidRPr="00B23393" w:rsidRDefault="002C5259" w:rsidP="002C525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DURING APRIL-</w:t>
      </w:r>
      <w:r>
        <w:rPr>
          <w:rFonts w:cstheme="minorHAnsi"/>
          <w:b/>
          <w:bCs/>
          <w:color w:val="0070C0"/>
          <w:sz w:val="24"/>
          <w:szCs w:val="24"/>
        </w:rPr>
        <w:t>FEBRUARY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2021</w:t>
      </w:r>
      <w:r>
        <w:rPr>
          <w:rFonts w:cstheme="minorHAnsi"/>
          <w:b/>
          <w:bCs/>
          <w:color w:val="0070C0"/>
          <w:sz w:val="24"/>
          <w:szCs w:val="24"/>
        </w:rPr>
        <w:t>-22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>
        <w:rPr>
          <w:rFonts w:cstheme="minorHAnsi"/>
          <w:b/>
          <w:bCs/>
          <w:color w:val="0070C0"/>
          <w:sz w:val="24"/>
          <w:szCs w:val="24"/>
        </w:rPr>
        <w:t xml:space="preserve">FEBRUARY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2020</w:t>
      </w:r>
      <w:bookmarkEnd w:id="0"/>
      <w:r>
        <w:rPr>
          <w:rFonts w:cstheme="minorHAnsi"/>
          <w:b/>
          <w:bCs/>
          <w:color w:val="0070C0"/>
          <w:sz w:val="24"/>
          <w:szCs w:val="24"/>
        </w:rPr>
        <w:t>-21</w:t>
      </w:r>
    </w:p>
    <w:p w14:paraId="4C0854E6" w14:textId="77777777" w:rsidR="002C5259" w:rsidRDefault="002C5259" w:rsidP="002C5259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2020"/>
        <w:gridCol w:w="1360"/>
        <w:gridCol w:w="1260"/>
        <w:gridCol w:w="1240"/>
        <w:gridCol w:w="1870"/>
        <w:gridCol w:w="1870"/>
      </w:tblGrid>
      <w:tr w:rsidR="00244C7A" w:rsidRPr="00244C7A" w14:paraId="67D13A78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12E" w14:textId="77777777" w:rsidR="00244C7A" w:rsidRPr="00244C7A" w:rsidRDefault="00244C7A" w:rsidP="00244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E65" w14:textId="77777777" w:rsidR="00244C7A" w:rsidRPr="00244C7A" w:rsidRDefault="00244C7A" w:rsidP="00244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E5C2" w14:textId="77777777" w:rsidR="00244C7A" w:rsidRPr="00244C7A" w:rsidRDefault="00244C7A" w:rsidP="00244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EBC" w14:textId="77777777" w:rsidR="00244C7A" w:rsidRPr="00244C7A" w:rsidRDefault="00244C7A" w:rsidP="00244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1BA5" w14:textId="77777777" w:rsidR="00244C7A" w:rsidRPr="00244C7A" w:rsidRDefault="00244C7A" w:rsidP="00244C7A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(Value in Million US $)</w:t>
            </w:r>
          </w:p>
        </w:tc>
      </w:tr>
      <w:tr w:rsidR="00244C7A" w:rsidRPr="00244C7A" w14:paraId="28A7972F" w14:textId="77777777" w:rsidTr="00244C7A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E9E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COUNTRY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AB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 - FEB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C6B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 - FEB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F7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Change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C80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Share in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5AA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Share in</w:t>
            </w:r>
          </w:p>
        </w:tc>
      </w:tr>
      <w:tr w:rsidR="00244C7A" w:rsidRPr="00244C7A" w14:paraId="3200CFDB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B520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84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6D5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DF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2021-22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D9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APR-FEB. 2020-21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D61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244C7A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APR-FEB. 2021-22</w:t>
            </w:r>
          </w:p>
        </w:tc>
      </w:tr>
      <w:tr w:rsidR="00244C7A" w:rsidRPr="00244C7A" w14:paraId="0D9E5CA8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2DCAC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A3B4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564.03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F57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1039.49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0EE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84.30%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907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17.05%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BE9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23.62%</w:t>
            </w:r>
          </w:p>
        </w:tc>
      </w:tr>
      <w:tr w:rsidR="00244C7A" w:rsidRPr="00244C7A" w14:paraId="3433C200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55C8C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0D3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441.44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1D8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489.62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558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10.91%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1BC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13.35%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2F5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11.12%</w:t>
            </w:r>
          </w:p>
        </w:tc>
      </w:tr>
      <w:tr w:rsidR="00244C7A" w:rsidRPr="00244C7A" w14:paraId="01462C02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6369E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233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293.24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CA53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415.62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A7B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41.73%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285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8.87%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898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9.44%</w:t>
            </w:r>
          </w:p>
        </w:tc>
      </w:tr>
      <w:tr w:rsidR="00244C7A" w:rsidRPr="00244C7A" w14:paraId="07B2D511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2F707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D17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76D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257.78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B6A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14.33%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119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6.82%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91E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5.86%</w:t>
            </w:r>
          </w:p>
        </w:tc>
      </w:tr>
      <w:tr w:rsidR="00244C7A" w:rsidRPr="00244C7A" w14:paraId="603B261E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4A7D8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EBE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225.89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B0A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252.27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AA1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11.68%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3F3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6.83%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0B0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5.73%</w:t>
            </w:r>
          </w:p>
        </w:tc>
      </w:tr>
      <w:tr w:rsidR="00244C7A" w:rsidRPr="00244C7A" w14:paraId="2375DA02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24289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625B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142.24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F5B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197.05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E084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38.53%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17E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4.30%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944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4.48%</w:t>
            </w:r>
          </w:p>
        </w:tc>
      </w:tr>
      <w:tr w:rsidR="00244C7A" w:rsidRPr="00244C7A" w14:paraId="0F770BC9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94861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A04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141.66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CB7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194.04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526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36.98%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102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4.28%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9BD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4.41%</w:t>
            </w:r>
          </w:p>
        </w:tc>
      </w:tr>
      <w:tr w:rsidR="00244C7A" w:rsidRPr="00244C7A" w14:paraId="37D20415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BCEB9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829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83.84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F6E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125.49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F00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49.68%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7DFB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2.53%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C66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2.85%</w:t>
            </w:r>
          </w:p>
        </w:tc>
      </w:tr>
      <w:tr w:rsidR="00244C7A" w:rsidRPr="00244C7A" w14:paraId="3D69B957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368FB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265F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71.28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E56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104.13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608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46.09%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1403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2.16%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643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2.37%</w:t>
            </w:r>
          </w:p>
        </w:tc>
      </w:tr>
      <w:tr w:rsidR="00244C7A" w:rsidRPr="00244C7A" w14:paraId="5A15D4CD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81D05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U.</w:t>
            </w:r>
            <w:proofErr w:type="gramStart"/>
            <w:r w:rsidRPr="00244C7A">
              <w:rPr>
                <w:rFonts w:eastAsia="Times New Roman"/>
                <w:color w:val="000000"/>
                <w:sz w:val="24"/>
                <w:szCs w:val="24"/>
              </w:rPr>
              <w:t>A.E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F733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67.85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23B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91.60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E23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35.00%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734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2.05%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3FD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2.08%</w:t>
            </w:r>
          </w:p>
        </w:tc>
      </w:tr>
      <w:tr w:rsidR="00244C7A" w:rsidRPr="00244C7A" w14:paraId="67A1E57D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19112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15C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66.17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AD5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83.09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BD0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25.57%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321F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2.00%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DB6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1.89%</w:t>
            </w:r>
          </w:p>
        </w:tc>
      </w:tr>
      <w:tr w:rsidR="00244C7A" w:rsidRPr="00244C7A" w14:paraId="4FA3B9F7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DD0AA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E4F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78.56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F3E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74.49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A70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-5.18%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D93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2.38%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D240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1.69%</w:t>
            </w:r>
          </w:p>
        </w:tc>
      </w:tr>
      <w:tr w:rsidR="00244C7A" w:rsidRPr="00244C7A" w14:paraId="3DAF7D72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214F7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389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280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AEF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19.07%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21B4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1.57%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BB2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1.41%</w:t>
            </w:r>
          </w:p>
        </w:tc>
      </w:tr>
      <w:tr w:rsidR="00244C7A" w:rsidRPr="00244C7A" w14:paraId="3E184457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C5EED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5BC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56.94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A52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60.66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9EEB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6.53%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629B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1.72%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A7D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1.38%</w:t>
            </w:r>
          </w:p>
        </w:tc>
      </w:tr>
      <w:tr w:rsidR="00244C7A" w:rsidRPr="00244C7A" w14:paraId="3066A6F5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297E5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 xml:space="preserve">JAPAN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0150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1AB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55.30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220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36.17%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DD2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32C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1.26%</w:t>
            </w:r>
          </w:p>
        </w:tc>
      </w:tr>
      <w:tr w:rsidR="00244C7A" w:rsidRPr="00244C7A" w14:paraId="71531D15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FDF97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94D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1F60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54.73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77E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72.81%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6E9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0.96%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E9E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</w:tr>
      <w:tr w:rsidR="00244C7A" w:rsidRPr="00244C7A" w14:paraId="486C7C2A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FB5BA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673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47.65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00E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54.35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4A4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14.06%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73B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1.44%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1EF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</w:tr>
      <w:tr w:rsidR="00244C7A" w:rsidRPr="00244C7A" w14:paraId="75685E71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424F6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B2B4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8C3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53.36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F83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32.51%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297B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1.22%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2E0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</w:tr>
      <w:tr w:rsidR="00244C7A" w:rsidRPr="00244C7A" w14:paraId="2E90282D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1E52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00A3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46A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43.09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566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57.26%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9B7D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0.83%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DDB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0.98%</w:t>
            </w:r>
          </w:p>
        </w:tc>
      </w:tr>
      <w:tr w:rsidR="00244C7A" w:rsidRPr="00244C7A" w14:paraId="6F7EEF93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206A2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6F36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36.82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835E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42.28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6743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14.83%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6EF2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1.11%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329F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0.96%</w:t>
            </w:r>
          </w:p>
        </w:tc>
      </w:tr>
      <w:tr w:rsidR="00244C7A" w:rsidRPr="00244C7A" w14:paraId="389464DD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9D74E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KOREA REP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C3BF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4C5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35.41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197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8.12%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DA19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0.99%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D23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0.80%</w:t>
            </w:r>
          </w:p>
        </w:tc>
      </w:tr>
      <w:tr w:rsidR="00244C7A" w:rsidRPr="00244C7A" w14:paraId="43A89550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E3B91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F5E0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25.77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882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34.46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7B6A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33.72%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684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2C4F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</w:tr>
      <w:tr w:rsidR="00244C7A" w:rsidRPr="00244C7A" w14:paraId="6E098490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4E3E6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AD1E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22.90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4B7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E4F8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32.23%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03C5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0.69%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1D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0.69%</w:t>
            </w:r>
          </w:p>
        </w:tc>
      </w:tr>
      <w:tr w:rsidR="00244C7A" w:rsidRPr="00244C7A" w14:paraId="4737B37F" w14:textId="77777777" w:rsidTr="00244C7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F88E3" w14:textId="77777777" w:rsidR="00244C7A" w:rsidRPr="00244C7A" w:rsidRDefault="00244C7A" w:rsidP="00244C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60F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15.22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420C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7711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97.57%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88B4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0.46%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2217" w14:textId="77777777" w:rsidR="00244C7A" w:rsidRPr="00244C7A" w:rsidRDefault="00244C7A" w:rsidP="00244C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44C7A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</w:tr>
    </w:tbl>
    <w:p w14:paraId="7C254D17" w14:textId="13B2FB60" w:rsidR="008B7DD4" w:rsidRDefault="008B7DD4"/>
    <w:p w14:paraId="54625276" w14:textId="42F67718" w:rsidR="00B34B97" w:rsidRDefault="00B34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</w:t>
      </w:r>
      <w:r w:rsidR="005B3C78">
        <w:t>1/</w:t>
      </w:r>
      <w:r>
        <w:t>2</w:t>
      </w:r>
    </w:p>
    <w:p w14:paraId="5EA95CBF" w14:textId="2257FDF4" w:rsidR="00B34B97" w:rsidRDefault="00B34B97"/>
    <w:p w14:paraId="24B64911" w14:textId="001DD956" w:rsidR="00B34B97" w:rsidRDefault="00B34B97"/>
    <w:p w14:paraId="2C2B6BAF" w14:textId="7EB6D5D4" w:rsidR="00987CFC" w:rsidRDefault="00B34B97">
      <w:r>
        <w:lastRenderedPageBreak/>
        <w:tab/>
      </w:r>
      <w:r>
        <w:tab/>
      </w:r>
      <w:r>
        <w:tab/>
      </w:r>
    </w:p>
    <w:p w14:paraId="142768A6" w14:textId="6C023801" w:rsidR="00B34B97" w:rsidRDefault="00B34B97" w:rsidP="00987CFC">
      <w:pPr>
        <w:ind w:left="3600" w:firstLine="720"/>
      </w:pPr>
      <w:r>
        <w:t xml:space="preserve">: </w:t>
      </w:r>
      <w:proofErr w:type="gramStart"/>
      <w:r>
        <w:t>2 :</w:t>
      </w:r>
      <w:proofErr w:type="gramEnd"/>
    </w:p>
    <w:tbl>
      <w:tblPr>
        <w:tblW w:w="9620" w:type="dxa"/>
        <w:tblLook w:val="04A0" w:firstRow="1" w:lastRow="0" w:firstColumn="1" w:lastColumn="0" w:noHBand="0" w:noVBand="1"/>
      </w:tblPr>
      <w:tblGrid>
        <w:gridCol w:w="2020"/>
        <w:gridCol w:w="1360"/>
        <w:gridCol w:w="1260"/>
        <w:gridCol w:w="1240"/>
        <w:gridCol w:w="1870"/>
        <w:gridCol w:w="1870"/>
      </w:tblGrid>
      <w:tr w:rsidR="00B34B97" w:rsidRPr="00B34B97" w14:paraId="49A6B5F2" w14:textId="77777777" w:rsidTr="00056829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2C8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34DF7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EE6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B0CC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7ABF" w14:textId="77777777" w:rsidR="00B34B97" w:rsidRPr="00B34B97" w:rsidRDefault="00B34B97" w:rsidP="00B34B97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(Value in Million US $)</w:t>
            </w:r>
          </w:p>
        </w:tc>
      </w:tr>
      <w:tr w:rsidR="00B34B97" w:rsidRPr="00B34B97" w14:paraId="7EF7A8BD" w14:textId="77777777" w:rsidTr="00B34B9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E67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COUNTRY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7677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 - FEB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8A2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 - FEB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A240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Change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84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Share in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53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Share in</w:t>
            </w:r>
          </w:p>
        </w:tc>
      </w:tr>
      <w:tr w:rsidR="00B34B97" w:rsidRPr="00B34B97" w14:paraId="11E37FA8" w14:textId="77777777" w:rsidTr="00056829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91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C97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49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A4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2021-22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A3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APR-FEB. 2020-21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94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APR-FEB. 2021-22</w:t>
            </w:r>
          </w:p>
        </w:tc>
      </w:tr>
      <w:tr w:rsidR="00B34B97" w:rsidRPr="00B34B97" w14:paraId="456885CF" w14:textId="77777777" w:rsidTr="00056829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5065A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9EF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25.79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FFC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29.37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C4D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13.88%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71D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9AC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</w:tr>
      <w:tr w:rsidR="00B34B97" w:rsidRPr="00B34B97" w14:paraId="21913A6F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24026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C57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9537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576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23.43%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6D3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0.62%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F72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0.57%</w:t>
            </w:r>
          </w:p>
        </w:tc>
      </w:tr>
      <w:tr w:rsidR="00B34B97" w:rsidRPr="00B34B97" w14:paraId="642CC9A0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B6EB1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6940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38.57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73C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3D4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-37.70%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EE0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1.17%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A52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0.55%</w:t>
            </w:r>
          </w:p>
        </w:tc>
      </w:tr>
      <w:tr w:rsidR="00B34B97" w:rsidRPr="00B34B97" w14:paraId="2EDC9241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FD8E4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6D8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28.78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D7E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23.63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203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-17.89%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FA0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0.87%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D2A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0.54%</w:t>
            </w:r>
          </w:p>
        </w:tc>
      </w:tr>
      <w:tr w:rsidR="00B34B97" w:rsidRPr="00B34B97" w14:paraId="270C9E37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395B0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651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15.72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041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19.39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D30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23.35%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B58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0.48%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74F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</w:tr>
      <w:tr w:rsidR="00B34B97" w:rsidRPr="00B34B97" w14:paraId="77E44CC0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E7B33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177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19.76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E69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C9C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-7.19%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D2F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0.60%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567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0.42%</w:t>
            </w:r>
          </w:p>
        </w:tc>
      </w:tr>
      <w:tr w:rsidR="00B34B97" w:rsidRPr="00B34B97" w14:paraId="14A9717C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15811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307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25.73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DFC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17.95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D47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-30.24%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B67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0B7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</w:tr>
      <w:tr w:rsidR="00B34B97" w:rsidRPr="00B34B97" w14:paraId="2276143B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368EE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45D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C2C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15.98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BBB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17.50%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EFB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1AB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</w:tr>
      <w:tr w:rsidR="00B34B97" w:rsidRPr="00B34B97" w14:paraId="7B754C88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2CEB0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F2B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C92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15.72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5D8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29.70%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73D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D5F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</w:tr>
      <w:tr w:rsidR="00B34B97" w:rsidRPr="00B34B97" w14:paraId="3ACD623B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606C0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CBA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2EE3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B247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27.32%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124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086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</w:tr>
      <w:tr w:rsidR="00B34B97" w:rsidRPr="00B34B97" w14:paraId="6C1FEA05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E47F9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13C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21C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15.18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5AC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46.24%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BC6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2D5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</w:tr>
      <w:tr w:rsidR="00B34B97" w:rsidRPr="00B34B97" w14:paraId="2FADCF28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1C159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2CC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9A87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EFA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32.86%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C5D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943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</w:tr>
      <w:tr w:rsidR="00B34B97" w:rsidRPr="00B34B97" w14:paraId="594295B8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10ED1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473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A46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15D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9.15%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632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8F6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B34B97" w:rsidRPr="00B34B97" w14:paraId="555A6CE5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6A73B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782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10.94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00AF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8D2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19.56%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447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A2F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B34B97" w:rsidRPr="00B34B97" w14:paraId="336A3E0F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074BF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77E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0C2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D3D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54.66%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98D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EB3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</w:tr>
      <w:tr w:rsidR="00B34B97" w:rsidRPr="00B34B97" w14:paraId="6967BD07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B8717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355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A54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F68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145.91%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63E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70B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</w:tr>
      <w:tr w:rsidR="00B34B97" w:rsidRPr="00B34B97" w14:paraId="26C91034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BA27D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734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F4F0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9.74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7C3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29.01%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52C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4FD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B34B97" w:rsidRPr="00B34B97" w14:paraId="2ECF504C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F6DD7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878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34C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C89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-37.37%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726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4EB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B34B97" w:rsidRPr="00B34B97" w14:paraId="02498F96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850E5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408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4A23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002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65.06%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818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222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B34B97" w:rsidRPr="00B34B97" w14:paraId="3D578306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6174D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CC73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42B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AEA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66.30%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56D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7BC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B34B97" w:rsidRPr="00B34B97" w14:paraId="6F3FEECE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A5A50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A6C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C3F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9FB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-0.34%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40E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1A6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B34B97" w:rsidRPr="00B34B97" w14:paraId="176836DA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94BAD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E29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BF2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763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-6.02%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B170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0734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B34B97" w:rsidRPr="00B34B97" w14:paraId="178AD850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CFE53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614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058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6F6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-25.07%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4D3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F04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B34B97" w:rsidRPr="00B34B97" w14:paraId="62A6519E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941B7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DC5A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3E7C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1A6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27.47%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995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A553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</w:tr>
      <w:tr w:rsidR="00B34B97" w:rsidRPr="00B34B97" w14:paraId="4EE6F8F4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60CF7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C2F2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D9A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0BB5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-62.92%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DF6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DC5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0.08%</w:t>
            </w:r>
          </w:p>
        </w:tc>
      </w:tr>
      <w:tr w:rsidR="00B34B97" w:rsidRPr="00B34B97" w14:paraId="77CF9727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99271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BECF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E92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9B3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-21.15%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83B7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0.08%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BFF2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</w:tr>
      <w:tr w:rsidR="00B34B97" w:rsidRPr="00B34B97" w14:paraId="7A875E85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6B71D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CEC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144.04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13F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179.13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E85B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24.36%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C2CD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4.36%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00D8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34B97">
              <w:rPr>
                <w:rFonts w:eastAsia="Times New Roman"/>
                <w:color w:val="000000"/>
                <w:sz w:val="24"/>
                <w:szCs w:val="24"/>
              </w:rPr>
              <w:t>4.07%</w:t>
            </w:r>
          </w:p>
        </w:tc>
      </w:tr>
      <w:tr w:rsidR="00B34B97" w:rsidRPr="00B34B97" w14:paraId="2AE4189F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1FE7E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EA16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3307.45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1E50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4401.20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D87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33.07%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8C13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80E1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B34B9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</w:tr>
      <w:tr w:rsidR="00B34B97" w:rsidRPr="00B34B97" w14:paraId="3C1A3336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049" w14:textId="77777777" w:rsidR="00B34B97" w:rsidRPr="00B34B97" w:rsidRDefault="00B34B97" w:rsidP="00B3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FCC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A68C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4936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C4D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E16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4B97" w:rsidRPr="00B34B97" w14:paraId="545AB131" w14:textId="77777777" w:rsidTr="00B34B97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3C6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24"/>
                <w:szCs w:val="24"/>
              </w:rPr>
            </w:pPr>
            <w:proofErr w:type="gramStart"/>
            <w:r w:rsidRPr="00B34B97">
              <w:rPr>
                <w:rFonts w:eastAsia="Times New Roman"/>
                <w:b/>
                <w:bCs/>
                <w:color w:val="833C0B"/>
                <w:sz w:val="24"/>
                <w:szCs w:val="24"/>
              </w:rPr>
              <w:t>Source :</w:t>
            </w:r>
            <w:proofErr w:type="gramEnd"/>
            <w:r w:rsidRPr="00B34B97">
              <w:rPr>
                <w:rFonts w:eastAsia="Times New Roman"/>
                <w:b/>
                <w:bCs/>
                <w:color w:val="833C0B"/>
                <w:sz w:val="24"/>
                <w:szCs w:val="24"/>
              </w:rPr>
              <w:t xml:space="preserve"> DGCI&amp;S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95DF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7EA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5EC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75F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325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A927339" w14:textId="77777777" w:rsidR="00987CFC" w:rsidRDefault="00987CFC"/>
    <w:p w14:paraId="00441FD4" w14:textId="564D9D25" w:rsidR="005B3C78" w:rsidRDefault="005B3C78">
      <w:r>
        <w:t>The Top 15 countries together account about 79.58% of India’s total leather and leather products export during April-February 2021-22 with export value of us $ 3502.64 Million.</w:t>
      </w:r>
    </w:p>
    <w:p w14:paraId="34DB696E" w14:textId="61589C50" w:rsidR="005B3C78" w:rsidRDefault="005B3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2/2.</w:t>
      </w:r>
    </w:p>
    <w:sectPr w:rsidR="005B3C78" w:rsidSect="002C525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59"/>
    <w:rsid w:val="00056829"/>
    <w:rsid w:val="00244C7A"/>
    <w:rsid w:val="002C5259"/>
    <w:rsid w:val="005B3C78"/>
    <w:rsid w:val="008B7DD4"/>
    <w:rsid w:val="00987CFC"/>
    <w:rsid w:val="00B07A11"/>
    <w:rsid w:val="00B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7F07"/>
  <w15:chartTrackingRefBased/>
  <w15:docId w15:val="{095DC975-8474-4A9D-87B5-5B27D3E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9</cp:revision>
  <cp:lastPrinted>2022-04-19T05:37:00Z</cp:lastPrinted>
  <dcterms:created xsi:type="dcterms:W3CDTF">2022-04-19T05:25:00Z</dcterms:created>
  <dcterms:modified xsi:type="dcterms:W3CDTF">2022-04-19T05:38:00Z</dcterms:modified>
</cp:coreProperties>
</file>