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7CD8" w14:textId="77777777" w:rsidR="0003098F" w:rsidRPr="006B0091" w:rsidRDefault="0003098F" w:rsidP="0003098F">
      <w:pPr>
        <w:pStyle w:val="NoSpacing"/>
        <w:ind w:left="6480" w:firstLine="720"/>
        <w:rPr>
          <w:rFonts w:asciiTheme="minorHAnsi" w:hAnsiTheme="minorHAnsi"/>
          <w:b/>
          <w:color w:val="C00000"/>
          <w:sz w:val="30"/>
          <w:szCs w:val="30"/>
          <w:u w:val="single"/>
        </w:rPr>
      </w:pPr>
      <w:r>
        <w:rPr>
          <w:rFonts w:asciiTheme="minorHAnsi" w:hAnsiTheme="minorHAnsi"/>
          <w:b/>
          <w:color w:val="C00000"/>
          <w:sz w:val="30"/>
          <w:szCs w:val="30"/>
          <w:u w:val="single"/>
        </w:rPr>
        <w:t xml:space="preserve">  </w:t>
      </w:r>
      <w:r w:rsidRPr="006B0091">
        <w:rPr>
          <w:rFonts w:asciiTheme="minorHAnsi" w:hAnsiTheme="minorHAnsi"/>
          <w:b/>
          <w:color w:val="C00000"/>
          <w:sz w:val="30"/>
          <w:szCs w:val="30"/>
          <w:u w:val="single"/>
        </w:rPr>
        <w:t>ANNEXURE– V</w:t>
      </w:r>
    </w:p>
    <w:p w14:paraId="07E96CC6" w14:textId="77777777" w:rsidR="0003098F" w:rsidRPr="00FD2CF3" w:rsidRDefault="0003098F" w:rsidP="0003098F">
      <w:pPr>
        <w:pStyle w:val="NoSpacing"/>
        <w:ind w:left="36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A4504">
        <w:rPr>
          <w:rFonts w:ascii="Verdana" w:hAnsi="Verdana" w:cs="Arial"/>
          <w:noProof/>
        </w:rPr>
        <w:drawing>
          <wp:inline distT="0" distB="0" distL="0" distR="0" wp14:anchorId="0DAE5368" wp14:editId="73C2866F">
            <wp:extent cx="514350" cy="487561"/>
            <wp:effectExtent l="0" t="0" r="0" b="8255"/>
            <wp:docPr id="2" name="Picture 2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E969D" w14:textId="77777777" w:rsidR="0003098F" w:rsidRPr="00752A4A" w:rsidRDefault="0003098F" w:rsidP="0003098F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</w:rPr>
      </w:pP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ANALYSIS–INDIA’S IMPORT PERFORMANCE OF LEATHER AND LEATHER PRODUCTS</w:t>
      </w:r>
    </w:p>
    <w:p w14:paraId="61E4BEBA" w14:textId="77777777" w:rsidR="0003098F" w:rsidRPr="00752A4A" w:rsidRDefault="0003098F" w:rsidP="0003098F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</w:rPr>
      </w:pP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INCLUDING NON-LEATHER FOOTWEAR </w:t>
      </w:r>
    </w:p>
    <w:p w14:paraId="1F75E088" w14:textId="3A448890" w:rsidR="0003098F" w:rsidRPr="00752A4A" w:rsidRDefault="0003098F" w:rsidP="0003098F">
      <w:pPr>
        <w:pStyle w:val="NoSpacing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DURING APRIL-</w:t>
      </w:r>
      <w:r w:rsidR="00CB147A">
        <w:rPr>
          <w:rFonts w:asciiTheme="minorHAnsi" w:hAnsiTheme="minorHAnsi"/>
          <w:b/>
          <w:color w:val="2F5496" w:themeColor="accent1" w:themeShade="BF"/>
          <w:sz w:val="24"/>
          <w:szCs w:val="24"/>
        </w:rPr>
        <w:t>FEBRUARY</w:t>
      </w: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2021</w:t>
      </w:r>
      <w:r w:rsidR="007A4896"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-22</w:t>
      </w: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VIS-À-VIS APRIL- </w:t>
      </w:r>
      <w:r w:rsidR="00CB147A">
        <w:rPr>
          <w:rFonts w:asciiTheme="minorHAnsi" w:hAnsiTheme="minorHAnsi"/>
          <w:b/>
          <w:color w:val="2F5496" w:themeColor="accent1" w:themeShade="BF"/>
          <w:sz w:val="24"/>
          <w:szCs w:val="24"/>
        </w:rPr>
        <w:t>FEBRUARY</w:t>
      </w:r>
      <w:r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 xml:space="preserve"> 2020</w:t>
      </w:r>
      <w:r w:rsidR="007A4896" w:rsidRPr="00752A4A">
        <w:rPr>
          <w:rFonts w:asciiTheme="minorHAnsi" w:hAnsiTheme="minorHAnsi"/>
          <w:b/>
          <w:color w:val="2F5496" w:themeColor="accent1" w:themeShade="BF"/>
          <w:sz w:val="24"/>
          <w:szCs w:val="24"/>
        </w:rPr>
        <w:t>-21</w:t>
      </w:r>
      <w:r w:rsidRPr="00752A4A">
        <w:rPr>
          <w:rFonts w:asciiTheme="minorHAnsi" w:hAnsiTheme="minorHAnsi"/>
          <w:b/>
          <w:color w:val="0070C0"/>
          <w:sz w:val="24"/>
          <w:szCs w:val="24"/>
        </w:rPr>
        <w:t>.</w:t>
      </w:r>
    </w:p>
    <w:p w14:paraId="083377A8" w14:textId="77777777" w:rsidR="0003098F" w:rsidRPr="007279F4" w:rsidRDefault="0003098F" w:rsidP="0003098F">
      <w:pPr>
        <w:pStyle w:val="NoSpacing"/>
        <w:ind w:left="720"/>
        <w:jc w:val="both"/>
        <w:rPr>
          <w:rFonts w:asciiTheme="minorHAnsi" w:hAnsiTheme="minorHAnsi"/>
          <w:color w:val="0070C0"/>
          <w:sz w:val="14"/>
          <w:szCs w:val="14"/>
        </w:rPr>
      </w:pPr>
    </w:p>
    <w:p w14:paraId="39822EFD" w14:textId="5C224226" w:rsidR="0003098F" w:rsidRPr="00527F5B" w:rsidRDefault="0003098F" w:rsidP="0003098F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27F5B">
        <w:rPr>
          <w:rFonts w:asciiTheme="minorHAnsi" w:hAnsiTheme="minorHAnsi"/>
          <w:color w:val="000000" w:themeColor="text1"/>
          <w:sz w:val="24"/>
          <w:szCs w:val="24"/>
        </w:rPr>
        <w:t>As per officially notified DGCI&amp;S monthly India’s Import Data, the Import of Raw Hides &amp; Skins, Leather and Leather products for the period April-</w:t>
      </w:r>
      <w:r w:rsidR="00CB147A">
        <w:rPr>
          <w:rFonts w:asciiTheme="minorHAnsi" w:hAnsiTheme="minorHAnsi"/>
          <w:color w:val="000000" w:themeColor="text1"/>
          <w:sz w:val="24"/>
          <w:szCs w:val="24"/>
        </w:rPr>
        <w:t>February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>2021</w:t>
      </w:r>
      <w:r w:rsidR="0028655A">
        <w:rPr>
          <w:rFonts w:asciiTheme="minorHAnsi" w:hAnsiTheme="minorHAnsi"/>
          <w:color w:val="000000" w:themeColor="text1"/>
          <w:sz w:val="24"/>
          <w:szCs w:val="24"/>
        </w:rPr>
        <w:t>-22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touched US $ </w:t>
      </w:r>
      <w:r w:rsidR="008437EE">
        <w:rPr>
          <w:rFonts w:eastAsia="Times New Roman"/>
          <w:color w:val="000000" w:themeColor="text1"/>
          <w:sz w:val="24"/>
          <w:szCs w:val="24"/>
        </w:rPr>
        <w:t>1010.44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Million as against the performance of US $</w:t>
      </w:r>
      <w:r w:rsidRPr="00D424D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437EE">
        <w:rPr>
          <w:rFonts w:eastAsia="Times New Roman"/>
          <w:color w:val="000000" w:themeColor="text1"/>
          <w:sz w:val="24"/>
          <w:szCs w:val="24"/>
        </w:rPr>
        <w:t>684.66</w:t>
      </w:r>
      <w:r w:rsidRPr="00527F5B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>Million in April-</w:t>
      </w:r>
      <w:r w:rsidR="00384922" w:rsidRPr="0038492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84922">
        <w:rPr>
          <w:rFonts w:asciiTheme="minorHAnsi" w:hAnsiTheme="minorHAnsi"/>
          <w:color w:val="000000" w:themeColor="text1"/>
          <w:sz w:val="24"/>
          <w:szCs w:val="24"/>
        </w:rPr>
        <w:t>February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 202</w:t>
      </w:r>
      <w:r w:rsidR="00A7676C">
        <w:rPr>
          <w:rFonts w:asciiTheme="minorHAnsi" w:hAnsiTheme="minorHAnsi"/>
          <w:color w:val="000000" w:themeColor="text1"/>
          <w:sz w:val="24"/>
          <w:szCs w:val="24"/>
        </w:rPr>
        <w:t>0-2</w:t>
      </w:r>
      <w:r w:rsidR="0028655A">
        <w:rPr>
          <w:rFonts w:asciiTheme="minorHAnsi" w:hAnsiTheme="minorHAnsi"/>
          <w:color w:val="000000" w:themeColor="text1"/>
          <w:sz w:val="24"/>
          <w:szCs w:val="24"/>
        </w:rPr>
        <w:t>1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, recording a growth of </w:t>
      </w:r>
      <w:r w:rsidR="008437EE">
        <w:rPr>
          <w:rFonts w:eastAsia="Times New Roman"/>
          <w:color w:val="000000" w:themeColor="text1"/>
          <w:sz w:val="24"/>
          <w:szCs w:val="24"/>
        </w:rPr>
        <w:t>47.58</w:t>
      </w:r>
      <w:r w:rsidRPr="00527F5B">
        <w:rPr>
          <w:rFonts w:asciiTheme="minorHAnsi" w:hAnsiTheme="minorHAnsi"/>
          <w:color w:val="000000" w:themeColor="text1"/>
          <w:sz w:val="24"/>
          <w:szCs w:val="24"/>
        </w:rPr>
        <w:t xml:space="preserve">%.  </w:t>
      </w:r>
    </w:p>
    <w:p w14:paraId="52517A46" w14:textId="77777777" w:rsidR="0003098F" w:rsidRPr="00A259C7" w:rsidRDefault="0003098F" w:rsidP="0003098F">
      <w:pPr>
        <w:pStyle w:val="NoSpacing"/>
        <w:jc w:val="both"/>
        <w:rPr>
          <w:rFonts w:asciiTheme="minorHAnsi" w:hAnsiTheme="minorHAnsi"/>
          <w:color w:val="002060"/>
          <w:sz w:val="12"/>
          <w:szCs w:val="12"/>
        </w:rPr>
      </w:pPr>
    </w:p>
    <w:p w14:paraId="1ACCAB85" w14:textId="77777777" w:rsidR="0003098F" w:rsidRPr="00A52B40" w:rsidRDefault="0003098F" w:rsidP="0003098F">
      <w:pPr>
        <w:pStyle w:val="NoSpacing"/>
        <w:jc w:val="both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 xml:space="preserve"> 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INDIA’S IMPORT OF LEATHER &amp; LEATHER PRODUCTS INCLUDING NON-LEATHER FOOTWEAR</w:t>
      </w:r>
    </w:p>
    <w:p w14:paraId="38DCC9DC" w14:textId="22F425A2" w:rsidR="0003098F" w:rsidRDefault="0003098F" w:rsidP="0003098F">
      <w:pPr>
        <w:pStyle w:val="NoSpacing"/>
        <w:jc w:val="center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DURING APRIL-</w:t>
      </w:r>
      <w:r w:rsidR="00384922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FEBRUARY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2021</w:t>
      </w:r>
      <w:r w:rsidR="00CA4CF3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-22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VIS-À-VIS APRIL</w:t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-</w:t>
      </w:r>
      <w:r w:rsidRPr="0053046F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384922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FEBRUARY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2020</w:t>
      </w:r>
      <w:r w:rsidR="00CA4CF3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-21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2880"/>
        <w:gridCol w:w="445"/>
        <w:gridCol w:w="815"/>
        <w:gridCol w:w="349"/>
        <w:gridCol w:w="186"/>
        <w:gridCol w:w="767"/>
        <w:gridCol w:w="583"/>
        <w:gridCol w:w="579"/>
        <w:gridCol w:w="681"/>
        <w:gridCol w:w="1080"/>
        <w:gridCol w:w="815"/>
        <w:gridCol w:w="270"/>
      </w:tblGrid>
      <w:tr w:rsidR="0003098F" w:rsidRPr="00CD244A" w14:paraId="06735EE8" w14:textId="77777777" w:rsidTr="00BF15AD">
        <w:trPr>
          <w:gridAfter w:val="1"/>
          <w:wAfter w:w="270" w:type="dxa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CDC6" w14:textId="77777777" w:rsidR="0003098F" w:rsidRPr="00CD244A" w:rsidRDefault="0003098F" w:rsidP="001D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D807" w14:textId="77777777" w:rsidR="0003098F" w:rsidRPr="00CD244A" w:rsidRDefault="0003098F" w:rsidP="001D5C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37E8019" w14:textId="77777777" w:rsidR="0003098F" w:rsidRPr="00CD244A" w:rsidRDefault="0003098F" w:rsidP="001D5C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2D15" w14:textId="77777777" w:rsidR="0003098F" w:rsidRPr="00CD244A" w:rsidRDefault="0003098F" w:rsidP="001D5C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249D" w14:textId="77777777" w:rsidR="0003098F" w:rsidRPr="00752A4A" w:rsidRDefault="0003098F" w:rsidP="001D5CDC">
            <w:pPr>
              <w:spacing w:after="0" w:line="240" w:lineRule="auto"/>
              <w:rPr>
                <w:rFonts w:ascii="Times New Roman" w:eastAsia="Times New Roman" w:hAnsi="Times New Roman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9EC3" w14:textId="5F2E968F" w:rsidR="00900834" w:rsidRPr="00752A4A" w:rsidRDefault="0003098F" w:rsidP="001D5CD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833C0B" w:themeColor="accent2" w:themeShade="80"/>
                <w:sz w:val="18"/>
                <w:szCs w:val="18"/>
              </w:rPr>
            </w:pPr>
            <w:r w:rsidRPr="00752A4A">
              <w:rPr>
                <w:rFonts w:ascii="Bookman Old Style" w:eastAsia="Times New Roman" w:hAnsi="Bookman Old Style"/>
                <w:b/>
                <w:bCs/>
                <w:color w:val="833C0B" w:themeColor="accent2" w:themeShade="80"/>
                <w:sz w:val="18"/>
                <w:szCs w:val="18"/>
              </w:rPr>
              <w:t>(Value in Million US $)</w:t>
            </w:r>
          </w:p>
        </w:tc>
      </w:tr>
      <w:tr w:rsidR="00BF15AD" w:rsidRPr="000C2BFC" w14:paraId="1362ADF1" w14:textId="77777777" w:rsidTr="00BF15AD">
        <w:trPr>
          <w:trHeight w:val="30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E83D" w14:textId="77777777" w:rsidR="000C2BFC" w:rsidRPr="000C2BFC" w:rsidRDefault="000C2BFC" w:rsidP="000C2BFC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0C2BFC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 xml:space="preserve">          CATEGORY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45C6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0C2BFC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 - FEB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A00F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0C2BFC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 - FEB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4533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0C2BFC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 xml:space="preserve">%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A925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0C2BFC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% SHARE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AE69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0C2BFC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% SHARE</w:t>
            </w:r>
          </w:p>
        </w:tc>
      </w:tr>
      <w:tr w:rsidR="000C2BFC" w:rsidRPr="000C2BFC" w14:paraId="3472AEC9" w14:textId="77777777" w:rsidTr="00BF15AD">
        <w:trPr>
          <w:trHeight w:val="300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A814" w14:textId="77777777" w:rsidR="000C2BFC" w:rsidRPr="000C2BFC" w:rsidRDefault="000C2BFC" w:rsidP="000C2BFC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0C2BFC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E393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0C2BFC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2020-2021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27637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0C2BFC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2021-2022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DE076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0C2BFC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 xml:space="preserve"> VARIATION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0FD2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0C2BFC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2020-21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B5FE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0C2BFC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2021-22</w:t>
            </w:r>
          </w:p>
        </w:tc>
      </w:tr>
      <w:tr w:rsidR="000C2BFC" w:rsidRPr="000C2BFC" w14:paraId="485DA957" w14:textId="77777777" w:rsidTr="00BF15AD">
        <w:trPr>
          <w:trHeight w:val="300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22DF" w14:textId="77777777" w:rsidR="000C2BFC" w:rsidRPr="000C2BFC" w:rsidRDefault="000C2BFC" w:rsidP="000C2B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RAW HIDES AND SKINS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944A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14.53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9519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E576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78.94%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9059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2.12%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6DD1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2.57%</w:t>
            </w:r>
          </w:p>
        </w:tc>
      </w:tr>
      <w:tr w:rsidR="000C2BFC" w:rsidRPr="000C2BFC" w14:paraId="2EF093A1" w14:textId="77777777" w:rsidTr="00BF15AD">
        <w:trPr>
          <w:trHeight w:val="300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5435" w14:textId="77777777" w:rsidR="000C2BFC" w:rsidRPr="000C2BFC" w:rsidRDefault="000C2BFC" w:rsidP="000C2B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FINISHED LEATHER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5AC8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272.47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8938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358.54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E5A9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31.59%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66B4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39.80%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C6DA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35.48%</w:t>
            </w:r>
          </w:p>
        </w:tc>
      </w:tr>
      <w:tr w:rsidR="000C2BFC" w:rsidRPr="000C2BFC" w14:paraId="44D90D7A" w14:textId="77777777" w:rsidTr="00BF15AD">
        <w:trPr>
          <w:trHeight w:val="300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59AF" w14:textId="77777777" w:rsidR="000C2BFC" w:rsidRPr="000C2BFC" w:rsidRDefault="000C2BFC" w:rsidP="000C2B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LEATHER FOOTWEAR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7262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187.25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CAFA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302.16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CD8F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61.37%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C0C9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27.35%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D70E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29.90%</w:t>
            </w:r>
          </w:p>
        </w:tc>
      </w:tr>
      <w:tr w:rsidR="000C2BFC" w:rsidRPr="000C2BFC" w14:paraId="242C6763" w14:textId="77777777" w:rsidTr="00BF15AD">
        <w:trPr>
          <w:trHeight w:val="300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CF8B" w14:textId="77777777" w:rsidR="000C2BFC" w:rsidRPr="000C2BFC" w:rsidRDefault="000C2BFC" w:rsidP="000C2B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FOOTWEAR COMPONENTS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F99D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16.72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C803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28.24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FBF8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68.90%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53F9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2.44%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7376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2.79%</w:t>
            </w:r>
          </w:p>
        </w:tc>
      </w:tr>
      <w:tr w:rsidR="000C2BFC" w:rsidRPr="000C2BFC" w14:paraId="781CA60D" w14:textId="77777777" w:rsidTr="00BF15AD">
        <w:trPr>
          <w:trHeight w:val="300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FBA2" w14:textId="77777777" w:rsidR="000C2BFC" w:rsidRPr="000C2BFC" w:rsidRDefault="000C2BFC" w:rsidP="000C2B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LEATHER GARMENTS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584F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9C19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5D45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-3.09%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195F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0.28%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54B7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0.19%</w:t>
            </w:r>
          </w:p>
        </w:tc>
      </w:tr>
      <w:tr w:rsidR="000C2BFC" w:rsidRPr="000C2BFC" w14:paraId="12D2D2BD" w14:textId="77777777" w:rsidTr="00BF15AD">
        <w:trPr>
          <w:trHeight w:val="300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3C0D" w14:textId="77777777" w:rsidR="000C2BFC" w:rsidRPr="000C2BFC" w:rsidRDefault="000C2BFC" w:rsidP="000C2B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LEATHER GOODS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BE53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32.05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5CE2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46.57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FEC7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45.30%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E65F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4.68%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8855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4.61%</w:t>
            </w:r>
          </w:p>
        </w:tc>
      </w:tr>
      <w:tr w:rsidR="000C2BFC" w:rsidRPr="000C2BFC" w14:paraId="38E858A4" w14:textId="77777777" w:rsidTr="00BF15AD">
        <w:trPr>
          <w:trHeight w:val="300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566E" w14:textId="77777777" w:rsidR="000C2BFC" w:rsidRPr="000C2BFC" w:rsidRDefault="000C2BFC" w:rsidP="000C2B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SADDLERY AND HARNESS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9586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0E2C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7551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104.38%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7B45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CD8D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0.28%</w:t>
            </w:r>
          </w:p>
        </w:tc>
      </w:tr>
      <w:tr w:rsidR="000C2BFC" w:rsidRPr="000C2BFC" w14:paraId="086968DE" w14:textId="77777777" w:rsidTr="00BF15AD">
        <w:trPr>
          <w:trHeight w:val="300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4AD1" w14:textId="77777777" w:rsidR="000C2BFC" w:rsidRPr="000C2BFC" w:rsidRDefault="000C2BFC" w:rsidP="000C2BF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NON-LEATHER FOOTWEAR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1974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158.33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55B3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244.26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96B6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54.27%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8010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23.13%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A547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BFC">
              <w:rPr>
                <w:rFonts w:eastAsia="Times New Roman"/>
                <w:color w:val="000000"/>
                <w:sz w:val="20"/>
                <w:szCs w:val="20"/>
              </w:rPr>
              <w:t>24.17%</w:t>
            </w:r>
          </w:p>
        </w:tc>
      </w:tr>
      <w:tr w:rsidR="000C2BFC" w:rsidRPr="000C2BFC" w14:paraId="43033B9E" w14:textId="77777777" w:rsidTr="00BF15AD">
        <w:trPr>
          <w:trHeight w:val="315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B87B" w14:textId="77777777" w:rsidR="000C2BFC" w:rsidRPr="000C2BFC" w:rsidRDefault="000C2BFC" w:rsidP="000C2BFC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0C2BFC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TOTAL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2A7D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0C2BFC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684.66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D527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0C2BFC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1010.44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078B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0C2BFC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47.58%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3930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0C2BFC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100.00%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AA2C" w14:textId="77777777" w:rsidR="000C2BFC" w:rsidRPr="000C2BFC" w:rsidRDefault="000C2BFC" w:rsidP="000C2B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0C2BFC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100.00%</w:t>
            </w:r>
          </w:p>
        </w:tc>
      </w:tr>
      <w:tr w:rsidR="000C2BFC" w:rsidRPr="000C2BFC" w14:paraId="0FB381F6" w14:textId="77777777" w:rsidTr="00BF15AD">
        <w:trPr>
          <w:trHeight w:val="300"/>
        </w:trPr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E9DF" w14:textId="77777777" w:rsidR="000C2BFC" w:rsidRPr="000C2BFC" w:rsidRDefault="000C2BFC" w:rsidP="000C2BF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833C0C"/>
                <w:sz w:val="20"/>
                <w:szCs w:val="20"/>
              </w:rPr>
            </w:pPr>
            <w:r w:rsidRPr="000C2BFC">
              <w:rPr>
                <w:rFonts w:eastAsia="Times New Roman"/>
                <w:b/>
                <w:bCs/>
                <w:i/>
                <w:iCs/>
                <w:color w:val="833C0C"/>
                <w:sz w:val="20"/>
                <w:szCs w:val="20"/>
              </w:rPr>
              <w:t>Source : DGCI &amp;S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092B" w14:textId="77777777" w:rsidR="000C2BFC" w:rsidRPr="000C2BFC" w:rsidRDefault="000C2BFC" w:rsidP="000C2BF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833C0C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ABE3" w14:textId="77777777" w:rsidR="000C2BFC" w:rsidRPr="000C2BFC" w:rsidRDefault="000C2BFC" w:rsidP="000C2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E134" w14:textId="77777777" w:rsidR="000C2BFC" w:rsidRPr="000C2BFC" w:rsidRDefault="000C2BFC" w:rsidP="000C2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7B81" w14:textId="77777777" w:rsidR="000C2BFC" w:rsidRPr="000C2BFC" w:rsidRDefault="000C2BFC" w:rsidP="000C2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E831" w14:textId="77777777" w:rsidR="000C2BFC" w:rsidRPr="000C2BFC" w:rsidRDefault="000C2BFC" w:rsidP="000C2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1A7C483" w14:textId="77777777" w:rsidR="000C2BFC" w:rsidRDefault="000C2BFC" w:rsidP="0003098F"/>
    <w:tbl>
      <w:tblPr>
        <w:tblW w:w="11445" w:type="dxa"/>
        <w:tblLook w:val="04A0" w:firstRow="1" w:lastRow="0" w:firstColumn="1" w:lastColumn="0" w:noHBand="0" w:noVBand="1"/>
      </w:tblPr>
      <w:tblGrid>
        <w:gridCol w:w="1231"/>
        <w:gridCol w:w="700"/>
        <w:gridCol w:w="319"/>
        <w:gridCol w:w="308"/>
        <w:gridCol w:w="412"/>
        <w:gridCol w:w="269"/>
        <w:gridCol w:w="360"/>
        <w:gridCol w:w="279"/>
        <w:gridCol w:w="679"/>
        <w:gridCol w:w="725"/>
        <w:gridCol w:w="682"/>
        <w:gridCol w:w="653"/>
        <w:gridCol w:w="805"/>
        <w:gridCol w:w="774"/>
        <w:gridCol w:w="806"/>
        <w:gridCol w:w="268"/>
        <w:gridCol w:w="631"/>
        <w:gridCol w:w="1544"/>
      </w:tblGrid>
      <w:tr w:rsidR="0003098F" w:rsidRPr="00856296" w14:paraId="625D3283" w14:textId="77777777" w:rsidTr="008437EE">
        <w:trPr>
          <w:trHeight w:val="315"/>
        </w:trPr>
        <w:tc>
          <w:tcPr>
            <w:tcW w:w="92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8E98" w14:textId="071B6F13" w:rsidR="0003098F" w:rsidRPr="00752A4A" w:rsidRDefault="0003098F" w:rsidP="001D5CDC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                     </w:t>
            </w:r>
            <w:r w:rsidR="00CC152A"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       </w:t>
            </w: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MONTH WISE </w:t>
            </w:r>
            <w:r w:rsidR="00FD7A54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INDIA’S </w:t>
            </w: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IMPORT OF LEATHER &amp; LEATHER PRODUCTS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45E5" w14:textId="77777777" w:rsidR="0003098F" w:rsidRPr="00752A4A" w:rsidRDefault="0003098F" w:rsidP="001D5CDC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03098F" w:rsidRPr="00856296" w14:paraId="23640F0B" w14:textId="77777777" w:rsidTr="008437EE">
        <w:trPr>
          <w:trHeight w:val="315"/>
        </w:trPr>
        <w:tc>
          <w:tcPr>
            <w:tcW w:w="114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C101" w14:textId="58552271" w:rsidR="0003098F" w:rsidRPr="00752A4A" w:rsidRDefault="0003098F" w:rsidP="001D5CDC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         </w:t>
            </w:r>
            <w:r w:rsidR="00195BD8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           </w:t>
            </w: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INCUDING NON- LEATHER FOOTWEAR FROM APRIL</w:t>
            </w:r>
            <w:r w:rsidR="00145627"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2021</w:t>
            </w: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TO </w:t>
            </w:r>
            <w:r w:rsidR="00384922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FEBRUARY</w:t>
            </w:r>
            <w:r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202</w:t>
            </w:r>
            <w:r w:rsidR="00145627" w:rsidRPr="00752A4A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</w:p>
        </w:tc>
      </w:tr>
      <w:tr w:rsidR="0003098F" w:rsidRPr="00013F8A" w14:paraId="4058A8B3" w14:textId="77777777" w:rsidTr="008437EE">
        <w:trPr>
          <w:gridAfter w:val="2"/>
          <w:wAfter w:w="2175" w:type="dxa"/>
          <w:trHeight w:val="300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DE01" w14:textId="77777777" w:rsidR="0003098F" w:rsidRPr="00013F8A" w:rsidRDefault="0003098F" w:rsidP="001D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B15D" w14:textId="77777777" w:rsidR="0003098F" w:rsidRPr="00013F8A" w:rsidRDefault="0003098F" w:rsidP="001D5C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374B" w14:textId="77777777" w:rsidR="0003098F" w:rsidRPr="00013F8A" w:rsidRDefault="0003098F" w:rsidP="001D5C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117D" w14:textId="6B6A5DA1" w:rsidR="0003098F" w:rsidRPr="00013F8A" w:rsidRDefault="00752A4A" w:rsidP="001D5CDC">
            <w:pPr>
              <w:spacing w:after="0" w:line="240" w:lineRule="auto"/>
              <w:rPr>
                <w:rFonts w:eastAsia="Times New Roman"/>
                <w:b/>
                <w:bCs/>
                <w:color w:val="833C0B"/>
              </w:rPr>
            </w:pPr>
            <w:r>
              <w:rPr>
                <w:rFonts w:eastAsia="Times New Roman"/>
                <w:b/>
                <w:bCs/>
                <w:color w:val="833C0B"/>
              </w:rPr>
              <w:t xml:space="preserve">                                                                 </w:t>
            </w:r>
            <w:r w:rsidR="007C5F01">
              <w:rPr>
                <w:rFonts w:eastAsia="Times New Roman"/>
                <w:b/>
                <w:bCs/>
                <w:color w:val="833C0B"/>
              </w:rPr>
              <w:t>(</w:t>
            </w:r>
            <w:r w:rsidR="0003098F" w:rsidRPr="00013F8A">
              <w:rPr>
                <w:rFonts w:eastAsia="Times New Roman"/>
                <w:b/>
                <w:bCs/>
                <w:color w:val="833C0B"/>
              </w:rPr>
              <w:t>Value in Million US $</w:t>
            </w:r>
            <w:r w:rsidR="007C5F01">
              <w:rPr>
                <w:rFonts w:eastAsia="Times New Roman"/>
                <w:b/>
                <w:bCs/>
                <w:color w:val="833C0B"/>
              </w:rPr>
              <w:t>)</w:t>
            </w:r>
          </w:p>
        </w:tc>
      </w:tr>
      <w:tr w:rsidR="00062516" w:rsidRPr="00BF15AD" w14:paraId="4BB27DF2" w14:textId="77777777" w:rsidTr="008437EE">
        <w:trPr>
          <w:gridAfter w:val="1"/>
          <w:wAfter w:w="1539" w:type="dxa"/>
          <w:trHeight w:val="30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1E4F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PRODUCT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847C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APRIL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53FA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 xml:space="preserve">MAY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69DF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 xml:space="preserve">JUNE 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77DC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 xml:space="preserve">JULY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29B0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AUG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F4AC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SEPT.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12A6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OCT.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2B91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NOV.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3B88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DEC.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B2C9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JAN.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B5D1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FEB.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E2E0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APR.-FEB</w:t>
            </w:r>
          </w:p>
        </w:tc>
      </w:tr>
      <w:tr w:rsidR="00062516" w:rsidRPr="00BF15AD" w14:paraId="5457A139" w14:textId="77777777" w:rsidTr="008437EE">
        <w:trPr>
          <w:gridAfter w:val="1"/>
          <w:wAfter w:w="1539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8D33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A0AA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2021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6A01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2021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96CF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2021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5300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2021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EBA3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2021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8E61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2021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E1A0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2021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A56B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2021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E218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2021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A609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2022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6FBA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2022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FED9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2021-22</w:t>
            </w:r>
          </w:p>
        </w:tc>
      </w:tr>
      <w:tr w:rsidR="00062516" w:rsidRPr="00BF15AD" w14:paraId="344328FB" w14:textId="77777777" w:rsidTr="008437EE">
        <w:trPr>
          <w:gridAfter w:val="1"/>
          <w:wAfter w:w="1539" w:type="dxa"/>
          <w:trHeight w:val="30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F21B" w14:textId="77777777" w:rsidR="00BF15AD" w:rsidRPr="00BF15AD" w:rsidRDefault="00BF15AD" w:rsidP="00BF15AD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  <w:r w:rsidRPr="00BF15AD">
              <w:rPr>
                <w:rFonts w:eastAsia="Times New Roman"/>
                <w:color w:val="000000"/>
                <w:sz w:val="17"/>
                <w:szCs w:val="17"/>
              </w:rPr>
              <w:t>RAW HIDES AND SKINS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CCF4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69A2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4026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B28A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55F1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B10E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29E6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1ECA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1B1A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879E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83B4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58EC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26.00</w:t>
            </w:r>
          </w:p>
        </w:tc>
      </w:tr>
      <w:tr w:rsidR="00062516" w:rsidRPr="00BF15AD" w14:paraId="1A50CBE7" w14:textId="77777777" w:rsidTr="008437EE">
        <w:trPr>
          <w:gridAfter w:val="1"/>
          <w:wAfter w:w="1539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F775" w14:textId="77777777" w:rsidR="00BF15AD" w:rsidRPr="00BF15AD" w:rsidRDefault="00BF15AD" w:rsidP="00BF15AD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  <w:r w:rsidRPr="00BF15AD">
              <w:rPr>
                <w:rFonts w:eastAsia="Times New Roman"/>
                <w:color w:val="000000"/>
                <w:sz w:val="17"/>
                <w:szCs w:val="17"/>
              </w:rPr>
              <w:t>FINISHED LEATHER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07E9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27.47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6FA1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423E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30.80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F454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22.26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1002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29.69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003B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33.51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B9A9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35.13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8D9E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32.20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BEBD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35.90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386C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39.31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401B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40.81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207B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358.54</w:t>
            </w:r>
          </w:p>
        </w:tc>
      </w:tr>
      <w:tr w:rsidR="00062516" w:rsidRPr="00BF15AD" w14:paraId="74ED7B41" w14:textId="77777777" w:rsidTr="008437EE">
        <w:trPr>
          <w:gridAfter w:val="1"/>
          <w:wAfter w:w="1539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1FC1" w14:textId="77777777" w:rsidR="00BF15AD" w:rsidRPr="00BF15AD" w:rsidRDefault="00BF15AD" w:rsidP="00BF15AD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  <w:r w:rsidRPr="00BF15AD">
              <w:rPr>
                <w:rFonts w:eastAsia="Times New Roman"/>
                <w:color w:val="000000"/>
                <w:sz w:val="17"/>
                <w:szCs w:val="17"/>
              </w:rPr>
              <w:t>LEATHER FOOTWEAR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09DA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20.62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C8C4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AF24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35.75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CACD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27.58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E254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21.33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91C6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24.76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29ED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23.31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5080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25.80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0B73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31.69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2986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33.06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BEFD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36.98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CA6C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302.16</w:t>
            </w:r>
          </w:p>
        </w:tc>
      </w:tr>
      <w:tr w:rsidR="00062516" w:rsidRPr="00BF15AD" w14:paraId="13C96A8A" w14:textId="77777777" w:rsidTr="008437EE">
        <w:trPr>
          <w:gridAfter w:val="1"/>
          <w:wAfter w:w="1539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6DB7" w14:textId="77777777" w:rsidR="00BF15AD" w:rsidRPr="00BF15AD" w:rsidRDefault="00BF15AD" w:rsidP="00BF15AD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  <w:r w:rsidRPr="00BF15AD">
              <w:rPr>
                <w:rFonts w:eastAsia="Times New Roman"/>
                <w:color w:val="000000"/>
                <w:sz w:val="17"/>
                <w:szCs w:val="17"/>
              </w:rPr>
              <w:t>FOOTWEAR COMPONENTS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DE1F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2087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D001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A509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089C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274E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C510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B59B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B706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5877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3.96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ADA9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23D5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28.24</w:t>
            </w:r>
          </w:p>
        </w:tc>
      </w:tr>
      <w:tr w:rsidR="00062516" w:rsidRPr="00BF15AD" w14:paraId="305D407C" w14:textId="77777777" w:rsidTr="008437EE">
        <w:trPr>
          <w:gridAfter w:val="1"/>
          <w:wAfter w:w="1539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E08A" w14:textId="77777777" w:rsidR="00BF15AD" w:rsidRPr="00BF15AD" w:rsidRDefault="00BF15AD" w:rsidP="00BF15AD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  <w:r w:rsidRPr="00BF15AD">
              <w:rPr>
                <w:rFonts w:eastAsia="Times New Roman"/>
                <w:color w:val="000000"/>
                <w:sz w:val="17"/>
                <w:szCs w:val="17"/>
              </w:rPr>
              <w:t>LEATHER GARMENTS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CEA6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78D8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B556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66EF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8544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3C27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4B5B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C753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9477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86D9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2912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6325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1.88</w:t>
            </w:r>
          </w:p>
        </w:tc>
      </w:tr>
      <w:tr w:rsidR="00062516" w:rsidRPr="00BF15AD" w14:paraId="1A8FFD07" w14:textId="77777777" w:rsidTr="008437EE">
        <w:trPr>
          <w:gridAfter w:val="1"/>
          <w:wAfter w:w="1539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97D0" w14:textId="77777777" w:rsidR="00BF15AD" w:rsidRPr="00BF15AD" w:rsidRDefault="00BF15AD" w:rsidP="00BF15AD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  <w:r w:rsidRPr="00BF15AD">
              <w:rPr>
                <w:rFonts w:eastAsia="Times New Roman"/>
                <w:color w:val="000000"/>
                <w:sz w:val="17"/>
                <w:szCs w:val="17"/>
              </w:rPr>
              <w:t>LEATHER GOODS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B3F8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3.68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0DC7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7F94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4D5F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3.64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120D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4.55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3CB7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4.91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F09B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1FA7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6.35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5675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5.45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AC09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8D77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4.24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F0EA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46.57</w:t>
            </w:r>
          </w:p>
        </w:tc>
      </w:tr>
      <w:tr w:rsidR="00062516" w:rsidRPr="00BF15AD" w14:paraId="325744E2" w14:textId="77777777" w:rsidTr="008437EE">
        <w:trPr>
          <w:gridAfter w:val="1"/>
          <w:wAfter w:w="1539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BBFA" w14:textId="77777777" w:rsidR="00BF15AD" w:rsidRPr="00BF15AD" w:rsidRDefault="00BF15AD" w:rsidP="00BF15AD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  <w:r w:rsidRPr="00BF15AD">
              <w:rPr>
                <w:rFonts w:eastAsia="Times New Roman"/>
                <w:color w:val="000000"/>
                <w:sz w:val="17"/>
                <w:szCs w:val="17"/>
              </w:rPr>
              <w:t>SADDLERY &amp; HARNESS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35C4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9924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B400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2724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39F6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80CF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7B5C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637F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C858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9D34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A770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3B77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2.80</w:t>
            </w:r>
          </w:p>
        </w:tc>
      </w:tr>
      <w:tr w:rsidR="00062516" w:rsidRPr="00BF15AD" w14:paraId="0477F46E" w14:textId="77777777" w:rsidTr="008437EE">
        <w:trPr>
          <w:gridAfter w:val="1"/>
          <w:wAfter w:w="1539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674B" w14:textId="77777777" w:rsidR="00BF15AD" w:rsidRPr="00BF15AD" w:rsidRDefault="00BF15AD" w:rsidP="00BF15AD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</w:rPr>
            </w:pPr>
            <w:r w:rsidRPr="00BF15AD">
              <w:rPr>
                <w:rFonts w:eastAsia="Times New Roman"/>
                <w:color w:val="000000"/>
                <w:sz w:val="17"/>
                <w:szCs w:val="17"/>
              </w:rPr>
              <w:t>NON LEATHER FOOTWEAR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963E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18.47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94E1" w14:textId="4A9BA5A4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24.3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32BD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32.83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3C92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22.25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AAEC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14.28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D935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20.37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85F1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20.64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5786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9BE0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22.31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C54D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24.78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0E83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26.58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9508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15AD">
              <w:rPr>
                <w:rFonts w:eastAsia="Times New Roman"/>
                <w:color w:val="000000"/>
                <w:sz w:val="18"/>
                <w:szCs w:val="18"/>
              </w:rPr>
              <w:t>244.26</w:t>
            </w:r>
          </w:p>
        </w:tc>
      </w:tr>
      <w:tr w:rsidR="00062516" w:rsidRPr="00BF15AD" w14:paraId="53DE31E3" w14:textId="77777777" w:rsidTr="008437EE">
        <w:trPr>
          <w:gridAfter w:val="1"/>
          <w:wAfter w:w="1539" w:type="dxa"/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CD00" w14:textId="77777777" w:rsidR="00BF15AD" w:rsidRPr="00BF15AD" w:rsidRDefault="00BF15AD" w:rsidP="00BF15AD">
            <w:pPr>
              <w:spacing w:after="0" w:line="240" w:lineRule="auto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2379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74.19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C988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84.8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1A8F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106.8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A39D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81.03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7257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74.11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35D7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88.74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68D4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89.09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39E6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87.32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FED4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101.49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ACF6D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107.72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5C38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B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18"/>
                <w:szCs w:val="18"/>
              </w:rPr>
              <w:t>115.26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9F17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18"/>
                <w:szCs w:val="18"/>
              </w:rPr>
            </w:pPr>
            <w:r w:rsidRPr="00BF15AD">
              <w:rPr>
                <w:rFonts w:eastAsia="Times New Roman"/>
                <w:b/>
                <w:bCs/>
                <w:color w:val="833C0C"/>
                <w:sz w:val="18"/>
                <w:szCs w:val="18"/>
              </w:rPr>
              <w:t>1010.44</w:t>
            </w:r>
          </w:p>
        </w:tc>
      </w:tr>
      <w:tr w:rsidR="00062516" w:rsidRPr="00BF15AD" w14:paraId="447C24B6" w14:textId="77777777" w:rsidTr="008437EE">
        <w:trPr>
          <w:gridAfter w:val="1"/>
          <w:wAfter w:w="1539" w:type="dxa"/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A6F6" w14:textId="77777777" w:rsidR="00BF15AD" w:rsidRPr="00BF15AD" w:rsidRDefault="00BF15AD" w:rsidP="00BF15AD">
            <w:pPr>
              <w:spacing w:after="0" w:line="240" w:lineRule="auto"/>
              <w:rPr>
                <w:rFonts w:eastAsia="Times New Roman"/>
                <w:b/>
                <w:bCs/>
                <w:color w:val="833C0B"/>
                <w:sz w:val="20"/>
                <w:szCs w:val="20"/>
              </w:rPr>
            </w:pPr>
            <w:r w:rsidRPr="00BF15AD">
              <w:rPr>
                <w:rFonts w:eastAsia="Times New Roman"/>
                <w:b/>
                <w:bCs/>
                <w:color w:val="833C0B"/>
                <w:sz w:val="20"/>
                <w:szCs w:val="20"/>
              </w:rPr>
              <w:t>Source : DGCI&amp;S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E882" w14:textId="77777777" w:rsidR="00BF15AD" w:rsidRPr="00BF15AD" w:rsidRDefault="00BF15AD" w:rsidP="00BF15AD">
            <w:pPr>
              <w:spacing w:after="0" w:line="240" w:lineRule="auto"/>
              <w:rPr>
                <w:rFonts w:eastAsia="Times New Roman"/>
                <w:b/>
                <w:bCs/>
                <w:color w:val="833C0B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A575" w14:textId="77777777" w:rsidR="00BF15AD" w:rsidRPr="00BF15AD" w:rsidRDefault="00BF15AD" w:rsidP="00BF1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585E" w14:textId="77777777" w:rsidR="00BF15AD" w:rsidRPr="00BF15AD" w:rsidRDefault="00BF15AD" w:rsidP="00BF1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BFFB" w14:textId="77777777" w:rsidR="00BF15AD" w:rsidRPr="00BF15AD" w:rsidRDefault="00BF15AD" w:rsidP="00BF1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ABA5" w14:textId="77777777" w:rsidR="00BF15AD" w:rsidRPr="00BF15AD" w:rsidRDefault="00BF15AD" w:rsidP="00BF1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99E8" w14:textId="77777777" w:rsidR="00BF15AD" w:rsidRPr="00BF15AD" w:rsidRDefault="00BF15AD" w:rsidP="00BF1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1F43" w14:textId="77777777" w:rsidR="00BF15AD" w:rsidRPr="00BF15AD" w:rsidRDefault="00BF15AD" w:rsidP="00BF1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4035" w14:textId="77777777" w:rsidR="00BF15AD" w:rsidRPr="00BF15AD" w:rsidRDefault="00BF15AD" w:rsidP="00BF1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F644" w14:textId="77777777" w:rsidR="00BF15AD" w:rsidRPr="00BF15AD" w:rsidRDefault="00BF15AD" w:rsidP="00BF1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4D58" w14:textId="77777777" w:rsidR="00BF15AD" w:rsidRPr="00BF15AD" w:rsidRDefault="00BF15AD" w:rsidP="00BF1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FD1D" w14:textId="77777777" w:rsidR="00BF15AD" w:rsidRPr="00BF15AD" w:rsidRDefault="00BF15AD" w:rsidP="00BF1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1AB4" w14:textId="77777777" w:rsidR="00BF15AD" w:rsidRPr="00BF15AD" w:rsidRDefault="00BF15AD" w:rsidP="00BF15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7713A1A" w14:textId="77777777" w:rsidR="00C55ECD" w:rsidRDefault="00C55ECD"/>
    <w:sectPr w:rsidR="00C55ECD" w:rsidSect="00D2348A">
      <w:pgSz w:w="12240" w:h="15840"/>
      <w:pgMar w:top="18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8F"/>
    <w:rsid w:val="0003098F"/>
    <w:rsid w:val="00062516"/>
    <w:rsid w:val="000C2BFC"/>
    <w:rsid w:val="00145627"/>
    <w:rsid w:val="00195BD8"/>
    <w:rsid w:val="0028655A"/>
    <w:rsid w:val="00305421"/>
    <w:rsid w:val="003407AC"/>
    <w:rsid w:val="00384922"/>
    <w:rsid w:val="00752A4A"/>
    <w:rsid w:val="007A4896"/>
    <w:rsid w:val="007C5F01"/>
    <w:rsid w:val="008437EE"/>
    <w:rsid w:val="00900834"/>
    <w:rsid w:val="00A7676C"/>
    <w:rsid w:val="00BF15AD"/>
    <w:rsid w:val="00C55ECD"/>
    <w:rsid w:val="00CA4CF3"/>
    <w:rsid w:val="00CB147A"/>
    <w:rsid w:val="00CC152A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F8B4"/>
  <w15:chartTrackingRefBased/>
  <w15:docId w15:val="{B96B5963-E7C2-498A-B31D-874801DD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9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20</cp:revision>
  <dcterms:created xsi:type="dcterms:W3CDTF">2022-02-07T07:05:00Z</dcterms:created>
  <dcterms:modified xsi:type="dcterms:W3CDTF">2022-04-18T11:10:00Z</dcterms:modified>
</cp:coreProperties>
</file>