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050952" w:rsidRDefault="00050952"/>
    <w:p w:rsidR="00050952" w:rsidRDefault="00050952" w:rsidP="00050952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050952" w:rsidRPr="00CB7984" w:rsidRDefault="00050952" w:rsidP="00050952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050952" w:rsidRDefault="00050952" w:rsidP="00050952"/>
    <w:p w:rsidR="00050952" w:rsidRDefault="00050952" w:rsidP="00050952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2770" cy="6280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52" w:rsidRDefault="00050952" w:rsidP="0005095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050952" w:rsidRPr="004E44DA" w:rsidRDefault="00050952" w:rsidP="00050952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</w:p>
    <w:p w:rsidR="00050952" w:rsidRPr="004E44DA" w:rsidRDefault="00050952" w:rsidP="00050952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97</w:t>
      </w:r>
      <w:r w:rsidRPr="004E44DA">
        <w:rPr>
          <w:rFonts w:ascii="Verdana" w:hAnsi="Verdana" w:cs="Arial"/>
          <w:b/>
          <w:bCs/>
          <w:sz w:val="23"/>
          <w:szCs w:val="23"/>
        </w:rPr>
        <w:t>th</w:t>
      </w:r>
      <w:r>
        <w:rPr>
          <w:rFonts w:ascii="Verdana" w:hAnsi="Verdana" w:cs="Arial"/>
          <w:b/>
          <w:bCs/>
          <w:sz w:val="23"/>
          <w:szCs w:val="23"/>
        </w:rPr>
        <w:t xml:space="preserve"> </w:t>
      </w:r>
      <w:r w:rsidRPr="004E44DA">
        <w:rPr>
          <w:rFonts w:ascii="Verdana" w:hAnsi="Verdana" w:cs="Arial"/>
          <w:b/>
          <w:bCs/>
          <w:sz w:val="23"/>
          <w:szCs w:val="23"/>
        </w:rPr>
        <w:t xml:space="preserve">Expo Riva </w:t>
      </w:r>
      <w:proofErr w:type="spellStart"/>
      <w:r w:rsidRPr="004E44DA">
        <w:rPr>
          <w:rFonts w:ascii="Verdana" w:hAnsi="Verdana" w:cs="Arial"/>
          <w:b/>
          <w:bCs/>
          <w:sz w:val="23"/>
          <w:szCs w:val="23"/>
        </w:rPr>
        <w:t>Schuh</w:t>
      </w:r>
      <w:proofErr w:type="spellEnd"/>
      <w:r w:rsidRPr="004E44DA">
        <w:rPr>
          <w:rFonts w:ascii="Verdana" w:hAnsi="Verdana" w:cs="Arial"/>
          <w:b/>
          <w:bCs/>
          <w:sz w:val="23"/>
          <w:szCs w:val="23"/>
        </w:rPr>
        <w:t xml:space="preserve"> Fair, Garda, Italy, </w:t>
      </w:r>
    </w:p>
    <w:p w:rsidR="00050952" w:rsidRPr="004E44DA" w:rsidRDefault="00050952" w:rsidP="00050952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  <w:r>
        <w:rPr>
          <w:rFonts w:ascii="Verdana" w:hAnsi="Verdana" w:cs="Arial"/>
          <w:b/>
          <w:bCs/>
          <w:sz w:val="23"/>
          <w:szCs w:val="23"/>
        </w:rPr>
        <w:t>June 11-14</w:t>
      </w:r>
      <w:r w:rsidRPr="004E44DA">
        <w:rPr>
          <w:rFonts w:ascii="Verdana" w:hAnsi="Verdana" w:cs="Arial"/>
          <w:b/>
          <w:bCs/>
          <w:sz w:val="23"/>
          <w:szCs w:val="23"/>
        </w:rPr>
        <w:t>, 2022</w:t>
      </w:r>
    </w:p>
    <w:p w:rsidR="00050952" w:rsidRDefault="00050952" w:rsidP="00050952">
      <w:pPr>
        <w:spacing w:after="0"/>
        <w:jc w:val="center"/>
        <w:rPr>
          <w:rFonts w:ascii="Arial" w:hAnsi="Arial" w:cs="Arial"/>
          <w:b/>
          <w:bCs/>
        </w:rPr>
      </w:pPr>
    </w:p>
    <w:p w:rsidR="00050952" w:rsidRDefault="00050952" w:rsidP="0005095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</w:t>
      </w:r>
    </w:p>
    <w:p w:rsidR="00050952" w:rsidRDefault="00050952" w:rsidP="00050952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050952" w:rsidRPr="006D04A1" w:rsidTr="0098037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Company </w:t>
            </w: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Office Address</w:t>
            </w:r>
            <w:r w:rsidRPr="006D04A1">
              <w:rPr>
                <w:rFonts w:ascii="Arial" w:hAnsi="Arial" w:cs="Arial"/>
                <w:b/>
              </w:rPr>
              <w:tab/>
            </w: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>Mobile No: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Telephone No: 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Fax No            :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Email              :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Website</w:t>
            </w:r>
            <w:r w:rsidRPr="006D04A1">
              <w:rPr>
                <w:rFonts w:ascii="Arial" w:hAnsi="Arial" w:cs="Arial"/>
              </w:rPr>
              <w:t xml:space="preserve">        </w:t>
            </w:r>
            <w:r w:rsidRPr="006D04A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50952" w:rsidRPr="006D04A1" w:rsidTr="00980372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Default="00050952" w:rsidP="009803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Space requirement (Sq.mtr)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Type of Company </w:t>
            </w: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Limited / Proprietor </w:t>
            </w:r>
          </w:p>
        </w:tc>
      </w:tr>
      <w:tr w:rsidR="00050952" w:rsidRPr="006D04A1" w:rsidTr="00980372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b/>
              </w:rPr>
            </w:pPr>
            <w:r w:rsidRPr="006D04A1"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b/>
              </w:rPr>
            </w:pPr>
            <w:r w:rsidRPr="006D04A1">
              <w:rPr>
                <w:b/>
              </w:rPr>
              <w:t xml:space="preserve">HS Code of the products displaying in the Fair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b/>
              </w:rPr>
            </w:pPr>
          </w:p>
          <w:p w:rsidR="00050952" w:rsidRPr="006D04A1" w:rsidRDefault="00050952" w:rsidP="00980372">
            <w:pPr>
              <w:rPr>
                <w:b/>
              </w:rPr>
            </w:pPr>
            <w:r w:rsidRPr="006D04A1">
              <w:rPr>
                <w:b/>
              </w:rPr>
              <w:t>Annual Production Capacity</w:t>
            </w: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  <w:r w:rsidRPr="006D04A1">
              <w:rPr>
                <w:b/>
              </w:rPr>
              <w:t>(Product-wise)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 xml:space="preserve"> </w:t>
            </w: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  <w:u w:val="single"/>
              </w:rPr>
              <w:t xml:space="preserve">                            </w:t>
            </w:r>
            <w:r w:rsidRPr="006D04A1">
              <w:rPr>
                <w:rFonts w:ascii="Arial" w:hAnsi="Arial" w:cs="Arial"/>
              </w:rPr>
              <w:t xml:space="preserve">Pairs </w:t>
            </w:r>
          </w:p>
        </w:tc>
      </w:tr>
      <w:tr w:rsidR="00050952" w:rsidRPr="006D04A1" w:rsidTr="00980372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Main Markets </w:t>
            </w:r>
          </w:p>
          <w:p w:rsidR="00050952" w:rsidRPr="00565BDE" w:rsidRDefault="00050952" w:rsidP="00980372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  <w:bCs/>
              </w:rPr>
            </w:pPr>
          </w:p>
          <w:p w:rsidR="00050952" w:rsidRPr="006D04A1" w:rsidRDefault="00050952" w:rsidP="009803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0952" w:rsidRPr="006D04A1" w:rsidTr="00980372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926FD2" w:rsidRDefault="00050952" w:rsidP="00980372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0952" w:rsidRPr="006D04A1" w:rsidTr="00980372">
        <w:trPr>
          <w:cantSplit/>
          <w:trHeight w:val="21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Default="00050952" w:rsidP="00980372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050952" w:rsidRPr="00565BDE" w:rsidRDefault="00050952" w:rsidP="00980372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  <w:bCs/>
              </w:rPr>
            </w:pPr>
            <w:r w:rsidRPr="006D04A1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050952" w:rsidRPr="006D04A1" w:rsidTr="00980372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jc w:val="center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050952" w:rsidRPr="006D04A1" w:rsidRDefault="00050952" w:rsidP="00980372">
            <w:pPr>
              <w:rPr>
                <w:rFonts w:ascii="Arial" w:hAnsi="Arial" w:cs="Arial"/>
              </w:rPr>
            </w:pPr>
            <w:r w:rsidRPr="006D04A1">
              <w:rPr>
                <w:b/>
                <w:color w:val="FF0000"/>
              </w:rPr>
              <w:t>(details of additional representative(s) may be given in a separate sheet along with copy of the relevant pages of Passport indicating the details)</w:t>
            </w:r>
          </w:p>
        </w:tc>
      </w:tr>
      <w:tr w:rsidR="00050952" w:rsidRPr="006D04A1" w:rsidTr="00980372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  <w:tr w:rsidR="00050952" w:rsidRPr="006D04A1" w:rsidTr="00980372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2" w:rsidRPr="006D04A1" w:rsidRDefault="00050952" w:rsidP="00980372">
            <w:pPr>
              <w:rPr>
                <w:rFonts w:ascii="Arial" w:hAnsi="Arial" w:cs="Arial"/>
              </w:rPr>
            </w:pPr>
          </w:p>
        </w:tc>
      </w:tr>
    </w:tbl>
    <w:p w:rsidR="00050952" w:rsidRDefault="00050952" w:rsidP="00050952">
      <w:pPr>
        <w:rPr>
          <w:rFonts w:ascii="Arial" w:hAnsi="Arial" w:cs="Arial"/>
          <w:b/>
        </w:rPr>
      </w:pPr>
    </w:p>
    <w:p w:rsidR="00050952" w:rsidRPr="00565BDE" w:rsidRDefault="00050952" w:rsidP="00050952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050952" w:rsidRPr="00565BDE" w:rsidRDefault="00050952" w:rsidP="00050952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050952" w:rsidRDefault="00050952" w:rsidP="00050952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proofErr w:type="gramStart"/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>:</w:t>
      </w:r>
      <w:proofErr w:type="gramEnd"/>
    </w:p>
    <w:sectPr w:rsidR="00050952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0952"/>
    <w:rsid w:val="00050952"/>
    <w:rsid w:val="001C62F8"/>
    <w:rsid w:val="003B2D69"/>
    <w:rsid w:val="009215ED"/>
    <w:rsid w:val="009D2CA3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52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5095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509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050952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050952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2022-03-17T07:01:00Z</dcterms:created>
  <dcterms:modified xsi:type="dcterms:W3CDTF">2022-03-17T07:02:00Z</dcterms:modified>
</cp:coreProperties>
</file>