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CA3" w:rsidRDefault="009D2CA3"/>
    <w:p w:rsidR="00E01387" w:rsidRDefault="00E01387"/>
    <w:p w:rsidR="00E01387" w:rsidRPr="0071365D" w:rsidRDefault="00E01387" w:rsidP="00E01387">
      <w:pPr>
        <w:pStyle w:val="Heading2"/>
        <w:ind w:left="0"/>
        <w:rPr>
          <w:sz w:val="28"/>
          <w:u w:val="single"/>
        </w:rPr>
      </w:pPr>
      <w:r>
        <w:rPr>
          <w:sz w:val="28"/>
          <w:u w:val="single"/>
        </w:rPr>
        <w:t>MAI Airfare Reimbursement Intimation Application Form (2022-23)</w:t>
      </w:r>
    </w:p>
    <w:p w:rsidR="00E01387" w:rsidRDefault="00E01387" w:rsidP="00E01387">
      <w:pPr>
        <w:jc w:val="center"/>
        <w:rPr>
          <w:rFonts w:ascii="Arial" w:hAnsi="Arial" w:cs="Arial"/>
          <w:b/>
          <w:bCs/>
        </w:rPr>
      </w:pPr>
    </w:p>
    <w:p w:rsidR="00E01387" w:rsidRDefault="00E01387" w:rsidP="00E01387">
      <w:pPr>
        <w:pStyle w:val="Style2"/>
        <w:kinsoku w:val="0"/>
        <w:autoSpaceDE/>
        <w:autoSpaceDN/>
        <w:spacing w:before="0"/>
        <w:jc w:val="center"/>
        <w:rPr>
          <w:rStyle w:val="CharacterStyle1"/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</w:pPr>
      <w:r w:rsidRPr="002B2A0C">
        <w:rPr>
          <w:rStyle w:val="CharacterStyle1"/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Sourcing at Magic &amp; Footwear Sourcing @ Magic, Las</w:t>
      </w:r>
    </w:p>
    <w:p w:rsidR="00E01387" w:rsidRPr="000E3FF9" w:rsidRDefault="00E01387" w:rsidP="00E01387">
      <w:pPr>
        <w:jc w:val="center"/>
      </w:pPr>
      <w:r w:rsidRPr="002B2A0C">
        <w:rPr>
          <w:rStyle w:val="CharacterStyle1"/>
          <w:b/>
          <w:bCs/>
          <w:color w:val="000000"/>
          <w:spacing w:val="-3"/>
        </w:rPr>
        <w:t xml:space="preserve">Vegas, </w:t>
      </w:r>
      <w:r>
        <w:rPr>
          <w:rStyle w:val="CharacterStyle1"/>
          <w:b/>
          <w:bCs/>
          <w:color w:val="000000"/>
          <w:spacing w:val="2"/>
        </w:rPr>
        <w:t>USA (August 7-10</w:t>
      </w:r>
      <w:r w:rsidRPr="002B2A0C">
        <w:rPr>
          <w:rStyle w:val="CharacterStyle1"/>
          <w:b/>
          <w:bCs/>
          <w:color w:val="000000"/>
          <w:spacing w:val="2"/>
        </w:rPr>
        <w:t>, 2022)</w:t>
      </w:r>
    </w:p>
    <w:p w:rsidR="00E01387" w:rsidRDefault="00E01387" w:rsidP="00E01387">
      <w:pPr>
        <w:pStyle w:val="BodyText"/>
      </w:pPr>
      <w:proofErr w:type="gramStart"/>
      <w:r>
        <w:t>Ref. No.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Date: </w:t>
      </w:r>
    </w:p>
    <w:p w:rsidR="00E01387" w:rsidRDefault="00E01387" w:rsidP="00E01387">
      <w:pPr>
        <w:ind w:left="1080"/>
        <w:jc w:val="both"/>
        <w:rPr>
          <w:rFonts w:ascii="Arial" w:hAnsi="Arial" w:cs="Arial"/>
        </w:rPr>
      </w:pPr>
    </w:p>
    <w:p w:rsidR="00E01387" w:rsidRDefault="00E01387" w:rsidP="00E01387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CLE Membership No.</w:t>
      </w:r>
      <w:proofErr w:type="gramEnd"/>
      <w:r>
        <w:rPr>
          <w:rFonts w:ascii="Arial" w:hAnsi="Arial" w:cs="Arial"/>
        </w:rPr>
        <w:t xml:space="preserve">  </w:t>
      </w:r>
    </w:p>
    <w:p w:rsidR="00E01387" w:rsidRDefault="00E01387" w:rsidP="00E01387">
      <w:pPr>
        <w:pStyle w:val="BodyText"/>
      </w:pPr>
      <w:proofErr w:type="gramStart"/>
      <w:r>
        <w:t>Date of Membership.</w:t>
      </w:r>
      <w:proofErr w:type="gramEnd"/>
      <w:r>
        <w:t xml:space="preserve"> </w:t>
      </w:r>
    </w:p>
    <w:p w:rsidR="00E01387" w:rsidRDefault="00E01387" w:rsidP="00E01387">
      <w:pPr>
        <w:pStyle w:val="BodyTex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4140"/>
        <w:gridCol w:w="4500"/>
      </w:tblGrid>
      <w:tr w:rsidR="00E01387" w:rsidTr="004036AE">
        <w:tc>
          <w:tcPr>
            <w:tcW w:w="540" w:type="dxa"/>
          </w:tcPr>
          <w:p w:rsidR="00E01387" w:rsidRDefault="00E01387" w:rsidP="004036A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01.</w:t>
            </w:r>
          </w:p>
        </w:tc>
        <w:tc>
          <w:tcPr>
            <w:tcW w:w="4140" w:type="dxa"/>
          </w:tcPr>
          <w:p w:rsidR="00E01387" w:rsidRDefault="00E01387" w:rsidP="004036AE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Name of the firm with full address with Mobile Number and Email ID:</w:t>
            </w:r>
          </w:p>
          <w:p w:rsidR="00E01387" w:rsidRDefault="00E01387" w:rsidP="004036AE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E01387" w:rsidRDefault="00E01387" w:rsidP="004036AE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E01387" w:rsidRDefault="00E01387" w:rsidP="004036AE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0" w:type="dxa"/>
          </w:tcPr>
          <w:p w:rsidR="00E01387" w:rsidRDefault="00E01387" w:rsidP="004036AE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E01387" w:rsidRDefault="00E01387" w:rsidP="004036AE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E01387" w:rsidRDefault="00E01387" w:rsidP="004036AE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E01387" w:rsidRDefault="00E01387" w:rsidP="004036AE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IEC No. </w:t>
            </w:r>
          </w:p>
          <w:p w:rsidR="00E01387" w:rsidRDefault="00E01387" w:rsidP="004036AE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E01387" w:rsidTr="004036AE">
        <w:tc>
          <w:tcPr>
            <w:tcW w:w="540" w:type="dxa"/>
          </w:tcPr>
          <w:p w:rsidR="00E01387" w:rsidRDefault="00E01387" w:rsidP="004036A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02.</w:t>
            </w:r>
          </w:p>
        </w:tc>
        <w:tc>
          <w:tcPr>
            <w:tcW w:w="4140" w:type="dxa"/>
          </w:tcPr>
          <w:p w:rsidR="00E01387" w:rsidRDefault="00E01387" w:rsidP="004036AE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EH/TH Certificate </w:t>
            </w:r>
          </w:p>
          <w:p w:rsidR="00E01387" w:rsidRDefault="00E01387" w:rsidP="004036AE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(Export House / Trade House)</w:t>
            </w:r>
          </w:p>
          <w:p w:rsidR="00E01387" w:rsidRDefault="00E01387" w:rsidP="004036AE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0" w:type="dxa"/>
          </w:tcPr>
          <w:p w:rsidR="00E01387" w:rsidRDefault="00E01387" w:rsidP="004036AE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No. &amp; Date </w:t>
            </w:r>
          </w:p>
          <w:p w:rsidR="00E01387" w:rsidRDefault="00E01387" w:rsidP="004036AE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E01387" w:rsidRDefault="00E01387" w:rsidP="004036AE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Valid up to </w:t>
            </w:r>
          </w:p>
          <w:p w:rsidR="00E01387" w:rsidRDefault="00E01387" w:rsidP="004036AE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E01387" w:rsidTr="004036AE">
        <w:tc>
          <w:tcPr>
            <w:tcW w:w="540" w:type="dxa"/>
          </w:tcPr>
          <w:p w:rsidR="00E01387" w:rsidRDefault="00E01387" w:rsidP="004036A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03.</w:t>
            </w:r>
          </w:p>
        </w:tc>
        <w:tc>
          <w:tcPr>
            <w:tcW w:w="4140" w:type="dxa"/>
          </w:tcPr>
          <w:p w:rsidR="00E01387" w:rsidRDefault="00E01387" w:rsidP="004036AE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FOB Value of export during last</w:t>
            </w:r>
          </w:p>
          <w:p w:rsidR="00E01387" w:rsidRDefault="00E01387" w:rsidP="004036AE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Financial Year</w:t>
            </w:r>
          </w:p>
          <w:p w:rsidR="00E01387" w:rsidRDefault="00E01387" w:rsidP="004036AE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0" w:type="dxa"/>
          </w:tcPr>
          <w:p w:rsidR="00E01387" w:rsidRDefault="00E01387" w:rsidP="004036AE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                                           (Rs, in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</w:rPr>
              <w:t>crores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</w:rPr>
              <w:t>)</w:t>
            </w:r>
          </w:p>
          <w:p w:rsidR="00E01387" w:rsidRDefault="00E01387" w:rsidP="004036AE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2021-22</w:t>
            </w:r>
          </w:p>
        </w:tc>
      </w:tr>
      <w:tr w:rsidR="00E01387" w:rsidTr="004036AE">
        <w:tc>
          <w:tcPr>
            <w:tcW w:w="540" w:type="dxa"/>
          </w:tcPr>
          <w:p w:rsidR="00E01387" w:rsidRDefault="00E01387" w:rsidP="004036A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04.</w:t>
            </w:r>
          </w:p>
        </w:tc>
        <w:tc>
          <w:tcPr>
            <w:tcW w:w="4140" w:type="dxa"/>
          </w:tcPr>
          <w:p w:rsidR="00E01387" w:rsidRDefault="00E01387" w:rsidP="004036AE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Particulars of fair / exhibition / BSM / Trade Delegation</w:t>
            </w:r>
          </w:p>
          <w:p w:rsidR="00E01387" w:rsidRDefault="00E01387" w:rsidP="004036AE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0" w:type="dxa"/>
          </w:tcPr>
          <w:p w:rsidR="00E01387" w:rsidRDefault="00E01387" w:rsidP="004036AE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Name of event: </w:t>
            </w:r>
          </w:p>
          <w:p w:rsidR="00E01387" w:rsidRDefault="00E01387" w:rsidP="004036AE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E01387" w:rsidRDefault="00E01387" w:rsidP="004036AE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Place: </w:t>
            </w:r>
          </w:p>
          <w:p w:rsidR="00E01387" w:rsidRDefault="00E01387" w:rsidP="004036A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01387" w:rsidRDefault="00E01387" w:rsidP="004036AE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Country:</w:t>
            </w:r>
          </w:p>
          <w:p w:rsidR="00E01387" w:rsidRDefault="00E01387" w:rsidP="004036AE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E01387" w:rsidRDefault="00E01387" w:rsidP="004036AE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From                      To </w:t>
            </w:r>
          </w:p>
          <w:p w:rsidR="00E01387" w:rsidRDefault="00E01387" w:rsidP="004036AE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E01387" w:rsidTr="004036AE">
        <w:tc>
          <w:tcPr>
            <w:tcW w:w="540" w:type="dxa"/>
          </w:tcPr>
          <w:p w:rsidR="00E01387" w:rsidRDefault="00E01387" w:rsidP="004036A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05.</w:t>
            </w:r>
          </w:p>
        </w:tc>
        <w:tc>
          <w:tcPr>
            <w:tcW w:w="4140" w:type="dxa"/>
          </w:tcPr>
          <w:p w:rsidR="00E01387" w:rsidRDefault="00E01387" w:rsidP="004036AE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Particulars of visit</w:t>
            </w:r>
          </w:p>
        </w:tc>
        <w:tc>
          <w:tcPr>
            <w:tcW w:w="4500" w:type="dxa"/>
          </w:tcPr>
          <w:p w:rsidR="00E01387" w:rsidRDefault="00E01387" w:rsidP="004036AE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Date of departure from India: </w:t>
            </w:r>
          </w:p>
          <w:p w:rsidR="00E01387" w:rsidRDefault="00E01387" w:rsidP="004036AE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E01387" w:rsidRDefault="00E01387" w:rsidP="004036AE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Date of arrival in India: </w:t>
            </w:r>
          </w:p>
          <w:p w:rsidR="00E01387" w:rsidRDefault="00E01387" w:rsidP="004036AE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E01387" w:rsidTr="004036AE">
        <w:tc>
          <w:tcPr>
            <w:tcW w:w="540" w:type="dxa"/>
          </w:tcPr>
          <w:p w:rsidR="00E01387" w:rsidRDefault="00E01387" w:rsidP="004036A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06.</w:t>
            </w:r>
          </w:p>
        </w:tc>
        <w:tc>
          <w:tcPr>
            <w:tcW w:w="4140" w:type="dxa"/>
          </w:tcPr>
          <w:p w:rsidR="00E01387" w:rsidRDefault="00E01387" w:rsidP="004036AE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Details of proposal(s) already submitted in the same financial year</w:t>
            </w:r>
          </w:p>
          <w:p w:rsidR="00E01387" w:rsidRDefault="00E01387" w:rsidP="004036AE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0" w:type="dxa"/>
          </w:tcPr>
          <w:p w:rsidR="00E01387" w:rsidRDefault="00E01387" w:rsidP="004036AE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E01387" w:rsidRDefault="00E01387" w:rsidP="004036AE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E01387" w:rsidTr="004036AE">
        <w:tc>
          <w:tcPr>
            <w:tcW w:w="540" w:type="dxa"/>
          </w:tcPr>
          <w:p w:rsidR="00E01387" w:rsidRDefault="00E01387" w:rsidP="004036A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 07.</w:t>
            </w:r>
          </w:p>
        </w:tc>
        <w:tc>
          <w:tcPr>
            <w:tcW w:w="4140" w:type="dxa"/>
          </w:tcPr>
          <w:p w:rsidR="00E01387" w:rsidRDefault="00E01387" w:rsidP="004036AE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Details of earlier participations in the same event (Magic Show, USA) with MAI Airfare Reimbursement assistance.</w:t>
            </w:r>
          </w:p>
          <w:p w:rsidR="00E01387" w:rsidRDefault="00E01387" w:rsidP="004036AE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0" w:type="dxa"/>
          </w:tcPr>
          <w:p w:rsidR="00E01387" w:rsidRDefault="00E01387" w:rsidP="004036AE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E01387" w:rsidRDefault="00E01387" w:rsidP="004036AE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E01387" w:rsidTr="004036AE">
        <w:tc>
          <w:tcPr>
            <w:tcW w:w="540" w:type="dxa"/>
          </w:tcPr>
          <w:p w:rsidR="00E01387" w:rsidRDefault="00E01387" w:rsidP="004036A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08</w:t>
            </w:r>
          </w:p>
        </w:tc>
        <w:tc>
          <w:tcPr>
            <w:tcW w:w="4140" w:type="dxa"/>
          </w:tcPr>
          <w:p w:rsidR="00E01387" w:rsidRDefault="00E01387" w:rsidP="004036AE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Name and designation of the person going abroad</w:t>
            </w:r>
          </w:p>
          <w:p w:rsidR="00E01387" w:rsidRDefault="00E01387" w:rsidP="004036AE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CC0000"/>
              </w:rPr>
              <w:t xml:space="preserve">(permissible only to Regular Director / Partner / Proprietor or </w:t>
            </w:r>
            <w:r w:rsidRPr="005716B5">
              <w:rPr>
                <w:rFonts w:ascii="Arial" w:hAnsi="Arial" w:cs="Arial"/>
                <w:b/>
                <w:bCs/>
                <w:color w:val="CC0000"/>
              </w:rPr>
              <w:t xml:space="preserve">‘regular officer of the company on senior managerial position’ of </w:t>
            </w:r>
            <w:r>
              <w:rPr>
                <w:rFonts w:ascii="Arial" w:hAnsi="Arial" w:cs="Arial"/>
                <w:b/>
                <w:bCs/>
                <w:color w:val="CC0000"/>
              </w:rPr>
              <w:t>the Company)</w:t>
            </w:r>
          </w:p>
          <w:p w:rsidR="00E01387" w:rsidRDefault="00E01387" w:rsidP="004036AE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0" w:type="dxa"/>
          </w:tcPr>
          <w:p w:rsidR="00E01387" w:rsidRDefault="00E01387" w:rsidP="004036AE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Name of the person:</w:t>
            </w:r>
          </w:p>
          <w:p w:rsidR="00E01387" w:rsidRDefault="00E01387" w:rsidP="004036AE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E01387" w:rsidRDefault="00E01387" w:rsidP="004036AE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E01387" w:rsidRDefault="00E01387" w:rsidP="004036AE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Designation: </w:t>
            </w:r>
          </w:p>
          <w:p w:rsidR="00E01387" w:rsidRDefault="00E01387" w:rsidP="004036AE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:rsidR="00E01387" w:rsidRDefault="00E01387" w:rsidP="00E01387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</w:p>
    <w:p w:rsidR="00E01387" w:rsidRDefault="00E01387" w:rsidP="00E01387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Place:                                                                      </w:t>
      </w:r>
    </w:p>
    <w:p w:rsidR="00E01387" w:rsidRDefault="00E01387" w:rsidP="00E01387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Date: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  Signature:</w:t>
      </w:r>
      <w:r w:rsidRPr="000513D2">
        <w:rPr>
          <w:rFonts w:ascii="Arial" w:hAnsi="Arial" w:cs="Arial"/>
          <w:b/>
          <w:bCs/>
        </w:rPr>
        <w:t xml:space="preserve"> </w:t>
      </w:r>
    </w:p>
    <w:p w:rsidR="00E01387" w:rsidRDefault="00E01387" w:rsidP="00E01387">
      <w:pPr>
        <w:ind w:left="1080"/>
        <w:jc w:val="both"/>
        <w:rPr>
          <w:rFonts w:ascii="Arial" w:hAnsi="Arial" w:cs="Arial"/>
          <w:b/>
          <w:bCs/>
        </w:rPr>
      </w:pPr>
    </w:p>
    <w:p w:rsidR="00E01387" w:rsidRDefault="00E01387" w:rsidP="00E01387">
      <w:r>
        <w:rPr>
          <w:rFonts w:ascii="Arial" w:hAnsi="Arial" w:cs="Arial"/>
          <w:b/>
          <w:bCs/>
        </w:rPr>
        <w:lastRenderedPageBreak/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             Office Seal</w:t>
      </w:r>
      <w:proofErr w:type="gramStart"/>
      <w:r>
        <w:rPr>
          <w:rFonts w:ascii="Arial" w:hAnsi="Arial" w:cs="Arial"/>
          <w:b/>
          <w:bCs/>
        </w:rPr>
        <w:t>::</w:t>
      </w:r>
      <w:proofErr w:type="gramEnd"/>
    </w:p>
    <w:sectPr w:rsidR="00E01387" w:rsidSect="003B2D69">
      <w:pgSz w:w="12240" w:h="15840"/>
      <w:pgMar w:top="568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E01387"/>
    <w:rsid w:val="003B2D69"/>
    <w:rsid w:val="007A4FC2"/>
    <w:rsid w:val="009215ED"/>
    <w:rsid w:val="009D2CA3"/>
    <w:rsid w:val="00E01387"/>
    <w:rsid w:val="00E47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E01387"/>
    <w:pPr>
      <w:keepNext/>
      <w:ind w:left="1080"/>
      <w:jc w:val="center"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01387"/>
    <w:rPr>
      <w:rFonts w:ascii="Arial" w:eastAsia="Times New Roman" w:hAnsi="Arial" w:cs="Arial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E01387"/>
    <w:pPr>
      <w:jc w:val="both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rsid w:val="00E01387"/>
    <w:rPr>
      <w:rFonts w:ascii="Arial" w:eastAsia="Times New Roman" w:hAnsi="Arial" w:cs="Arial"/>
      <w:sz w:val="24"/>
      <w:szCs w:val="24"/>
    </w:rPr>
  </w:style>
  <w:style w:type="paragraph" w:customStyle="1" w:styleId="Style2">
    <w:name w:val="Style 2"/>
    <w:basedOn w:val="Normal"/>
    <w:uiPriority w:val="99"/>
    <w:rsid w:val="00E01387"/>
    <w:pPr>
      <w:widowControl w:val="0"/>
      <w:autoSpaceDE w:val="0"/>
      <w:autoSpaceDN w:val="0"/>
      <w:spacing w:before="324"/>
    </w:pPr>
    <w:rPr>
      <w:rFonts w:ascii="Verdana" w:hAnsi="Verdana" w:cs="Verdana"/>
      <w:sz w:val="19"/>
      <w:szCs w:val="19"/>
    </w:rPr>
  </w:style>
  <w:style w:type="character" w:customStyle="1" w:styleId="CharacterStyle1">
    <w:name w:val="Character Style 1"/>
    <w:uiPriority w:val="99"/>
    <w:rsid w:val="00E01387"/>
    <w:rPr>
      <w:rFonts w:ascii="Verdana" w:hAnsi="Verdana" w:cs="Verdana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</dc:creator>
  <cp:lastModifiedBy>Welcome</cp:lastModifiedBy>
  <cp:revision>1</cp:revision>
  <dcterms:created xsi:type="dcterms:W3CDTF">2022-04-27T11:43:00Z</dcterms:created>
  <dcterms:modified xsi:type="dcterms:W3CDTF">2022-04-27T11:44:00Z</dcterms:modified>
</cp:coreProperties>
</file>