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6194" w14:textId="77777777" w:rsidR="004D4780" w:rsidRDefault="004D4780" w:rsidP="00A567D2">
      <w:pPr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bookmarkStart w:id="0" w:name="_Hlk76975178"/>
    </w:p>
    <w:p w14:paraId="28397D89" w14:textId="2D4B88E4" w:rsidR="001C5C9C" w:rsidRDefault="003F6AD8" w:rsidP="00A567D2">
      <w:pPr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</w:t>
      </w:r>
      <w:r w:rsidR="00F21B2A"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="00F21B2A"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</w:p>
    <w:p w14:paraId="288F2BFE" w14:textId="4FE89218" w:rsidR="00F21B2A" w:rsidRPr="00A567D2" w:rsidRDefault="00F21B2A" w:rsidP="00A567D2">
      <w:pPr>
        <w:ind w:left="5040" w:firstLine="7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14:paraId="28381474" w14:textId="592F94ED" w:rsidR="00F21B2A" w:rsidRPr="00EC12C3" w:rsidRDefault="00F21B2A" w:rsidP="00DA56C1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EC12C3">
        <w:rPr>
          <w:rFonts w:cstheme="minorHAnsi"/>
          <w:b/>
          <w:bCs/>
          <w:color w:val="0070C0"/>
          <w:sz w:val="24"/>
          <w:szCs w:val="24"/>
        </w:rPr>
        <w:t>COUNTRY WISE EXPORT PERFORMANCE OF LEATHER</w:t>
      </w:r>
      <w:r w:rsidR="00DA56C1">
        <w:rPr>
          <w:rFonts w:cstheme="minorHAnsi"/>
          <w:b/>
          <w:bCs/>
          <w:color w:val="0070C0"/>
          <w:sz w:val="24"/>
          <w:szCs w:val="24"/>
        </w:rPr>
        <w:t xml:space="preserve">, </w:t>
      </w:r>
      <w:r w:rsidRPr="00EC12C3">
        <w:rPr>
          <w:rFonts w:cstheme="minorHAnsi"/>
          <w:b/>
          <w:bCs/>
          <w:color w:val="0070C0"/>
          <w:sz w:val="24"/>
          <w:szCs w:val="24"/>
        </w:rPr>
        <w:t xml:space="preserve">LEATHER PRODUCTS </w:t>
      </w:r>
      <w:r w:rsidR="00DA56C1">
        <w:rPr>
          <w:rFonts w:cstheme="minorHAnsi"/>
          <w:b/>
          <w:bCs/>
          <w:color w:val="0070C0"/>
          <w:sz w:val="24"/>
          <w:szCs w:val="24"/>
        </w:rPr>
        <w:t xml:space="preserve">&amp; </w:t>
      </w:r>
      <w:r w:rsidRPr="00EC12C3">
        <w:rPr>
          <w:rFonts w:cstheme="minorHAnsi"/>
          <w:b/>
          <w:bCs/>
          <w:color w:val="0070C0"/>
          <w:sz w:val="24"/>
          <w:szCs w:val="24"/>
        </w:rPr>
        <w:t>FOOTWEAR DURING APRIL-JU</w:t>
      </w:r>
      <w:r w:rsidR="009B3097">
        <w:rPr>
          <w:rFonts w:cstheme="minorHAnsi"/>
          <w:b/>
          <w:bCs/>
          <w:color w:val="0070C0"/>
          <w:sz w:val="24"/>
          <w:szCs w:val="24"/>
        </w:rPr>
        <w:t>LY</w:t>
      </w:r>
      <w:r w:rsidRPr="00EC12C3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1E7F45">
        <w:rPr>
          <w:rFonts w:cstheme="minorHAnsi"/>
          <w:b/>
          <w:bCs/>
          <w:color w:val="0070C0"/>
          <w:sz w:val="24"/>
          <w:szCs w:val="24"/>
        </w:rPr>
        <w:t>2</w:t>
      </w:r>
      <w:r w:rsidRPr="00EC12C3">
        <w:rPr>
          <w:rFonts w:cstheme="minorHAnsi"/>
          <w:b/>
          <w:bCs/>
          <w:color w:val="0070C0"/>
          <w:sz w:val="24"/>
          <w:szCs w:val="24"/>
        </w:rPr>
        <w:t xml:space="preserve"> VIS-A-VIS APRIL</w:t>
      </w:r>
      <w:r w:rsidR="004B0EF6">
        <w:rPr>
          <w:rFonts w:cstheme="minorHAnsi"/>
          <w:b/>
          <w:bCs/>
          <w:color w:val="0070C0"/>
          <w:sz w:val="24"/>
          <w:szCs w:val="24"/>
        </w:rPr>
        <w:t>-</w:t>
      </w:r>
      <w:r w:rsidRPr="00EC12C3">
        <w:rPr>
          <w:rFonts w:cstheme="minorHAnsi"/>
          <w:b/>
          <w:bCs/>
          <w:color w:val="0070C0"/>
          <w:sz w:val="24"/>
          <w:szCs w:val="24"/>
        </w:rPr>
        <w:t>JU</w:t>
      </w:r>
      <w:r w:rsidR="009B3097">
        <w:rPr>
          <w:rFonts w:cstheme="minorHAnsi"/>
          <w:b/>
          <w:bCs/>
          <w:color w:val="0070C0"/>
          <w:sz w:val="24"/>
          <w:szCs w:val="24"/>
        </w:rPr>
        <w:t>LY</w:t>
      </w:r>
      <w:r w:rsidRPr="00EC12C3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1E7F45">
        <w:rPr>
          <w:rFonts w:cstheme="minorHAnsi"/>
          <w:b/>
          <w:bCs/>
          <w:color w:val="0070C0"/>
          <w:sz w:val="24"/>
          <w:szCs w:val="24"/>
        </w:rPr>
        <w:t>1</w:t>
      </w:r>
      <w:r w:rsidR="00DA56C1">
        <w:rPr>
          <w:rFonts w:cstheme="minorHAnsi"/>
          <w:b/>
          <w:bCs/>
          <w:color w:val="0070C0"/>
          <w:sz w:val="24"/>
          <w:szCs w:val="24"/>
        </w:rPr>
        <w:t xml:space="preserve"> FROM INDIA</w:t>
      </w:r>
    </w:p>
    <w:bookmarkEnd w:id="0"/>
    <w:p w14:paraId="6E6E6AF5" w14:textId="09DDDD7A" w:rsidR="00FB61DB" w:rsidRDefault="00F21B2A" w:rsidP="001E7F45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 w:rsidRPr="00EC12C3">
        <w:rPr>
          <w:rFonts w:asciiTheme="minorHAnsi" w:hAnsiTheme="minorHAnsi"/>
          <w:color w:val="0070C0"/>
          <w:sz w:val="24"/>
          <w:szCs w:val="24"/>
        </w:rPr>
        <w:tab/>
      </w:r>
    </w:p>
    <w:p w14:paraId="1F864A58" w14:textId="77777777" w:rsidR="004D4780" w:rsidRDefault="004D4780" w:rsidP="001E7F45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2340"/>
        <w:gridCol w:w="1170"/>
        <w:gridCol w:w="1350"/>
        <w:gridCol w:w="1260"/>
        <w:gridCol w:w="1440"/>
        <w:gridCol w:w="1710"/>
      </w:tblGrid>
      <w:tr w:rsidR="001C5C9C" w:rsidRPr="001C5C9C" w14:paraId="58CB3B23" w14:textId="77777777" w:rsidTr="001C5C9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CA89" w14:textId="77777777" w:rsidR="001C5C9C" w:rsidRPr="001C5C9C" w:rsidRDefault="001C5C9C" w:rsidP="001C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EF97" w14:textId="77777777" w:rsidR="001C5C9C" w:rsidRPr="001C5C9C" w:rsidRDefault="001C5C9C" w:rsidP="001C5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5D95" w14:textId="77777777" w:rsidR="001C5C9C" w:rsidRPr="001C5C9C" w:rsidRDefault="001C5C9C" w:rsidP="001C5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BEA" w14:textId="77777777" w:rsidR="001C5C9C" w:rsidRPr="001C5C9C" w:rsidRDefault="001C5C9C" w:rsidP="001C5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A873" w14:textId="77777777" w:rsidR="001C5C9C" w:rsidRPr="001C5C9C" w:rsidRDefault="001C5C9C" w:rsidP="001C5C9C">
            <w:pPr>
              <w:spacing w:after="0" w:line="240" w:lineRule="auto"/>
              <w:ind w:firstLineChars="200" w:firstLine="442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(Value in Million US $)</w:t>
            </w:r>
          </w:p>
        </w:tc>
      </w:tr>
      <w:tr w:rsidR="001C5C9C" w:rsidRPr="001C5C9C" w14:paraId="61254C70" w14:textId="77777777" w:rsidTr="001C5C9C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9532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04CB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 xml:space="preserve">            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197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D64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Share 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38C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Share in</w:t>
            </w:r>
          </w:p>
        </w:tc>
      </w:tr>
      <w:tr w:rsidR="001C5C9C" w:rsidRPr="001C5C9C" w14:paraId="409887BA" w14:textId="77777777" w:rsidTr="001C5C9C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2413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COUNTRY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0E0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APR-JUL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341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APR-JUL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F34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% Change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C8F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total export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050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 xml:space="preserve">    total export</w:t>
            </w:r>
          </w:p>
        </w:tc>
      </w:tr>
      <w:tr w:rsidR="001C5C9C" w:rsidRPr="001C5C9C" w14:paraId="2A319B82" w14:textId="77777777" w:rsidTr="001C5C9C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CE9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B03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897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B53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519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APR-JUL 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717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APR-JUL 2022</w:t>
            </w:r>
          </w:p>
        </w:tc>
      </w:tr>
      <w:tr w:rsidR="001C5C9C" w:rsidRPr="001C5C9C" w14:paraId="2321C9AB" w14:textId="77777777" w:rsidTr="001C5C9C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79A2D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282E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295.36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551A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485.86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5D2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64.50%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0AD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20.99%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D51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25.52%</w:t>
            </w:r>
          </w:p>
        </w:tc>
      </w:tr>
      <w:tr w:rsidR="001C5C9C" w:rsidRPr="001C5C9C" w14:paraId="217F3F71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277C4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817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156.72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248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207.70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2F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32.53%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C1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11.14%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0FB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10.91%</w:t>
            </w:r>
          </w:p>
        </w:tc>
      </w:tr>
      <w:tr w:rsidR="001C5C9C" w:rsidRPr="001C5C9C" w14:paraId="5720CB90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1A8F8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008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124.51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B52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183.11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F2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47.06%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907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8.85%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55B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9.62%</w:t>
            </w:r>
          </w:p>
        </w:tc>
      </w:tr>
      <w:tr w:rsidR="001C5C9C" w:rsidRPr="001C5C9C" w14:paraId="6CEE5C93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E2AFB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A69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91.42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CCA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131.8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F7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44.17%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6D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6.50%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1D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6.92%</w:t>
            </w:r>
          </w:p>
        </w:tc>
      </w:tr>
      <w:tr w:rsidR="001C5C9C" w:rsidRPr="001C5C9C" w14:paraId="2BED43CD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253D7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09E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82.28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3EC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91.83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98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11.61%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A8F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5.85%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D68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4.82%</w:t>
            </w:r>
          </w:p>
        </w:tc>
      </w:tr>
      <w:tr w:rsidR="001C5C9C" w:rsidRPr="001C5C9C" w14:paraId="7FE1AB5E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ED707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C134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61.36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DF5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79.06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8B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28.85%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B2F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4.36%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EEE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4.15%</w:t>
            </w:r>
          </w:p>
        </w:tc>
      </w:tr>
      <w:tr w:rsidR="001C5C9C" w:rsidRPr="001C5C9C" w14:paraId="28DD7C58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82FBC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F91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59.91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EDCB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69.37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72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15.79%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FA9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4.26%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73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3.64%</w:t>
            </w:r>
          </w:p>
        </w:tc>
      </w:tr>
      <w:tr w:rsidR="001C5C9C" w:rsidRPr="001C5C9C" w14:paraId="290D61B4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7FAC2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C68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47.56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2CD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47.87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77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0.65%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17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3.38%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D06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2.51%</w:t>
            </w:r>
          </w:p>
        </w:tc>
      </w:tr>
      <w:tr w:rsidR="001C5C9C" w:rsidRPr="001C5C9C" w14:paraId="492659D0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9FF26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E169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36.71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8B2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46.21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1F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25.88%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7F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2.61%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23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2.43%</w:t>
            </w:r>
          </w:p>
        </w:tc>
      </w:tr>
      <w:tr w:rsidR="001C5C9C" w:rsidRPr="001C5C9C" w14:paraId="705197A3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06C3C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1FC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34.04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D0E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40.69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12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19.54%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B6B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2.42%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56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2.14%</w:t>
            </w:r>
          </w:p>
        </w:tc>
      </w:tr>
      <w:tr w:rsidR="001C5C9C" w:rsidRPr="001C5C9C" w14:paraId="7B09D5F0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34C78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3BA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16.15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9DD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29.19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928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80.74%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392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1.15%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886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1.53%</w:t>
            </w:r>
          </w:p>
        </w:tc>
      </w:tr>
      <w:tr w:rsidR="001C5C9C" w:rsidRPr="001C5C9C" w14:paraId="01B036CF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15D2F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BDC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26.97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204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8C6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7.86%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C2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1.92%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CAF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1.53%</w:t>
            </w:r>
          </w:p>
        </w:tc>
      </w:tr>
      <w:tr w:rsidR="001C5C9C" w:rsidRPr="001C5C9C" w14:paraId="30BBB0AA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344D7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DB4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F8B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FD0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42.77%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F8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1.44%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39A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1.52%</w:t>
            </w:r>
          </w:p>
        </w:tc>
      </w:tr>
      <w:tr w:rsidR="001C5C9C" w:rsidRPr="001C5C9C" w14:paraId="08CA135A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5252D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0AC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26.68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9A56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27.98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E34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4.87%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7DC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1.90%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9B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1.47%</w:t>
            </w:r>
          </w:p>
        </w:tc>
      </w:tr>
      <w:tr w:rsidR="001C5C9C" w:rsidRPr="001C5C9C" w14:paraId="44091393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51B11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3DE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16.39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BCB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27.52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5A0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67.91%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CC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1.17%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4FE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1.45%</w:t>
            </w:r>
          </w:p>
        </w:tc>
      </w:tr>
      <w:tr w:rsidR="001C5C9C" w:rsidRPr="001C5C9C" w14:paraId="7BAFC021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0C805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6249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4DE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25.71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45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45.25%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50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1.26%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C95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1.35%</w:t>
            </w:r>
          </w:p>
        </w:tc>
      </w:tr>
      <w:tr w:rsidR="001C5C9C" w:rsidRPr="001C5C9C" w14:paraId="04280422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AB4AA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AF3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21.41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B48B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24.31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53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13.55%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42E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1.52%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884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1.28%</w:t>
            </w:r>
          </w:p>
        </w:tc>
      </w:tr>
      <w:tr w:rsidR="001C5C9C" w:rsidRPr="001C5C9C" w14:paraId="19FEED67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334E4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CC9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CA4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21.16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5D2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-18.65%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E2E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1.85%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3E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1.11%</w:t>
            </w:r>
          </w:p>
        </w:tc>
      </w:tr>
      <w:tr w:rsidR="001C5C9C" w:rsidRPr="001C5C9C" w14:paraId="57B2E74F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63706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BA4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13.48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C1C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16.13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F1E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19.66%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A8A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0.96%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73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0.85%</w:t>
            </w:r>
          </w:p>
        </w:tc>
      </w:tr>
      <w:tr w:rsidR="001C5C9C" w:rsidRPr="001C5C9C" w14:paraId="3D44FEB8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0ADF9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EEF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4F5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15.76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272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37.76%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52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0.81%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96C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0.83%</w:t>
            </w:r>
          </w:p>
        </w:tc>
      </w:tr>
      <w:tr w:rsidR="001C5C9C" w:rsidRPr="001C5C9C" w14:paraId="6208A737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CB0D0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D87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B40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14.84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BF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110.50%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905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0.50%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5C8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0.78%</w:t>
            </w:r>
          </w:p>
        </w:tc>
      </w:tr>
      <w:tr w:rsidR="001C5C9C" w:rsidRPr="001C5C9C" w14:paraId="192B04B6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3C79E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DBBB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11.46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06C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14.84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22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29.49%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EDF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0.81%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19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0.78%</w:t>
            </w:r>
          </w:p>
        </w:tc>
      </w:tr>
      <w:tr w:rsidR="001C5C9C" w:rsidRPr="001C5C9C" w14:paraId="7FDF1BC0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07CF5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S. AFRICA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6776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11.80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9CC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92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4.24%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667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0.84%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9E8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0.65%</w:t>
            </w:r>
          </w:p>
        </w:tc>
      </w:tr>
    </w:tbl>
    <w:p w14:paraId="74C7BAB5" w14:textId="2D388C1D" w:rsidR="00215925" w:rsidRDefault="00215925" w:rsidP="001E7F4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6D63F5A5" w14:textId="2ED3B53A" w:rsidR="001C5C9C" w:rsidRDefault="001C5C9C" w:rsidP="001E7F4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0ADC3655" w14:textId="288248C5" w:rsidR="001C5C9C" w:rsidRDefault="004D4780" w:rsidP="001E7F4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  <w:t>1 / 2</w:t>
      </w:r>
    </w:p>
    <w:p w14:paraId="21770B4E" w14:textId="6EF984C0" w:rsidR="001C5C9C" w:rsidRDefault="001C5C9C" w:rsidP="001E7F4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7566BCA6" w14:textId="016012BC" w:rsidR="001C5C9C" w:rsidRDefault="001C5C9C" w:rsidP="001E7F4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46B459BE" w14:textId="0FE3A877" w:rsidR="001C5C9C" w:rsidRDefault="001C5C9C" w:rsidP="001E7F4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2BC299ED" w14:textId="6397D184" w:rsidR="001C5C9C" w:rsidRDefault="001C5C9C" w:rsidP="001E7F4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524DAC8A" w14:textId="4BD447EA" w:rsidR="001C5C9C" w:rsidRDefault="001C5C9C" w:rsidP="001E7F4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29D7C1C3" w14:textId="77777777" w:rsidR="006B107D" w:rsidRDefault="006B107D" w:rsidP="001E7F4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2340"/>
        <w:gridCol w:w="1170"/>
        <w:gridCol w:w="1350"/>
        <w:gridCol w:w="1260"/>
        <w:gridCol w:w="1440"/>
        <w:gridCol w:w="1710"/>
      </w:tblGrid>
      <w:tr w:rsidR="001C5C9C" w:rsidRPr="001C5C9C" w14:paraId="0A84D955" w14:textId="77777777" w:rsidTr="001C5C9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F9E" w14:textId="77777777" w:rsidR="001C5C9C" w:rsidRPr="001C5C9C" w:rsidRDefault="001C5C9C" w:rsidP="001C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CF7C" w14:textId="77777777" w:rsidR="001C5C9C" w:rsidRPr="001C5C9C" w:rsidRDefault="001C5C9C" w:rsidP="001C5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8EC8" w14:textId="77777777" w:rsidR="001C5C9C" w:rsidRPr="001C5C9C" w:rsidRDefault="001C5C9C" w:rsidP="001C5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541E" w14:textId="77777777" w:rsidR="001C5C9C" w:rsidRPr="001C5C9C" w:rsidRDefault="001C5C9C" w:rsidP="001C5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C4FC" w14:textId="77777777" w:rsidR="001C5C9C" w:rsidRPr="001C5C9C" w:rsidRDefault="001C5C9C" w:rsidP="001C5C9C">
            <w:pPr>
              <w:spacing w:after="0" w:line="240" w:lineRule="auto"/>
              <w:ind w:firstLineChars="200" w:firstLine="442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(Value in Million US $)</w:t>
            </w:r>
          </w:p>
        </w:tc>
      </w:tr>
      <w:tr w:rsidR="001C5C9C" w:rsidRPr="001C5C9C" w14:paraId="1C7F4F12" w14:textId="77777777" w:rsidTr="001C5C9C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46EE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7E30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 xml:space="preserve">            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E00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42C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Share 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DF57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Share in</w:t>
            </w:r>
          </w:p>
        </w:tc>
      </w:tr>
      <w:tr w:rsidR="001C5C9C" w:rsidRPr="001C5C9C" w14:paraId="63998BB5" w14:textId="77777777" w:rsidTr="001C5C9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921C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COUNTRY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D0F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APR-JUL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8A3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APR-JUL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2806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% Change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4C52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total export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A1C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 xml:space="preserve">    total export</w:t>
            </w:r>
          </w:p>
        </w:tc>
      </w:tr>
      <w:tr w:rsidR="001C5C9C" w:rsidRPr="001C5C9C" w14:paraId="0D3CD45D" w14:textId="77777777" w:rsidTr="001C5C9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17EE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DA60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7330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A79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395C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APR-JUL 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44D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1C5C9C">
              <w:rPr>
                <w:rFonts w:eastAsia="Times New Roman"/>
                <w:b/>
                <w:bCs/>
                <w:color w:val="833C0C"/>
              </w:rPr>
              <w:t>APR-JUL 2022</w:t>
            </w:r>
          </w:p>
        </w:tc>
      </w:tr>
      <w:tr w:rsidR="001C5C9C" w:rsidRPr="001C5C9C" w14:paraId="5A2B9679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BB3D9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714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D54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12.16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39B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46.68%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FB2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0.59%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8AB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0.64%</w:t>
            </w:r>
          </w:p>
        </w:tc>
      </w:tr>
      <w:tr w:rsidR="001C5C9C" w:rsidRPr="001C5C9C" w14:paraId="0D6922C4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893CC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CBE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D521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11.06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2F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28.60%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F4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0.61%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376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0.58%</w:t>
            </w:r>
          </w:p>
        </w:tc>
      </w:tr>
      <w:tr w:rsidR="001C5C9C" w:rsidRPr="001C5C9C" w14:paraId="12443432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78376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F99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9.96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164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8A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4.02%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AE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0.71%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CDA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0.54%</w:t>
            </w:r>
          </w:p>
        </w:tc>
      </w:tr>
      <w:tr w:rsidR="001C5C9C" w:rsidRPr="001C5C9C" w14:paraId="0644DFD9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3224D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7D06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862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A3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63.49%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E2B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0.44%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6CC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0.53%</w:t>
            </w:r>
          </w:p>
        </w:tc>
      </w:tr>
      <w:tr w:rsidR="001C5C9C" w:rsidRPr="001C5C9C" w14:paraId="2D93D9FA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C467A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641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9.78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129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9.65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A5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-1.33%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DD2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0.70%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23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0.51%</w:t>
            </w:r>
          </w:p>
        </w:tc>
      </w:tr>
      <w:tr w:rsidR="001C5C9C" w:rsidRPr="001C5C9C" w14:paraId="564B3BEA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E116E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78F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1351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8.54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692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-39.48%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70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DC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0.45%</w:t>
            </w:r>
          </w:p>
        </w:tc>
      </w:tr>
      <w:tr w:rsidR="001C5C9C" w:rsidRPr="001C5C9C" w14:paraId="53631CD6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673ED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FE7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3F3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B7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31.21%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9C2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0.42%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33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0.41%</w:t>
            </w:r>
          </w:p>
        </w:tc>
      </w:tr>
      <w:tr w:rsidR="001C5C9C" w:rsidRPr="001C5C9C" w14:paraId="25A287C7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62811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E45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11C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61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48.85%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78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0.37%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B55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0.41%</w:t>
            </w:r>
          </w:p>
        </w:tc>
      </w:tr>
      <w:tr w:rsidR="001C5C9C" w:rsidRPr="001C5C9C" w14:paraId="64B94173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FB2B6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CCA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7.06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090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E34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2.55%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DCB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0.50%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C0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0.38%</w:t>
            </w:r>
          </w:p>
        </w:tc>
      </w:tr>
      <w:tr w:rsidR="001C5C9C" w:rsidRPr="001C5C9C" w14:paraId="6E4977E7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0D6BC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AAB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4D03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2A6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15.85%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3B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0.39%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1E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0.33%</w:t>
            </w:r>
          </w:p>
        </w:tc>
      </w:tr>
      <w:tr w:rsidR="001C5C9C" w:rsidRPr="001C5C9C" w14:paraId="74917A84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9CBB6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C31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0DEC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9CE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26.34%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30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0.35%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D25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0.32%</w:t>
            </w:r>
          </w:p>
        </w:tc>
      </w:tr>
      <w:tr w:rsidR="001C5C9C" w:rsidRPr="001C5C9C" w14:paraId="0FBF4329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60BEB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ECD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1F65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E8E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7.49%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DCF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0.40%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E9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0.32%</w:t>
            </w:r>
          </w:p>
        </w:tc>
      </w:tr>
      <w:tr w:rsidR="001C5C9C" w:rsidRPr="001C5C9C" w14:paraId="35DF4335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0349E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582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D5C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4EA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32.58%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181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0.32%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DF7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0.31%</w:t>
            </w:r>
          </w:p>
        </w:tc>
      </w:tr>
      <w:tr w:rsidR="001C5C9C" w:rsidRPr="001C5C9C" w14:paraId="5AC3BEEF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213B5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DD3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9EB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F2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27.82%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57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0.31%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73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0.29%</w:t>
            </w:r>
          </w:p>
        </w:tc>
      </w:tr>
      <w:tr w:rsidR="001C5C9C" w:rsidRPr="001C5C9C" w14:paraId="4F51640B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0B025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335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576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49E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-50.78%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3A2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0.59%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CC5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0.21%</w:t>
            </w:r>
          </w:p>
        </w:tc>
      </w:tr>
      <w:tr w:rsidR="001C5C9C" w:rsidRPr="001C5C9C" w14:paraId="41C1745E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7D650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662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844B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F0F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48.83%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59B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84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0.20%</w:t>
            </w:r>
          </w:p>
        </w:tc>
      </w:tr>
      <w:tr w:rsidR="001C5C9C" w:rsidRPr="001C5C9C" w14:paraId="30F27FE0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A0591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44B8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D78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2D8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17.59%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80B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0.23%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C84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0.20%</w:t>
            </w:r>
          </w:p>
        </w:tc>
      </w:tr>
      <w:tr w:rsidR="001C5C9C" w:rsidRPr="001C5C9C" w14:paraId="754C8739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093E8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1BD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40B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CA1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111.26%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AA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DEE3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0.17%</w:t>
            </w:r>
          </w:p>
        </w:tc>
      </w:tr>
      <w:tr w:rsidR="001C5C9C" w:rsidRPr="001C5C9C" w14:paraId="72D4B4C9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C90F8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25E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D8E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EDA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-6.31%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3AC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0.23%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714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0.16%</w:t>
            </w:r>
          </w:p>
        </w:tc>
      </w:tr>
      <w:tr w:rsidR="001C5C9C" w:rsidRPr="001C5C9C" w14:paraId="4F3C251C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86BB1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5C1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A7D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5DF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43.84%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5A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F36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0.15%</w:t>
            </w:r>
          </w:p>
        </w:tc>
      </w:tr>
      <w:tr w:rsidR="001C5C9C" w:rsidRPr="001C5C9C" w14:paraId="73DC7C48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87E95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0B0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D9AE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8E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27.06%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3DE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61D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0.15%</w:t>
            </w:r>
          </w:p>
        </w:tc>
      </w:tr>
      <w:tr w:rsidR="001C5C9C" w:rsidRPr="001C5C9C" w14:paraId="1693C777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8C72F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E436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542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590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75.82%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9E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E9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0.14%</w:t>
            </w:r>
          </w:p>
        </w:tc>
      </w:tr>
      <w:tr w:rsidR="001C5C9C" w:rsidRPr="001C5C9C" w14:paraId="448661A7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7E1A5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405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56A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BD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35.23%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731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7C2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0.14%</w:t>
            </w:r>
          </w:p>
        </w:tc>
      </w:tr>
      <w:tr w:rsidR="001C5C9C" w:rsidRPr="001C5C9C" w14:paraId="677A3317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D09F3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97A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BC8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A2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-5.64%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A5C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21B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0.10%</w:t>
            </w:r>
          </w:p>
        </w:tc>
      </w:tr>
      <w:tr w:rsidR="001C5C9C" w:rsidRPr="001C5C9C" w14:paraId="519AA211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6D49E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7946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250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5F6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-2.34%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487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98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0.09%</w:t>
            </w:r>
          </w:p>
        </w:tc>
      </w:tr>
      <w:tr w:rsidR="001C5C9C" w:rsidRPr="001C5C9C" w14:paraId="4C462B1C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83C58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FD17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37F5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41BF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-68.15%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4F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0.18%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3A29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0.04%</w:t>
            </w:r>
          </w:p>
        </w:tc>
      </w:tr>
      <w:tr w:rsidR="001C5C9C" w:rsidRPr="001C5C9C" w14:paraId="657C15EA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0A086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F5D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208A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E4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-62.93%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97D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0.08%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3E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0.02%</w:t>
            </w:r>
          </w:p>
        </w:tc>
      </w:tr>
      <w:tr w:rsidR="001C5C9C" w:rsidRPr="001C5C9C" w14:paraId="22A8C9DC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1906A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2D9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56.41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CA96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5C9C">
              <w:rPr>
                <w:rFonts w:eastAsia="Times New Roman"/>
                <w:color w:val="000000"/>
                <w:sz w:val="24"/>
                <w:szCs w:val="24"/>
              </w:rPr>
              <w:t>83.77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35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48.50%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1B5E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4.01%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A3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C5C9C">
              <w:rPr>
                <w:rFonts w:eastAsia="Times New Roman"/>
                <w:color w:val="000000"/>
              </w:rPr>
              <w:t>4.40%</w:t>
            </w:r>
          </w:p>
        </w:tc>
      </w:tr>
      <w:tr w:rsidR="001C5C9C" w:rsidRPr="001C5C9C" w14:paraId="323CE67A" w14:textId="77777777" w:rsidTr="001C5C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4D184" w14:textId="77777777" w:rsidR="001C5C9C" w:rsidRPr="001C5C9C" w:rsidRDefault="001C5C9C" w:rsidP="001C5C9C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1C5C9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9191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1C5C9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1406.83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B2EA2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1C5C9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1903.54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D738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1C5C9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35.31%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3510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1C5C9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100.00%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014" w14:textId="77777777" w:rsidR="001C5C9C" w:rsidRPr="001C5C9C" w:rsidRDefault="001C5C9C" w:rsidP="001C5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1C5C9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100.00%</w:t>
            </w:r>
          </w:p>
        </w:tc>
      </w:tr>
    </w:tbl>
    <w:p w14:paraId="3ACCBFDB" w14:textId="5BE8FE10" w:rsidR="001C5C9C" w:rsidRDefault="001C5C9C" w:rsidP="001E7F4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5AFB1B3B" w14:textId="77777777" w:rsidR="00FB61DB" w:rsidRDefault="00FB61DB" w:rsidP="00F21B2A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2CD98244" w14:textId="4813F50A" w:rsidR="00F21B2A" w:rsidRPr="00400F3C" w:rsidRDefault="00F21B2A" w:rsidP="00F21B2A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ED6D27" w:rsidRPr="00400F3C">
        <w:rPr>
          <w:rFonts w:asciiTheme="minorHAnsi" w:hAnsiTheme="minorHAnsi"/>
          <w:color w:val="002060"/>
          <w:sz w:val="24"/>
          <w:szCs w:val="24"/>
        </w:rPr>
        <w:t>account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1C5C9C">
        <w:rPr>
          <w:rFonts w:asciiTheme="minorHAnsi" w:hAnsiTheme="minorHAnsi"/>
          <w:color w:val="002060"/>
          <w:sz w:val="24"/>
          <w:szCs w:val="24"/>
        </w:rPr>
        <w:t>80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</w:t>
      </w:r>
      <w:r w:rsidR="00ED6D27">
        <w:rPr>
          <w:rFonts w:asciiTheme="minorHAnsi" w:hAnsiTheme="minorHAnsi"/>
          <w:color w:val="002060"/>
          <w:sz w:val="24"/>
          <w:szCs w:val="24"/>
        </w:rPr>
        <w:t xml:space="preserve">,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leather </w:t>
      </w:r>
      <w:r w:rsidR="00C22C8D" w:rsidRPr="00400F3C">
        <w:rPr>
          <w:rFonts w:asciiTheme="minorHAnsi" w:hAnsiTheme="minorHAnsi"/>
          <w:color w:val="002060"/>
          <w:sz w:val="24"/>
          <w:szCs w:val="24"/>
        </w:rPr>
        <w:t xml:space="preserve">products </w:t>
      </w:r>
      <w:r w:rsidR="00C22C8D">
        <w:rPr>
          <w:rFonts w:asciiTheme="minorHAnsi" w:hAnsiTheme="minorHAnsi"/>
          <w:color w:val="002060"/>
          <w:sz w:val="24"/>
          <w:szCs w:val="24"/>
        </w:rPr>
        <w:t>&amp;</w:t>
      </w:r>
      <w:r w:rsidR="00ED6D27">
        <w:rPr>
          <w:rFonts w:asciiTheme="minorHAnsi" w:hAnsiTheme="minorHAnsi"/>
          <w:color w:val="002060"/>
          <w:sz w:val="24"/>
          <w:szCs w:val="24"/>
        </w:rPr>
        <w:t xml:space="preserve"> footwear </w:t>
      </w:r>
      <w:r w:rsidRPr="00400F3C">
        <w:rPr>
          <w:rFonts w:asciiTheme="minorHAnsi" w:hAnsiTheme="minorHAnsi"/>
          <w:color w:val="002060"/>
          <w:sz w:val="24"/>
          <w:szCs w:val="24"/>
        </w:rPr>
        <w:t>expor</w:t>
      </w:r>
      <w:r>
        <w:rPr>
          <w:rFonts w:asciiTheme="minorHAnsi" w:hAnsiTheme="minorHAnsi"/>
          <w:color w:val="002060"/>
          <w:sz w:val="24"/>
          <w:szCs w:val="24"/>
        </w:rPr>
        <w:t>t during April</w:t>
      </w:r>
      <w:r w:rsidR="002920EA">
        <w:rPr>
          <w:rFonts w:asciiTheme="minorHAnsi" w:hAnsiTheme="minorHAnsi"/>
          <w:color w:val="002060"/>
          <w:sz w:val="24"/>
          <w:szCs w:val="24"/>
        </w:rPr>
        <w:t>-Ju</w:t>
      </w:r>
      <w:r w:rsidR="00D41865">
        <w:rPr>
          <w:rFonts w:asciiTheme="minorHAnsi" w:hAnsiTheme="minorHAnsi"/>
          <w:color w:val="002060"/>
          <w:sz w:val="24"/>
          <w:szCs w:val="24"/>
        </w:rPr>
        <w:t>ly</w:t>
      </w:r>
      <w:r w:rsidR="002920EA">
        <w:rPr>
          <w:rFonts w:asciiTheme="minorHAnsi" w:hAnsi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/>
          <w:color w:val="002060"/>
          <w:sz w:val="24"/>
          <w:szCs w:val="24"/>
        </w:rPr>
        <w:t>202</w:t>
      </w:r>
      <w:r w:rsidR="001E7F45">
        <w:rPr>
          <w:rFonts w:asciiTheme="minorHAnsi" w:hAnsiTheme="minorHAnsi"/>
          <w:color w:val="002060"/>
          <w:sz w:val="24"/>
          <w:szCs w:val="24"/>
        </w:rPr>
        <w:t>2</w:t>
      </w:r>
      <w:r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1C5C9C">
        <w:rPr>
          <w:rFonts w:asciiTheme="minorHAnsi" w:hAnsiTheme="minorHAnsi"/>
          <w:color w:val="002060"/>
          <w:sz w:val="24"/>
          <w:szCs w:val="24"/>
        </w:rPr>
        <w:t>1526.29</w:t>
      </w:r>
      <w:r w:rsidR="00A74540">
        <w:rPr>
          <w:rFonts w:asciiTheme="minorHAnsi" w:hAnsi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/>
          <w:color w:val="002060"/>
          <w:sz w:val="24"/>
          <w:szCs w:val="24"/>
        </w:rPr>
        <w:t>Mn.</w:t>
      </w:r>
    </w:p>
    <w:p w14:paraId="286132CC" w14:textId="4E1559BC" w:rsidR="00F21B2A" w:rsidRPr="00400F3C" w:rsidRDefault="00F21B2A" w:rsidP="006036FF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</w:t>
      </w:r>
    </w:p>
    <w:p w14:paraId="33E690C8" w14:textId="58888EDF" w:rsidR="00F21B2A" w:rsidRPr="00400F3C" w:rsidRDefault="004D4780" w:rsidP="00F21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69371F7A" w14:textId="77777777" w:rsidR="007B29C1" w:rsidRDefault="007B29C1"/>
    <w:sectPr w:rsidR="007B29C1" w:rsidSect="00EC12C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A"/>
    <w:rsid w:val="001C5C9C"/>
    <w:rsid w:val="001E7F45"/>
    <w:rsid w:val="00215925"/>
    <w:rsid w:val="002920EA"/>
    <w:rsid w:val="003A3964"/>
    <w:rsid w:val="003F6AD8"/>
    <w:rsid w:val="004409B5"/>
    <w:rsid w:val="004B0EF6"/>
    <w:rsid w:val="004D4780"/>
    <w:rsid w:val="004F5C08"/>
    <w:rsid w:val="006036FF"/>
    <w:rsid w:val="006B107D"/>
    <w:rsid w:val="00705A3A"/>
    <w:rsid w:val="00765772"/>
    <w:rsid w:val="007A0E1D"/>
    <w:rsid w:val="007B29C1"/>
    <w:rsid w:val="0094285A"/>
    <w:rsid w:val="009B3097"/>
    <w:rsid w:val="00A567D2"/>
    <w:rsid w:val="00A74540"/>
    <w:rsid w:val="00C22C8D"/>
    <w:rsid w:val="00D41865"/>
    <w:rsid w:val="00DA56C1"/>
    <w:rsid w:val="00DB44D6"/>
    <w:rsid w:val="00EC12C3"/>
    <w:rsid w:val="00ED6D27"/>
    <w:rsid w:val="00F01C5C"/>
    <w:rsid w:val="00F21B2A"/>
    <w:rsid w:val="00FB61DB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76F2"/>
  <w15:chartTrackingRefBased/>
  <w15:docId w15:val="{1D69B76D-F430-49F8-82B5-FC8DE924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B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30</cp:revision>
  <dcterms:created xsi:type="dcterms:W3CDTF">2021-08-05T11:15:00Z</dcterms:created>
  <dcterms:modified xsi:type="dcterms:W3CDTF">2022-09-06T09:36:00Z</dcterms:modified>
</cp:coreProperties>
</file>