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924" w14:textId="4D635909"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14:paraId="0D562B4F" w14:textId="77777777"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3FD8FE1" wp14:editId="3185629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A94B" w14:textId="1DBB96E3" w:rsidR="00841BF7" w:rsidRPr="005E38EA" w:rsidRDefault="00841BF7" w:rsidP="003F46B9">
      <w:pPr>
        <w:pBdr>
          <w:bottom w:val="double" w:sz="6" w:space="1" w:color="auto"/>
        </w:pBd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DF37EB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5E38EA">
        <w:rPr>
          <w:rFonts w:cstheme="minorHAnsi"/>
          <w:b/>
          <w:bCs/>
          <w:color w:val="0070C0"/>
          <w:sz w:val="24"/>
          <w:szCs w:val="24"/>
        </w:rPr>
        <w:t>LEATHER PRODUCTS</w:t>
      </w:r>
      <w:r w:rsidR="005E38E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F37EB">
        <w:rPr>
          <w:rFonts w:cstheme="minorHAnsi"/>
          <w:b/>
          <w:bCs/>
          <w:color w:val="0070C0"/>
          <w:sz w:val="24"/>
          <w:szCs w:val="24"/>
        </w:rPr>
        <w:t>AND</w:t>
      </w:r>
      <w:r w:rsidR="003F46B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>FOOTWEAR FROM INDIA DURING APRIL-</w:t>
      </w:r>
      <w:r w:rsidR="0013737B" w:rsidRPr="005E38EA">
        <w:rPr>
          <w:rFonts w:cstheme="minorHAnsi"/>
          <w:b/>
          <w:bCs/>
          <w:color w:val="0070C0"/>
          <w:sz w:val="24"/>
          <w:szCs w:val="24"/>
        </w:rPr>
        <w:t>SEPTEMBER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F37EB">
        <w:rPr>
          <w:rFonts w:cstheme="minorHAnsi"/>
          <w:b/>
          <w:bCs/>
          <w:color w:val="0070C0"/>
          <w:sz w:val="24"/>
          <w:szCs w:val="24"/>
        </w:rPr>
        <w:t>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13737B" w:rsidRPr="005E38EA">
        <w:rPr>
          <w:rFonts w:cstheme="minorHAnsi"/>
          <w:b/>
          <w:bCs/>
          <w:color w:val="0070C0"/>
          <w:sz w:val="24"/>
          <w:szCs w:val="24"/>
        </w:rPr>
        <w:t>SEPTEMBER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F37EB">
        <w:rPr>
          <w:rFonts w:cstheme="minorHAnsi"/>
          <w:b/>
          <w:bCs/>
          <w:color w:val="0070C0"/>
          <w:sz w:val="24"/>
          <w:szCs w:val="24"/>
        </w:rPr>
        <w:t>1</w:t>
      </w:r>
    </w:p>
    <w:bookmarkEnd w:id="0"/>
    <w:p w14:paraId="787BF485" w14:textId="55505987" w:rsidR="005C2D68" w:rsidRDefault="005C2D68" w:rsidP="005C2D68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03127C5C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8648" w:type="dxa"/>
        <w:tblLook w:val="04A0" w:firstRow="1" w:lastRow="0" w:firstColumn="1" w:lastColumn="0" w:noHBand="0" w:noVBand="1"/>
      </w:tblPr>
      <w:tblGrid>
        <w:gridCol w:w="1540"/>
        <w:gridCol w:w="1328"/>
        <w:gridCol w:w="1200"/>
        <w:gridCol w:w="1209"/>
        <w:gridCol w:w="1711"/>
        <w:gridCol w:w="1660"/>
      </w:tblGrid>
      <w:tr w:rsidR="005C2D68" w:rsidRPr="005C2D68" w14:paraId="50450607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B09" w14:textId="77777777" w:rsidR="005C2D68" w:rsidRPr="005C2D68" w:rsidRDefault="005C2D68" w:rsidP="005C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442" w14:textId="77777777" w:rsidR="005C2D68" w:rsidRPr="005C2D68" w:rsidRDefault="005C2D68" w:rsidP="005C2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CFE" w14:textId="77777777" w:rsidR="005C2D68" w:rsidRPr="005C2D68" w:rsidRDefault="005C2D68" w:rsidP="005C2D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DBC7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5C2D68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(VALUE IN MILLION US$)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10E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</w:p>
        </w:tc>
      </w:tr>
      <w:tr w:rsidR="00E0003C" w:rsidRPr="005C2D68" w14:paraId="02FCDB4F" w14:textId="77777777" w:rsidTr="00361F3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229F" w14:textId="77777777" w:rsidR="00E0003C" w:rsidRPr="005C2D68" w:rsidRDefault="00E0003C" w:rsidP="005C2D68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CF0B" w14:textId="1059C050" w:rsidR="00E0003C" w:rsidRPr="005C2D68" w:rsidRDefault="00E0003C" w:rsidP="005C2D68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="00B265E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  </w:t>
            </w: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12F" w14:textId="77777777" w:rsidR="00E0003C" w:rsidRPr="005C2D68" w:rsidRDefault="00E0003C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043" w14:textId="77777777" w:rsidR="00E0003C" w:rsidRPr="005C2D68" w:rsidRDefault="00E0003C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</w:tr>
      <w:tr w:rsidR="005C2D68" w:rsidRPr="005C2D68" w14:paraId="3AE4BB32" w14:textId="77777777" w:rsidTr="005C2D6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552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COUNTRY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74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42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541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% Change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2F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total export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59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total export</w:t>
            </w:r>
          </w:p>
        </w:tc>
      </w:tr>
      <w:tr w:rsidR="005C2D68" w:rsidRPr="005C2D68" w14:paraId="2C224F29" w14:textId="77777777" w:rsidTr="005C2D6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41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3A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D5D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334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04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 2021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0E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5C2D6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 2022</w:t>
            </w:r>
          </w:p>
        </w:tc>
      </w:tr>
      <w:tr w:rsidR="005C2D68" w:rsidRPr="005C2D68" w14:paraId="014470A8" w14:textId="77777777" w:rsidTr="005C2D6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9CC1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U.S.A.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F2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505.35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41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701.57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DB8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38.83%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DD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22.35%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94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24.69%</w:t>
            </w:r>
          </w:p>
        </w:tc>
      </w:tr>
      <w:tr w:rsidR="005C2D68" w:rsidRPr="005C2D68" w14:paraId="18509BE9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9FCB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28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253.77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A1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309.02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3B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21.77%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F6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11.22%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54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10.88%</w:t>
            </w:r>
          </w:p>
        </w:tc>
      </w:tr>
      <w:tr w:rsidR="005C2D68" w:rsidRPr="005C2D68" w14:paraId="32C464C0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EF37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U.K.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0C5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212.66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22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276.04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AE2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29.80%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C5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9.40%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01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9.71%</w:t>
            </w:r>
          </w:p>
        </w:tc>
      </w:tr>
      <w:tr w:rsidR="005C2D68" w:rsidRPr="005C2D68" w14:paraId="403AFA4D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DB8A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030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141.00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828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189.71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47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34.55%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E09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6.24%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56B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6.68%</w:t>
            </w:r>
          </w:p>
        </w:tc>
      </w:tr>
      <w:tr w:rsidR="005C2D68" w:rsidRPr="005C2D68" w14:paraId="30DD19C7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3DAE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FRANCE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0A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125.64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CBB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138.38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DF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10.14%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434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5.56%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7B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4.87%</w:t>
            </w:r>
          </w:p>
        </w:tc>
      </w:tr>
      <w:tr w:rsidR="005C2D68" w:rsidRPr="005C2D68" w14:paraId="0598CA42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B465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NETHERLANDS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5D03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92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119.93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EC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23.46%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4B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4.30%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B7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4.22%</w:t>
            </w:r>
          </w:p>
        </w:tc>
      </w:tr>
      <w:tr w:rsidR="005C2D68" w:rsidRPr="005C2D68" w14:paraId="44AE61A4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F807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SPAIN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B4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10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109.36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C703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12.16%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A66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4.31%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1E2D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3.85%</w:t>
            </w:r>
          </w:p>
        </w:tc>
      </w:tr>
      <w:tr w:rsidR="005C2D68" w:rsidRPr="005C2D68" w14:paraId="66DCFBA4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9A61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BELGIUM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783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55.28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54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73.90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C4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33.68%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41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2.44%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01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2.60%</w:t>
            </w:r>
          </w:p>
        </w:tc>
      </w:tr>
      <w:tr w:rsidR="005C2D68" w:rsidRPr="005C2D68" w14:paraId="260A856A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9FA4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CHINA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20F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76.18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53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71.41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A6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-6.26%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BE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3.37%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50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2.51%</w:t>
            </w:r>
          </w:p>
        </w:tc>
      </w:tr>
      <w:tr w:rsidR="005C2D68" w:rsidRPr="005C2D68" w14:paraId="27A9067A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F2BE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U.A.E.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6EE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5A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58.29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E3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16.37%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54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2.22%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4D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2.05%</w:t>
            </w:r>
          </w:p>
        </w:tc>
      </w:tr>
      <w:tr w:rsidR="005C2D68" w:rsidRPr="005C2D68" w14:paraId="31143205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33EA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AUSTRALIA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752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43.52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14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46.67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7F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7.24%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51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1.92%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F3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1.64%</w:t>
            </w:r>
          </w:p>
        </w:tc>
      </w:tr>
      <w:tr w:rsidR="005C2D68" w:rsidRPr="005C2D68" w14:paraId="60684A5B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BFC2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DENMARK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C6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31.31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19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43.58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31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39.19%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773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1.38%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0C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1.53%</w:t>
            </w:r>
          </w:p>
        </w:tc>
      </w:tr>
      <w:tr w:rsidR="005C2D68" w:rsidRPr="005C2D68" w14:paraId="2502609B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7813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POLAND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3C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38.42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8B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41.80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A3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8.80%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E7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1.70%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87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1.47%</w:t>
            </w:r>
          </w:p>
        </w:tc>
      </w:tr>
      <w:tr w:rsidR="005C2D68" w:rsidRPr="005C2D68" w14:paraId="19B8CD96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E66F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F2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AB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41.64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B3D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50.98%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F74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1.22%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F02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1.47%</w:t>
            </w:r>
          </w:p>
        </w:tc>
      </w:tr>
      <w:tr w:rsidR="005C2D68" w:rsidRPr="005C2D68" w14:paraId="5B5FABD5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A1DF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JAPAN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28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28.91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D0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40.54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F0A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40.23%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21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1.28%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30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1.43%</w:t>
            </w:r>
          </w:p>
        </w:tc>
      </w:tr>
      <w:tr w:rsidR="005C2D68" w:rsidRPr="005C2D68" w14:paraId="75439A17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E306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PORTUGAL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C1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27.76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69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39.74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BD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43.16%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1B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FEE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1.40%</w:t>
            </w:r>
          </w:p>
        </w:tc>
      </w:tr>
      <w:tr w:rsidR="005C2D68" w:rsidRPr="005C2D68" w14:paraId="19B52F77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562C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VIETNAM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C8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27.89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90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34.57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D5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23.95%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9CD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BAB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1.22%</w:t>
            </w:r>
          </w:p>
        </w:tc>
      </w:tr>
      <w:tr w:rsidR="005C2D68" w:rsidRPr="005C2D68" w14:paraId="77D318F8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9D0E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HONG KONG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E1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36.87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10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32.43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1C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-12.04%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093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1.63%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81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1.14%</w:t>
            </w:r>
          </w:p>
        </w:tc>
      </w:tr>
      <w:tr w:rsidR="005C2D68" w:rsidRPr="005C2D68" w14:paraId="0572FCE2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1E5E4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AUSTRIA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601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19.34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9A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25.13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D2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29.94%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9C9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675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0.88%</w:t>
            </w:r>
          </w:p>
        </w:tc>
      </w:tr>
      <w:tr w:rsidR="005C2D68" w:rsidRPr="005C2D68" w14:paraId="24124FD2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1004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KOREA REP.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FD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BDE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24.92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AC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37.15%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BAB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B8F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0.88%</w:t>
            </w:r>
          </w:p>
        </w:tc>
      </w:tr>
      <w:tr w:rsidR="005C2D68" w:rsidRPr="005C2D68" w14:paraId="0E6E92F7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E368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SOMALIA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0EDB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12.07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DFD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23.95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2201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98.43%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19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0.53%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54A8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0.84%</w:t>
            </w:r>
          </w:p>
        </w:tc>
      </w:tr>
      <w:tr w:rsidR="005C2D68" w:rsidRPr="005C2D68" w14:paraId="720E16B2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D0CB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CHILE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50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9B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22.36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3C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10.58%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AB7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0.89%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B9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0.79%</w:t>
            </w:r>
          </w:p>
        </w:tc>
      </w:tr>
      <w:tr w:rsidR="005C2D68" w:rsidRPr="005C2D68" w14:paraId="24C847AE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A194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SAUDI ARABIA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86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09C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19.06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2B0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50.79%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E63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0.56%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B7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0.67%</w:t>
            </w:r>
          </w:p>
        </w:tc>
      </w:tr>
      <w:tr w:rsidR="005C2D68" w:rsidRPr="005C2D68" w14:paraId="7D7CD432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B175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S. AFRICA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7C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16.84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1B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18.40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A1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9.26%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A3B5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0.74%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F2A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0.65%</w:t>
            </w:r>
          </w:p>
        </w:tc>
      </w:tr>
      <w:tr w:rsidR="005C2D68" w:rsidRPr="005C2D68" w14:paraId="79416E28" w14:textId="77777777" w:rsidTr="005C2D6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8F7B" w14:textId="77777777" w:rsidR="005C2D68" w:rsidRPr="005C2D68" w:rsidRDefault="005C2D68" w:rsidP="005C2D6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2B56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15.36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7149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18.31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EB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19.21%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697F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0.68%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944" w14:textId="77777777" w:rsidR="005C2D68" w:rsidRPr="005C2D68" w:rsidRDefault="005C2D68" w:rsidP="005C2D6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C2D68">
              <w:rPr>
                <w:rFonts w:eastAsia="Times New Roman"/>
                <w:color w:val="000000"/>
              </w:rPr>
              <w:t>0.64%</w:t>
            </w:r>
          </w:p>
        </w:tc>
      </w:tr>
    </w:tbl>
    <w:p w14:paraId="74069F95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12C8025B" w14:textId="56ED4EAC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  <w:t>1/2</w:t>
      </w:r>
    </w:p>
    <w:p w14:paraId="4483F7B9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0225820F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064AAE06" w14:textId="2C535CED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520C31F" w14:textId="24EA39A1" w:rsidR="00C10D91" w:rsidRDefault="00C10D91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8B1A643" w14:textId="77777777" w:rsidR="00C10D91" w:rsidRDefault="00C10D91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B9CD268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0125AF4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F50D2E6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B118593" w14:textId="5A3FC041" w:rsidR="005C2D68" w:rsidRDefault="00E72FB5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</w:r>
      <w:r>
        <w:rPr>
          <w:rFonts w:asciiTheme="minorHAnsi" w:hAnsiTheme="minorHAnsi"/>
          <w:color w:val="002060"/>
          <w:sz w:val="24"/>
          <w:szCs w:val="24"/>
        </w:rPr>
        <w:tab/>
        <w:t xml:space="preserve">: </w:t>
      </w:r>
      <w:proofErr w:type="gramStart"/>
      <w:r>
        <w:rPr>
          <w:rFonts w:asciiTheme="minorHAnsi" w:hAnsiTheme="minorHAnsi"/>
          <w:color w:val="002060"/>
          <w:sz w:val="24"/>
          <w:szCs w:val="24"/>
        </w:rPr>
        <w:t>2 :</w:t>
      </w:r>
      <w:proofErr w:type="gramEnd"/>
    </w:p>
    <w:p w14:paraId="5ABF702D" w14:textId="7D3F6422" w:rsidR="00E72FB5" w:rsidRDefault="00E72FB5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8648" w:type="dxa"/>
        <w:tblLook w:val="04A0" w:firstRow="1" w:lastRow="0" w:firstColumn="1" w:lastColumn="0" w:noHBand="0" w:noVBand="1"/>
      </w:tblPr>
      <w:tblGrid>
        <w:gridCol w:w="1710"/>
        <w:gridCol w:w="1260"/>
        <w:gridCol w:w="1098"/>
        <w:gridCol w:w="1209"/>
        <w:gridCol w:w="1711"/>
        <w:gridCol w:w="1660"/>
      </w:tblGrid>
      <w:tr w:rsidR="00E72FB5" w:rsidRPr="00E72FB5" w14:paraId="52008FBB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917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5F3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903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1AD9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E72FB5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(VALUE IN MILLION US$)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9BE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</w:p>
        </w:tc>
      </w:tr>
      <w:tr w:rsidR="00E72FB5" w:rsidRPr="00E72FB5" w14:paraId="68182132" w14:textId="77777777" w:rsidTr="00777043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D60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A9D" w14:textId="443EC70A" w:rsidR="00E72FB5" w:rsidRPr="00E72FB5" w:rsidRDefault="00E72FB5" w:rsidP="00E72FB5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TOTAL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D9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D7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Share in</w:t>
            </w:r>
          </w:p>
        </w:tc>
      </w:tr>
      <w:tr w:rsidR="00E72FB5" w:rsidRPr="00E72FB5" w14:paraId="1600F35F" w14:textId="77777777" w:rsidTr="00D64A3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750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1D1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6F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EB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% Change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24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total export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A22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total export</w:t>
            </w:r>
          </w:p>
        </w:tc>
      </w:tr>
      <w:tr w:rsidR="00E72FB5" w:rsidRPr="00E72FB5" w14:paraId="2B32E646" w14:textId="77777777" w:rsidTr="00D64A3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2EE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E78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65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20A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226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F5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APR-SEP 2022</w:t>
            </w:r>
          </w:p>
        </w:tc>
      </w:tr>
      <w:tr w:rsidR="00E72FB5" w:rsidRPr="00E72FB5" w14:paraId="7904C671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CF77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F5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21.55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2D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16.39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31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-23.94%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2E6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0.95%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7E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0.58%</w:t>
            </w:r>
          </w:p>
        </w:tc>
      </w:tr>
      <w:tr w:rsidR="00E72FB5" w:rsidRPr="00E72FB5" w14:paraId="257239DF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DD7A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780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15.10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F5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15.23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1A42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0.86%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E4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FDA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0.54%</w:t>
            </w:r>
          </w:p>
        </w:tc>
      </w:tr>
      <w:tr w:rsidR="00E72FB5" w:rsidRPr="00E72FB5" w14:paraId="5727ED7B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E9D1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D8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10.60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67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14.79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17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39.53%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6B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0.47%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6DD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0.52%</w:t>
            </w:r>
          </w:p>
        </w:tc>
      </w:tr>
      <w:tr w:rsidR="00E72FB5" w:rsidRPr="00E72FB5" w14:paraId="5751B50C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64BF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MALAYSIA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DC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13.88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662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14.58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4BF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5.04%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03F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0.61%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30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0.51%</w:t>
            </w:r>
          </w:p>
        </w:tc>
      </w:tr>
      <w:tr w:rsidR="00E72FB5" w:rsidRPr="00E72FB5" w14:paraId="55306129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72F6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85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7.40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7F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12.95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0B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75.00%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84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B2F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0.46%</w:t>
            </w:r>
          </w:p>
        </w:tc>
      </w:tr>
      <w:tr w:rsidR="00E72FB5" w:rsidRPr="00E72FB5" w14:paraId="267DF314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4626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SLOVAK REP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AF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E4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11.74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D27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33.41%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77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A60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0.41%</w:t>
            </w:r>
          </w:p>
        </w:tc>
      </w:tr>
      <w:tr w:rsidR="00E72FB5" w:rsidRPr="00E72FB5" w14:paraId="3F35D0BE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FC24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BB8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10.28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58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11.47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2C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11.58%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0A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0.45%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0EE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0.40%</w:t>
            </w:r>
          </w:p>
        </w:tc>
      </w:tr>
      <w:tr w:rsidR="00E72FB5" w:rsidRPr="00E72FB5" w14:paraId="23D18D94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E989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DE7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7.87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5A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9.01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3F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14.49%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FF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8A4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0.32%</w:t>
            </w:r>
          </w:p>
        </w:tc>
      </w:tr>
      <w:tr w:rsidR="00E72FB5" w:rsidRPr="00E72FB5" w14:paraId="09CFD97C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1AD7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BANGLADESH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D2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6.96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CA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06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25.00%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84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FB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0.31%</w:t>
            </w:r>
          </w:p>
        </w:tc>
      </w:tr>
      <w:tr w:rsidR="00E72FB5" w:rsidRPr="00E72FB5" w14:paraId="0C611F43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27A4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THAILAND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DE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05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A9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-1.03%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5E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A6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0.31%</w:t>
            </w:r>
          </w:p>
        </w:tc>
      </w:tr>
      <w:tr w:rsidR="00E72FB5" w:rsidRPr="00E72FB5" w14:paraId="15FEFCC1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03E4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E4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7.77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37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5FF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10.30%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E8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99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0.30%</w:t>
            </w:r>
          </w:p>
        </w:tc>
      </w:tr>
      <w:tr w:rsidR="00E72FB5" w:rsidRPr="00E72FB5" w14:paraId="76ACA467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297D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FINLAND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952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6.89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ACA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8.09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79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17.42%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B6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2D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0.28%</w:t>
            </w:r>
          </w:p>
        </w:tc>
      </w:tr>
      <w:tr w:rsidR="00E72FB5" w:rsidRPr="00E72FB5" w14:paraId="3F793C03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F5C2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48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11.68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01A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6.49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63F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-44.43%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39A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0.52%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84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0.23%</w:t>
            </w:r>
          </w:p>
        </w:tc>
      </w:tr>
      <w:tr w:rsidR="00E72FB5" w:rsidRPr="00E72FB5" w14:paraId="5FD449BA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13FC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SINGAPORE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CA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5.79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8F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6.37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AD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10.02%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BA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9D1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0.22%</w:t>
            </w:r>
          </w:p>
        </w:tc>
      </w:tr>
      <w:tr w:rsidR="00E72FB5" w:rsidRPr="00E72FB5" w14:paraId="4B8F4CC0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4440" w14:textId="6C061DE3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72FB5">
              <w:rPr>
                <w:rFonts w:eastAsia="Times New Roman"/>
                <w:color w:val="000000"/>
              </w:rPr>
              <w:t>CZECH REP</w:t>
            </w:r>
            <w:r w:rsidR="00D64A3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49B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5.08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55C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5.43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EB8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6.89%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01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4C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0.19%</w:t>
            </w:r>
          </w:p>
        </w:tc>
      </w:tr>
      <w:tr w:rsidR="00E72FB5" w:rsidRPr="00E72FB5" w14:paraId="1F36D7BA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3A64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CAMBODIA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39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2.35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32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5A62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107.23%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FF1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3F3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0.17%</w:t>
            </w:r>
          </w:p>
        </w:tc>
      </w:tr>
      <w:tr w:rsidR="00E72FB5" w:rsidRPr="00E72FB5" w14:paraId="1E0E3053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EB265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8C8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5.09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DF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D9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-6.09%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5E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EC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0.17%</w:t>
            </w:r>
          </w:p>
        </w:tc>
      </w:tr>
      <w:tr w:rsidR="00E72FB5" w:rsidRPr="00E72FB5" w14:paraId="5BA0D8CF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9FB2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KENYA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2FD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7D3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D49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47.34%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25C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63F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0.17%</w:t>
            </w:r>
          </w:p>
        </w:tc>
      </w:tr>
      <w:tr w:rsidR="00E72FB5" w:rsidRPr="00E72FB5" w14:paraId="4C120DC1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693F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GREECE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6CE1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92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012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52.77%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28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638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0.17%</w:t>
            </w:r>
          </w:p>
        </w:tc>
      </w:tr>
      <w:tr w:rsidR="00E72FB5" w:rsidRPr="00E72FB5" w14:paraId="312BC70A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8B8A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1295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2.73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C3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B83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49.45%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98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9F7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0.14%</w:t>
            </w:r>
          </w:p>
        </w:tc>
      </w:tr>
      <w:tr w:rsidR="00E72FB5" w:rsidRPr="00E72FB5" w14:paraId="2BB2C727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9B8E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828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82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FE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16.35%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D6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07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0.13%</w:t>
            </w:r>
          </w:p>
        </w:tc>
      </w:tr>
      <w:tr w:rsidR="00E72FB5" w:rsidRPr="00E72FB5" w14:paraId="3905AADA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F3CB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TAIWAN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74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CE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33D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-11.66%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0B1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562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0.10%</w:t>
            </w:r>
          </w:p>
        </w:tc>
      </w:tr>
      <w:tr w:rsidR="00E72FB5" w:rsidRPr="00E72FB5" w14:paraId="27DB72F7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83CC5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SRI LANKA 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7AA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CE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2.71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AF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-18.13%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A7F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62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0.10%</w:t>
            </w:r>
          </w:p>
        </w:tc>
      </w:tr>
      <w:tr w:rsidR="00E72FB5" w:rsidRPr="00E72FB5" w14:paraId="530D911D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3DAE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SUDAN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0EC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3.39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EF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6B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-67.85%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E3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0.15%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F8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0.04%</w:t>
            </w:r>
          </w:p>
        </w:tc>
      </w:tr>
      <w:tr w:rsidR="00E72FB5" w:rsidRPr="00E72FB5" w14:paraId="09CF7C26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F09B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DJIBOUTI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9C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1.26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F21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A71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-32.54%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CAF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0.06%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D5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0.03%</w:t>
            </w:r>
          </w:p>
        </w:tc>
      </w:tr>
      <w:tr w:rsidR="00E72FB5" w:rsidRPr="00E72FB5" w14:paraId="3678C6F8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7C97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54E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90.42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BF9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127.78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080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41.32%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517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BBD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72FB5">
              <w:rPr>
                <w:rFonts w:eastAsia="Times New Roman"/>
                <w:color w:val="000000"/>
              </w:rPr>
              <w:t>4.50%</w:t>
            </w:r>
          </w:p>
        </w:tc>
      </w:tr>
      <w:tr w:rsidR="00E72FB5" w:rsidRPr="00E72FB5" w14:paraId="06CF99FB" w14:textId="77777777" w:rsidTr="00D64A3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29B" w14:textId="77777777" w:rsidR="00E72FB5" w:rsidRPr="00E72FB5" w:rsidRDefault="00E72FB5" w:rsidP="00B265E5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E56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2261.17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AD8B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2841.52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F18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25.67%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E24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CD6C" w14:textId="77777777" w:rsidR="00E72FB5" w:rsidRPr="00E72FB5" w:rsidRDefault="00E72FB5" w:rsidP="00E72F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E72FB5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</w:tr>
      <w:tr w:rsidR="00E72FB5" w:rsidRPr="00E72FB5" w14:paraId="054BB0BF" w14:textId="77777777" w:rsidTr="00D64A3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DB78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E72FB5">
              <w:rPr>
                <w:rFonts w:eastAsia="Times New Roman"/>
                <w:color w:val="000000"/>
              </w:rPr>
              <w:t>Source :</w:t>
            </w:r>
            <w:proofErr w:type="gramEnd"/>
            <w:r w:rsidRPr="00E72FB5">
              <w:rPr>
                <w:rFonts w:eastAsia="Times New Roman"/>
                <w:color w:val="000000"/>
              </w:rPr>
              <w:t xml:space="preserve"> DGCIS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7A8" w14:textId="77777777" w:rsidR="00E72FB5" w:rsidRPr="00E72FB5" w:rsidRDefault="00E72FB5" w:rsidP="00E72F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270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454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27E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2330" w14:textId="77777777" w:rsidR="00E72FB5" w:rsidRPr="00E72FB5" w:rsidRDefault="00E72FB5" w:rsidP="00E72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7437B5" w14:textId="77777777" w:rsidR="005C2D68" w:rsidRDefault="005C2D68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7A9ECBBD" w14:textId="05A87C17" w:rsidR="00841BF7" w:rsidRPr="00400F3C" w:rsidRDefault="00841BF7" w:rsidP="005C2D68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1F2893">
        <w:rPr>
          <w:rFonts w:asciiTheme="minorHAnsi" w:hAnsiTheme="minorHAnsi"/>
          <w:color w:val="002060"/>
          <w:sz w:val="24"/>
          <w:szCs w:val="24"/>
        </w:rPr>
        <w:t>80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D73F9C">
        <w:rPr>
          <w:rFonts w:asciiTheme="minorHAnsi" w:hAnsiTheme="minorHAnsi"/>
          <w:color w:val="002060"/>
          <w:sz w:val="24"/>
          <w:szCs w:val="24"/>
        </w:rPr>
        <w:t>September</w:t>
      </w:r>
      <w:r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5F225B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1F2893">
        <w:rPr>
          <w:rFonts w:asciiTheme="minorHAnsi" w:hAnsiTheme="minorHAnsi"/>
          <w:color w:val="002060"/>
          <w:sz w:val="24"/>
          <w:szCs w:val="24"/>
        </w:rPr>
        <w:t xml:space="preserve">2261.84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38FB1E60" w14:textId="77777777" w:rsidR="00841BF7" w:rsidRPr="00400F3C" w:rsidRDefault="00841BF7" w:rsidP="00841BF7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14C92783" w14:textId="77777777" w:rsidR="00841BF7" w:rsidRDefault="00841BF7" w:rsidP="00841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sectPr w:rsidR="00841BF7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7"/>
    <w:rsid w:val="0013737B"/>
    <w:rsid w:val="001F07DD"/>
    <w:rsid w:val="001F2893"/>
    <w:rsid w:val="003A15AC"/>
    <w:rsid w:val="003F46B9"/>
    <w:rsid w:val="00577CE7"/>
    <w:rsid w:val="005C2D68"/>
    <w:rsid w:val="005E38EA"/>
    <w:rsid w:val="005F225B"/>
    <w:rsid w:val="007F2B2A"/>
    <w:rsid w:val="00841BF7"/>
    <w:rsid w:val="00902A83"/>
    <w:rsid w:val="00B265E5"/>
    <w:rsid w:val="00B820D3"/>
    <w:rsid w:val="00BF450E"/>
    <w:rsid w:val="00C10D91"/>
    <w:rsid w:val="00C57CA8"/>
    <w:rsid w:val="00D0299C"/>
    <w:rsid w:val="00D372CA"/>
    <w:rsid w:val="00D64A35"/>
    <w:rsid w:val="00D73F9C"/>
    <w:rsid w:val="00D756A5"/>
    <w:rsid w:val="00DF37EB"/>
    <w:rsid w:val="00E0003C"/>
    <w:rsid w:val="00E72FB5"/>
    <w:rsid w:val="00F03767"/>
    <w:rsid w:val="00F20AB3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758D"/>
  <w15:chartTrackingRefBased/>
  <w15:docId w15:val="{CC2994FD-8497-4878-BA7D-EBC4BF0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31</cp:revision>
  <cp:lastPrinted>2022-10-25T08:32:00Z</cp:lastPrinted>
  <dcterms:created xsi:type="dcterms:W3CDTF">2021-10-12T07:11:00Z</dcterms:created>
  <dcterms:modified xsi:type="dcterms:W3CDTF">2022-10-25T08:33:00Z</dcterms:modified>
</cp:coreProperties>
</file>