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28B4" w14:textId="77777777" w:rsidR="00164723" w:rsidRDefault="00164723" w:rsidP="000E7474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14:paraId="314AC929" w14:textId="45535669" w:rsidR="00726629" w:rsidRPr="000935C0" w:rsidRDefault="001D7B3C" w:rsidP="00726629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>
        <w:rPr>
          <w:rFonts w:asciiTheme="minorHAnsi" w:hAnsiTheme="minorHAnsi"/>
          <w:b/>
          <w:color w:val="FF0000"/>
          <w:sz w:val="30"/>
          <w:szCs w:val="30"/>
          <w:u w:val="single"/>
        </w:rPr>
        <w:t xml:space="preserve">   </w:t>
      </w:r>
      <w:r w:rsidR="00726629"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14:paraId="1D13E82A" w14:textId="77777777"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 wp14:anchorId="1B2013CB" wp14:editId="38A40A45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E4490" w14:textId="77777777"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14:paraId="545216E2" w14:textId="77777777" w:rsidR="0067353A" w:rsidRDefault="00726629" w:rsidP="00726629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67353A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,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LEATHER PRODUCTS</w:t>
      </w:r>
      <w:r w:rsidR="0067353A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&amp;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FOOTWEAR </w:t>
      </w:r>
    </w:p>
    <w:p w14:paraId="61590FB8" w14:textId="58707777" w:rsidR="00726629" w:rsidRPr="007617B2" w:rsidRDefault="00726629" w:rsidP="00726629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</w:t>
      </w:r>
      <w:r w:rsidR="00354ED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NOVEMBER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67353A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 w:rsidR="00354EDB" w:rsidRPr="00354ED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</w:t>
      </w:r>
      <w:r w:rsidR="00354ED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NOVEMBER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67353A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1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</w:p>
    <w:p w14:paraId="30BCE3A8" w14:textId="77777777" w:rsidR="00726629" w:rsidRPr="00367237" w:rsidRDefault="00726629" w:rsidP="00726629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14:paraId="59766764" w14:textId="2A006844" w:rsidR="00726629" w:rsidRDefault="00726629" w:rsidP="00726629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72A1F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9C7467">
        <w:rPr>
          <w:rFonts w:asciiTheme="minorHAnsi" w:hAnsiTheme="minorHAnsi"/>
          <w:sz w:val="24"/>
          <w:szCs w:val="24"/>
        </w:rPr>
        <w:t>,</w:t>
      </w:r>
      <w:r w:rsidRPr="00C72A1F">
        <w:rPr>
          <w:rFonts w:asciiTheme="minorHAnsi" w:hAnsiTheme="minorHAnsi"/>
          <w:sz w:val="24"/>
          <w:szCs w:val="24"/>
        </w:rPr>
        <w:t xml:space="preserve"> Leather products </w:t>
      </w:r>
      <w:r w:rsidR="009C7467">
        <w:rPr>
          <w:rFonts w:asciiTheme="minorHAnsi" w:hAnsiTheme="minorHAnsi"/>
          <w:sz w:val="24"/>
          <w:szCs w:val="24"/>
        </w:rPr>
        <w:t xml:space="preserve">&amp; </w:t>
      </w:r>
      <w:r w:rsidRPr="00C72A1F">
        <w:rPr>
          <w:rFonts w:asciiTheme="minorHAnsi" w:hAnsiTheme="minorHAnsi"/>
          <w:sz w:val="24"/>
          <w:szCs w:val="24"/>
        </w:rPr>
        <w:t xml:space="preserve">Footwear for the period </w:t>
      </w:r>
      <w:r w:rsidRPr="00C72A1F">
        <w:rPr>
          <w:rFonts w:asciiTheme="minorHAnsi" w:hAnsiTheme="minorHAnsi"/>
          <w:b/>
          <w:sz w:val="24"/>
          <w:szCs w:val="24"/>
        </w:rPr>
        <w:t>April</w:t>
      </w:r>
      <w:r w:rsidR="00BF2412" w:rsidRPr="00C72A1F">
        <w:rPr>
          <w:rFonts w:asciiTheme="minorHAnsi" w:hAnsiTheme="minorHAnsi"/>
          <w:b/>
          <w:sz w:val="24"/>
          <w:szCs w:val="24"/>
        </w:rPr>
        <w:t xml:space="preserve"> – </w:t>
      </w:r>
      <w:r w:rsidR="003716B0" w:rsidRPr="00C72A1F">
        <w:rPr>
          <w:rFonts w:asciiTheme="minorHAnsi" w:hAnsiTheme="minorHAnsi"/>
          <w:b/>
          <w:sz w:val="24"/>
          <w:szCs w:val="24"/>
        </w:rPr>
        <w:t xml:space="preserve">November </w:t>
      </w:r>
      <w:r w:rsidRPr="00C72A1F">
        <w:rPr>
          <w:rFonts w:asciiTheme="minorHAnsi" w:hAnsiTheme="minorHAnsi"/>
          <w:b/>
          <w:sz w:val="24"/>
          <w:szCs w:val="24"/>
        </w:rPr>
        <w:t>202</w:t>
      </w:r>
      <w:r w:rsidR="009C7467">
        <w:rPr>
          <w:rFonts w:asciiTheme="minorHAnsi" w:hAnsiTheme="minorHAnsi"/>
          <w:b/>
          <w:sz w:val="24"/>
          <w:szCs w:val="24"/>
        </w:rPr>
        <w:t>2</w:t>
      </w:r>
      <w:r w:rsidRPr="00C72A1F">
        <w:rPr>
          <w:rFonts w:asciiTheme="minorHAnsi" w:hAnsiTheme="minorHAnsi"/>
          <w:b/>
          <w:sz w:val="24"/>
          <w:szCs w:val="24"/>
        </w:rPr>
        <w:t xml:space="preserve"> touched US $ </w:t>
      </w:r>
      <w:r w:rsidR="00EE37F2">
        <w:rPr>
          <w:rFonts w:eastAsia="Times New Roman"/>
          <w:b/>
          <w:bCs/>
          <w:sz w:val="24"/>
          <w:szCs w:val="24"/>
        </w:rPr>
        <w:t>3656.51</w:t>
      </w:r>
      <w:r w:rsidR="009C7467">
        <w:rPr>
          <w:rFonts w:eastAsia="Times New Roman"/>
          <w:b/>
          <w:bCs/>
          <w:sz w:val="24"/>
          <w:szCs w:val="24"/>
        </w:rPr>
        <w:t xml:space="preserve"> </w:t>
      </w:r>
      <w:r w:rsidRPr="00C72A1F">
        <w:rPr>
          <w:rFonts w:asciiTheme="minorHAnsi" w:hAnsiTheme="minorHAnsi"/>
          <w:b/>
          <w:sz w:val="24"/>
          <w:szCs w:val="24"/>
        </w:rPr>
        <w:t>Mn</w:t>
      </w:r>
      <w:r w:rsidRPr="00C72A1F">
        <w:rPr>
          <w:rFonts w:asciiTheme="minorHAnsi" w:hAnsiTheme="minorHAnsi"/>
          <w:sz w:val="24"/>
          <w:szCs w:val="24"/>
        </w:rPr>
        <w:t xml:space="preserve"> as against the performance of </w:t>
      </w:r>
      <w:r w:rsidRPr="00C72A1F">
        <w:rPr>
          <w:rFonts w:asciiTheme="minorHAnsi" w:hAnsiTheme="minorHAnsi"/>
          <w:b/>
          <w:sz w:val="24"/>
          <w:szCs w:val="24"/>
        </w:rPr>
        <w:t xml:space="preserve">US $ </w:t>
      </w:r>
      <w:r w:rsidR="009C7467" w:rsidRPr="002111D7">
        <w:rPr>
          <w:rFonts w:eastAsia="Times New Roman"/>
          <w:b/>
          <w:bCs/>
          <w:sz w:val="24"/>
          <w:szCs w:val="24"/>
        </w:rPr>
        <w:t>3066.03</w:t>
      </w:r>
      <w:r w:rsidR="009C7467" w:rsidRPr="00C72A1F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C72A1F">
        <w:rPr>
          <w:rFonts w:asciiTheme="minorHAnsi" w:hAnsiTheme="minorHAnsi"/>
          <w:b/>
          <w:sz w:val="24"/>
          <w:szCs w:val="24"/>
        </w:rPr>
        <w:t>Mn in April-</w:t>
      </w:r>
      <w:r w:rsidR="00551C44" w:rsidRPr="00C72A1F">
        <w:rPr>
          <w:rFonts w:asciiTheme="minorHAnsi" w:hAnsiTheme="minorHAnsi"/>
          <w:b/>
          <w:sz w:val="24"/>
          <w:szCs w:val="24"/>
        </w:rPr>
        <w:t xml:space="preserve"> </w:t>
      </w:r>
      <w:r w:rsidR="003716B0" w:rsidRPr="00C72A1F">
        <w:rPr>
          <w:rFonts w:asciiTheme="minorHAnsi" w:hAnsiTheme="minorHAnsi"/>
          <w:b/>
          <w:sz w:val="24"/>
          <w:szCs w:val="24"/>
        </w:rPr>
        <w:t>November</w:t>
      </w:r>
      <w:r w:rsidRPr="00C72A1F">
        <w:rPr>
          <w:rFonts w:asciiTheme="minorHAnsi" w:hAnsiTheme="minorHAnsi"/>
          <w:b/>
          <w:sz w:val="24"/>
          <w:szCs w:val="24"/>
        </w:rPr>
        <w:t xml:space="preserve"> 202</w:t>
      </w:r>
      <w:r w:rsidR="009C7467">
        <w:rPr>
          <w:rFonts w:asciiTheme="minorHAnsi" w:hAnsiTheme="minorHAnsi"/>
          <w:b/>
          <w:sz w:val="24"/>
          <w:szCs w:val="24"/>
        </w:rPr>
        <w:t>1</w:t>
      </w:r>
      <w:r w:rsidRPr="00C72A1F">
        <w:rPr>
          <w:rFonts w:asciiTheme="minorHAnsi" w:hAnsiTheme="minorHAnsi"/>
          <w:sz w:val="24"/>
          <w:szCs w:val="24"/>
        </w:rPr>
        <w:t>, recording growth</w:t>
      </w:r>
      <w:r w:rsidRPr="00C72A1F">
        <w:rPr>
          <w:rFonts w:asciiTheme="minorHAnsi" w:hAnsiTheme="minorHAnsi"/>
          <w:bCs/>
          <w:sz w:val="24"/>
          <w:szCs w:val="24"/>
        </w:rPr>
        <w:t xml:space="preserve"> of</w:t>
      </w:r>
      <w:r w:rsidRPr="00C72A1F">
        <w:rPr>
          <w:rFonts w:asciiTheme="minorHAnsi" w:hAnsiTheme="minorHAnsi"/>
          <w:b/>
          <w:sz w:val="24"/>
          <w:szCs w:val="24"/>
        </w:rPr>
        <w:t xml:space="preserve"> </w:t>
      </w:r>
      <w:r w:rsidR="00EE37F2">
        <w:rPr>
          <w:rFonts w:eastAsia="Times New Roman"/>
          <w:b/>
          <w:bCs/>
          <w:sz w:val="24"/>
          <w:szCs w:val="24"/>
        </w:rPr>
        <w:t>19.26</w:t>
      </w:r>
      <w:r w:rsidR="00513692" w:rsidRPr="002111D7">
        <w:rPr>
          <w:rFonts w:eastAsia="Times New Roman"/>
          <w:b/>
          <w:bCs/>
          <w:sz w:val="24"/>
          <w:szCs w:val="24"/>
        </w:rPr>
        <w:t>%</w:t>
      </w:r>
      <w:r w:rsidRPr="00C72A1F">
        <w:rPr>
          <w:rFonts w:asciiTheme="minorHAnsi" w:hAnsiTheme="minorHAnsi"/>
          <w:sz w:val="24"/>
          <w:szCs w:val="24"/>
        </w:rPr>
        <w:t xml:space="preserve">. In rupee terms, the export touched </w:t>
      </w:r>
      <w:r w:rsidRPr="00C72A1F">
        <w:rPr>
          <w:rFonts w:asciiTheme="minorHAnsi" w:hAnsiTheme="minorHAnsi"/>
          <w:b/>
          <w:sz w:val="24"/>
          <w:szCs w:val="24"/>
        </w:rPr>
        <w:t>Rs</w:t>
      </w:r>
      <w:r w:rsidR="00513692" w:rsidRPr="00C72A1F">
        <w:rPr>
          <w:rFonts w:asciiTheme="minorHAnsi" w:hAnsiTheme="minorHAnsi"/>
          <w:b/>
          <w:sz w:val="24"/>
          <w:szCs w:val="24"/>
        </w:rPr>
        <w:t>.</w:t>
      </w:r>
      <w:r w:rsidR="00EE37F2">
        <w:rPr>
          <w:rFonts w:eastAsia="Times New Roman"/>
          <w:b/>
          <w:bCs/>
          <w:sz w:val="24"/>
          <w:szCs w:val="24"/>
        </w:rPr>
        <w:t xml:space="preserve">290045.57 </w:t>
      </w:r>
      <w:r w:rsidRPr="00C72A1F">
        <w:rPr>
          <w:rFonts w:asciiTheme="minorHAnsi" w:hAnsiTheme="minorHAnsi"/>
          <w:b/>
          <w:sz w:val="24"/>
          <w:szCs w:val="24"/>
        </w:rPr>
        <w:t>Mn in April-</w:t>
      </w:r>
      <w:r w:rsidR="00551C44" w:rsidRPr="00C72A1F">
        <w:rPr>
          <w:rFonts w:asciiTheme="minorHAnsi" w:hAnsiTheme="minorHAnsi"/>
          <w:b/>
          <w:sz w:val="24"/>
          <w:szCs w:val="24"/>
        </w:rPr>
        <w:t xml:space="preserve"> </w:t>
      </w:r>
      <w:r w:rsidR="003716B0" w:rsidRPr="00C72A1F">
        <w:rPr>
          <w:rFonts w:asciiTheme="minorHAnsi" w:hAnsiTheme="minorHAnsi"/>
          <w:b/>
          <w:sz w:val="24"/>
          <w:szCs w:val="24"/>
        </w:rPr>
        <w:t>November</w:t>
      </w:r>
      <w:r w:rsidR="00551C44" w:rsidRPr="00C72A1F">
        <w:rPr>
          <w:rFonts w:asciiTheme="minorHAnsi" w:hAnsiTheme="minorHAnsi"/>
          <w:b/>
          <w:sz w:val="24"/>
          <w:szCs w:val="24"/>
        </w:rPr>
        <w:t xml:space="preserve"> </w:t>
      </w:r>
      <w:r w:rsidRPr="00C72A1F">
        <w:rPr>
          <w:rFonts w:asciiTheme="minorHAnsi" w:hAnsiTheme="minorHAnsi"/>
          <w:b/>
          <w:sz w:val="24"/>
          <w:szCs w:val="24"/>
        </w:rPr>
        <w:t>202</w:t>
      </w:r>
      <w:r w:rsidR="009C7467">
        <w:rPr>
          <w:rFonts w:asciiTheme="minorHAnsi" w:hAnsiTheme="minorHAnsi"/>
          <w:b/>
          <w:sz w:val="24"/>
          <w:szCs w:val="24"/>
        </w:rPr>
        <w:t>2</w:t>
      </w:r>
      <w:r w:rsidRPr="00C72A1F">
        <w:rPr>
          <w:rFonts w:asciiTheme="minorHAnsi" w:hAnsiTheme="minorHAnsi"/>
          <w:sz w:val="24"/>
          <w:szCs w:val="24"/>
        </w:rPr>
        <w:t xml:space="preserve"> as against </w:t>
      </w:r>
      <w:r w:rsidRPr="00C72A1F">
        <w:rPr>
          <w:rFonts w:asciiTheme="minorHAnsi" w:hAnsiTheme="minorHAnsi"/>
          <w:b/>
          <w:sz w:val="24"/>
          <w:szCs w:val="24"/>
        </w:rPr>
        <w:t>Rs.</w:t>
      </w:r>
      <w:r w:rsidR="00473AA4" w:rsidRPr="00C72A1F">
        <w:rPr>
          <w:rFonts w:asciiTheme="minorHAnsi" w:hAnsiTheme="minorHAnsi"/>
          <w:b/>
          <w:sz w:val="24"/>
          <w:szCs w:val="24"/>
        </w:rPr>
        <w:t xml:space="preserve"> </w:t>
      </w:r>
      <w:r w:rsidR="009C7467" w:rsidRPr="002111D7">
        <w:rPr>
          <w:rFonts w:eastAsia="Times New Roman"/>
          <w:b/>
          <w:bCs/>
          <w:sz w:val="24"/>
          <w:szCs w:val="24"/>
        </w:rPr>
        <w:t>227267.68</w:t>
      </w:r>
      <w:r w:rsidR="009C7467">
        <w:rPr>
          <w:rFonts w:eastAsia="Times New Roman"/>
          <w:b/>
          <w:bCs/>
          <w:sz w:val="24"/>
          <w:szCs w:val="24"/>
        </w:rPr>
        <w:t xml:space="preserve"> </w:t>
      </w:r>
      <w:r w:rsidRPr="00C72A1F">
        <w:rPr>
          <w:rFonts w:asciiTheme="minorHAnsi" w:hAnsiTheme="minorHAnsi"/>
          <w:b/>
          <w:sz w:val="24"/>
          <w:szCs w:val="24"/>
        </w:rPr>
        <w:t>Mn in April-</w:t>
      </w:r>
      <w:r w:rsidR="00551C44" w:rsidRPr="00C72A1F">
        <w:rPr>
          <w:rFonts w:asciiTheme="minorHAnsi" w:hAnsiTheme="minorHAnsi"/>
          <w:b/>
          <w:sz w:val="24"/>
          <w:szCs w:val="24"/>
        </w:rPr>
        <w:t xml:space="preserve"> </w:t>
      </w:r>
      <w:r w:rsidR="003716B0" w:rsidRPr="00C72A1F">
        <w:rPr>
          <w:rFonts w:asciiTheme="minorHAnsi" w:hAnsiTheme="minorHAnsi"/>
          <w:b/>
          <w:sz w:val="24"/>
          <w:szCs w:val="24"/>
        </w:rPr>
        <w:t>November</w:t>
      </w:r>
      <w:r w:rsidRPr="00C72A1F">
        <w:rPr>
          <w:rFonts w:asciiTheme="minorHAnsi" w:hAnsiTheme="minorHAnsi"/>
          <w:b/>
          <w:sz w:val="24"/>
          <w:szCs w:val="24"/>
        </w:rPr>
        <w:t xml:space="preserve"> 202</w:t>
      </w:r>
      <w:r w:rsidR="009C7467">
        <w:rPr>
          <w:rFonts w:asciiTheme="minorHAnsi" w:hAnsiTheme="minorHAnsi"/>
          <w:b/>
          <w:sz w:val="24"/>
          <w:szCs w:val="24"/>
        </w:rPr>
        <w:t>1</w:t>
      </w:r>
      <w:r w:rsidRPr="00C72A1F">
        <w:rPr>
          <w:rFonts w:asciiTheme="minorHAnsi" w:hAnsiTheme="minorHAnsi"/>
          <w:sz w:val="24"/>
          <w:szCs w:val="24"/>
        </w:rPr>
        <w:t xml:space="preserve">, registering a growth </w:t>
      </w:r>
      <w:r w:rsidRPr="00C72A1F">
        <w:rPr>
          <w:rFonts w:asciiTheme="minorHAnsi" w:hAnsiTheme="minorHAnsi"/>
          <w:bCs/>
          <w:sz w:val="24"/>
          <w:szCs w:val="24"/>
        </w:rPr>
        <w:t>of</w:t>
      </w:r>
      <w:r w:rsidRPr="00C72A1F">
        <w:rPr>
          <w:rFonts w:asciiTheme="minorHAnsi" w:hAnsiTheme="minorHAnsi"/>
          <w:b/>
          <w:sz w:val="24"/>
          <w:szCs w:val="24"/>
        </w:rPr>
        <w:t xml:space="preserve"> </w:t>
      </w:r>
      <w:r w:rsidR="00EE37F2">
        <w:rPr>
          <w:rFonts w:eastAsia="Times New Roman"/>
          <w:b/>
          <w:bCs/>
          <w:sz w:val="24"/>
          <w:szCs w:val="24"/>
        </w:rPr>
        <w:t>27.62</w:t>
      </w:r>
      <w:r w:rsidR="00513692" w:rsidRPr="002111D7">
        <w:rPr>
          <w:rFonts w:eastAsia="Times New Roman"/>
          <w:b/>
          <w:bCs/>
          <w:sz w:val="24"/>
          <w:szCs w:val="24"/>
        </w:rPr>
        <w:t>%</w:t>
      </w:r>
      <w:r w:rsidRPr="00C72A1F">
        <w:rPr>
          <w:rFonts w:asciiTheme="minorHAnsi" w:hAnsiTheme="minorHAnsi"/>
          <w:sz w:val="24"/>
          <w:szCs w:val="24"/>
        </w:rPr>
        <w:t xml:space="preserve">. </w:t>
      </w:r>
    </w:p>
    <w:p w14:paraId="5C68B7BC" w14:textId="385D8BA0" w:rsidR="00D45566" w:rsidRDefault="00D45566" w:rsidP="00726629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7634B10B" w14:textId="77777777" w:rsidR="00D45566" w:rsidRPr="00D45566" w:rsidRDefault="00D45566" w:rsidP="00D45566">
      <w:pPr>
        <w:pStyle w:val="NoSpacing"/>
        <w:jc w:val="center"/>
        <w:rPr>
          <w:rFonts w:asciiTheme="minorHAnsi" w:hAnsiTheme="minorHAnsi"/>
          <w:b/>
          <w:color w:val="2F5496" w:themeColor="accent1" w:themeShade="BF"/>
        </w:rPr>
      </w:pPr>
      <w:r w:rsidRPr="00D45566">
        <w:rPr>
          <w:rFonts w:asciiTheme="minorHAnsi" w:hAnsiTheme="minorHAnsi"/>
          <w:b/>
          <w:color w:val="2F5496" w:themeColor="accent1" w:themeShade="BF"/>
        </w:rPr>
        <w:t xml:space="preserve">EXPORT PERFORMANCE OF LEATHER, LEATHER PRODUCTS &amp; FOOTWEAR </w:t>
      </w:r>
    </w:p>
    <w:p w14:paraId="77C25B47" w14:textId="07AB58A4" w:rsidR="00D45566" w:rsidRPr="00D45566" w:rsidRDefault="00D45566" w:rsidP="00D45566">
      <w:pPr>
        <w:pStyle w:val="NoSpacing"/>
        <w:jc w:val="both"/>
        <w:rPr>
          <w:rFonts w:asciiTheme="minorHAnsi" w:hAnsiTheme="minorHAnsi"/>
        </w:rPr>
      </w:pPr>
      <w:r w:rsidRPr="00D45566">
        <w:rPr>
          <w:rFonts w:asciiTheme="minorHAnsi" w:hAnsiTheme="minorHAnsi"/>
          <w:b/>
          <w:color w:val="2F5496" w:themeColor="accent1" w:themeShade="BF"/>
        </w:rPr>
        <w:t xml:space="preserve">                        </w:t>
      </w:r>
      <w:r>
        <w:rPr>
          <w:rFonts w:asciiTheme="minorHAnsi" w:hAnsiTheme="minorHAnsi"/>
          <w:b/>
          <w:color w:val="2F5496" w:themeColor="accent1" w:themeShade="BF"/>
        </w:rPr>
        <w:t xml:space="preserve">         </w:t>
      </w:r>
      <w:r w:rsidRPr="00D45566">
        <w:rPr>
          <w:rFonts w:asciiTheme="minorHAnsi" w:hAnsiTheme="minorHAnsi"/>
          <w:b/>
          <w:color w:val="2F5496" w:themeColor="accent1" w:themeShade="BF"/>
        </w:rPr>
        <w:t xml:space="preserve"> DURING APRIL-NOVEMBER 2022 VIS-À-VIS APRIL- NOVEMBER 2021</w:t>
      </w:r>
    </w:p>
    <w:tbl>
      <w:tblPr>
        <w:tblW w:w="10460" w:type="dxa"/>
        <w:tblInd w:w="96" w:type="dxa"/>
        <w:tblLook w:val="04A0" w:firstRow="1" w:lastRow="0" w:firstColumn="1" w:lastColumn="0" w:noHBand="0" w:noVBand="1"/>
      </w:tblPr>
      <w:tblGrid>
        <w:gridCol w:w="10460"/>
      </w:tblGrid>
      <w:tr w:rsidR="00726629" w:rsidRPr="000935C0" w14:paraId="0939D89A" w14:textId="77777777" w:rsidTr="00BA6486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60" w:type="dxa"/>
              <w:tblLook w:val="04A0" w:firstRow="1" w:lastRow="0" w:firstColumn="1" w:lastColumn="0" w:noHBand="0" w:noVBand="1"/>
            </w:tblPr>
            <w:tblGrid>
              <w:gridCol w:w="2680"/>
              <w:gridCol w:w="1260"/>
              <w:gridCol w:w="1360"/>
              <w:gridCol w:w="1330"/>
              <w:gridCol w:w="1090"/>
              <w:gridCol w:w="1240"/>
            </w:tblGrid>
            <w:tr w:rsidR="00486CB5" w:rsidRPr="00486CB5" w14:paraId="512B8CB1" w14:textId="77777777" w:rsidTr="00486CB5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50285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E7DF6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31172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11C67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(Value in Million Rs)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B7B07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</w:tr>
            <w:tr w:rsidR="00486CB5" w:rsidRPr="00486CB5" w14:paraId="5588111B" w14:textId="77777777" w:rsidTr="00486CB5">
              <w:trPr>
                <w:trHeight w:val="30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13147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 xml:space="preserve">        CATEGORY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C3581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APR-NOV.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D5EFF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APR-NOV.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21AE6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 xml:space="preserve">% 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EE796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72D0C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</w:tr>
            <w:tr w:rsidR="00486CB5" w:rsidRPr="00486CB5" w14:paraId="2424CAAC" w14:textId="77777777" w:rsidTr="00486CB5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51A70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833C0C"/>
                    </w:rPr>
                  </w:pPr>
                  <w:r w:rsidRPr="00486CB5">
                    <w:rPr>
                      <w:rFonts w:eastAsia="Times New Roman"/>
                      <w:color w:val="833C0C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42E87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9C3D6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ADDEF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VARIATION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0D098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IN 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F4EF4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IN 2022</w:t>
                  </w:r>
                </w:p>
              </w:tc>
            </w:tr>
            <w:tr w:rsidR="00486CB5" w:rsidRPr="00486CB5" w14:paraId="677433ED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FEEC5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7BD93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22012.20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0B194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23110.14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95A4D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4.99%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A063A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9.69%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DB922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7.97%</w:t>
                  </w:r>
                </w:p>
              </w:tc>
            </w:tr>
            <w:tr w:rsidR="00486CB5" w:rsidRPr="00486CB5" w14:paraId="738D1881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8FE8F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4AB0A1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93619.76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6F3EB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130457.85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859A2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39.35%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37ED6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41.19%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58933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44.98%</w:t>
                  </w:r>
                </w:p>
              </w:tc>
            </w:tr>
            <w:tr w:rsidR="00486CB5" w:rsidRPr="00486CB5" w14:paraId="0316DBFE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208CC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83E5F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11899.68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D8833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15328.08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EBD28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28.81%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B7CF2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5.24%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552D1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5.28%</w:t>
                  </w:r>
                </w:p>
              </w:tc>
            </w:tr>
            <w:tr w:rsidR="00486CB5" w:rsidRPr="00486CB5" w14:paraId="0C7E9B18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25E5E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AED61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17314.01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179AE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20060.25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5E113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15.86%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88013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7.62%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64195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6.92%</w:t>
                  </w:r>
                </w:p>
              </w:tc>
            </w:tr>
            <w:tr w:rsidR="00486CB5" w:rsidRPr="00486CB5" w14:paraId="661A689F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09067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0B175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60812.20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4C106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72821.48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DF61E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19.75%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7CF2B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26.76%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3582C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25.11%</w:t>
                  </w:r>
                </w:p>
              </w:tc>
            </w:tr>
            <w:tr w:rsidR="00486CB5" w:rsidRPr="00486CB5" w14:paraId="644829F1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C9765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8CC4B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13394.95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2217A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12741.12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230F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-4.88%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CB2D7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5.89%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5CB62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4.39%</w:t>
                  </w:r>
                </w:p>
              </w:tc>
            </w:tr>
            <w:tr w:rsidR="00486CB5" w:rsidRPr="00486CB5" w14:paraId="5DCD11F9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DFD5C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NON-LEATHER FOOTWEAR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D8118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8214.88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E6B49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15526.65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682C5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89.01%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3A2B3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3.61%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56C6B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5.35%</w:t>
                  </w:r>
                </w:p>
              </w:tc>
            </w:tr>
            <w:tr w:rsidR="00486CB5" w:rsidRPr="00486CB5" w14:paraId="00D5076A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753C7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5B65C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227267.68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1C2B0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290045.57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6968F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27.62%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A9D67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54DC3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</w:tr>
            <w:tr w:rsidR="00486CB5" w:rsidRPr="00486CB5" w14:paraId="639E9F4E" w14:textId="77777777" w:rsidTr="00486CB5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8A0B42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</w:rPr>
                    <w:t>Source : DGCI &amp;S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E9AB9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295F1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F21E8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49594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B0F82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86CB5" w:rsidRPr="00486CB5" w14:paraId="45E45FA2" w14:textId="77777777" w:rsidTr="00486CB5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24C33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22AB4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CFDA2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AD2D7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77BA4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F0DE1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86CB5" w:rsidRPr="00486CB5" w14:paraId="44617C1A" w14:textId="77777777" w:rsidTr="003C5A41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59D18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89A5A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65979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32437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(Value in Million US $)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120BA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</w:tr>
            <w:tr w:rsidR="00486CB5" w:rsidRPr="00486CB5" w14:paraId="4AC8D876" w14:textId="77777777" w:rsidTr="003C5A41">
              <w:trPr>
                <w:trHeight w:val="30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2C716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 xml:space="preserve">          CATEGORY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FC8870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APR-NOV.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AE477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APR-NOV.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B7069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 xml:space="preserve">% 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45B69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3C13B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</w:tr>
            <w:tr w:rsidR="00486CB5" w:rsidRPr="00486CB5" w14:paraId="2D6A506F" w14:textId="77777777" w:rsidTr="003C5A41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51384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833C0C"/>
                    </w:rPr>
                  </w:pPr>
                  <w:r w:rsidRPr="00486CB5">
                    <w:rPr>
                      <w:rFonts w:eastAsia="Times New Roman"/>
                      <w:color w:val="833C0C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A70F7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C8E8B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54A07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VARIATION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5DF17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IN 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C223C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IN 2022</w:t>
                  </w:r>
                </w:p>
              </w:tc>
            </w:tr>
            <w:tr w:rsidR="00486CB5" w:rsidRPr="00486CB5" w14:paraId="521DC3F5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C8245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E8A01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296.94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10248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291.66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16DA7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-1.78%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89648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9.68%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A103D" w14:textId="751D2C60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7.9</w:t>
                  </w:r>
                  <w:r w:rsidR="00D1465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</w:t>
                  </w: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486CB5" w:rsidRPr="00486CB5" w14:paraId="7EBF8FB5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37900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5DD86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1263.20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0466E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1644.58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AC140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30.19%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4A58A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41.20%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F918D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44.98%</w:t>
                  </w:r>
                </w:p>
              </w:tc>
            </w:tr>
            <w:tr w:rsidR="00486CB5" w:rsidRPr="00486CB5" w14:paraId="0789E136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90985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EEE97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160.56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3BDF8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193.09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BA5E4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20.26%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7EAA7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5.24%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1E5CE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5.28%</w:t>
                  </w:r>
                </w:p>
              </w:tc>
            </w:tr>
            <w:tr w:rsidR="00486CB5" w:rsidRPr="00486CB5" w14:paraId="4D7E3B38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19222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00110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233.67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58D10" w14:textId="112C2275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252.5</w:t>
                  </w:r>
                  <w:r w:rsidR="00AF389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19F3E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8.06%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6CDE2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7.62%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5586D" w14:textId="27B9188C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6.9</w:t>
                  </w:r>
                  <w:r w:rsidR="00580CD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</w:t>
                  </w: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486CB5" w:rsidRPr="00486CB5" w14:paraId="3A4024AA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2A337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C66F3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820.17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63665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918.11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18A6C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11.94%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20E3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26.75%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25B29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25.11%</w:t>
                  </w:r>
                </w:p>
              </w:tc>
            </w:tr>
            <w:tr w:rsidR="00486CB5" w:rsidRPr="00486CB5" w14:paraId="133FC474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B4F78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493E6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180.71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AA837" w14:textId="4217412D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160.9</w:t>
                  </w:r>
                  <w:r w:rsidR="00AF389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3E84D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-10.96%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38CCA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5.89%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D11C7" w14:textId="51459911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</w:t>
                  </w:r>
                  <w:r w:rsidR="00580CD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39</w:t>
                  </w: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486CB5" w:rsidRPr="00486CB5" w14:paraId="38480C6B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062B8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6CB5">
                    <w:rPr>
                      <w:rFonts w:eastAsia="Times New Roman"/>
                      <w:color w:val="000000"/>
                    </w:rPr>
                    <w:t>NON-LEATHER FOOTWEAR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7F8BF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110.78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E914E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195.67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90F9D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76.63%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8CF4E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3.61%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5B1F0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5.35%</w:t>
                  </w:r>
                </w:p>
              </w:tc>
            </w:tr>
            <w:tr w:rsidR="00486CB5" w:rsidRPr="00486CB5" w14:paraId="743DEFEB" w14:textId="77777777" w:rsidTr="00486CB5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1429B" w14:textId="77777777" w:rsidR="00486CB5" w:rsidRPr="00486CB5" w:rsidRDefault="00486CB5" w:rsidP="00486CB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51711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3066.03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2AA16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3656.51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3EFB2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19.26%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F7A79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A42B4" w14:textId="77777777" w:rsidR="00486CB5" w:rsidRPr="00486CB5" w:rsidRDefault="00486CB5" w:rsidP="0048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486CB5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</w:tr>
            <w:tr w:rsidR="00486CB5" w:rsidRPr="00486CB5" w14:paraId="0C595B44" w14:textId="77777777" w:rsidTr="00486CB5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A0662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Bookman Old Style" w:eastAsia="Times New Roman" w:hAnsi="Bookman Old Style"/>
                      <w:b/>
                      <w:bCs/>
                      <w:i/>
                      <w:iCs/>
                      <w:color w:val="0070C0"/>
                    </w:rPr>
                  </w:pPr>
                  <w:r w:rsidRPr="00486CB5">
                    <w:rPr>
                      <w:rFonts w:ascii="Bookman Old Style" w:eastAsia="Times New Roman" w:hAnsi="Bookman Old Style"/>
                      <w:b/>
                      <w:bCs/>
                      <w:i/>
                      <w:iCs/>
                      <w:color w:val="0070C0"/>
                    </w:rPr>
                    <w:t>Source : DGCI &amp;S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38263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Bookman Old Style" w:eastAsia="Times New Roman" w:hAnsi="Bookman Old Style"/>
                      <w:b/>
                      <w:bCs/>
                      <w:i/>
                      <w:iCs/>
                      <w:color w:val="0070C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E174A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02729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B08FD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4BB7B" w14:textId="77777777" w:rsidR="00486CB5" w:rsidRPr="00486CB5" w:rsidRDefault="00486CB5" w:rsidP="00486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599680F" w14:textId="32FF4D87" w:rsidR="000E7474" w:rsidRPr="009573DF" w:rsidRDefault="000E7474" w:rsidP="00BA6486">
            <w:pPr>
              <w:spacing w:after="160" w:line="259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726629" w:rsidRPr="000935C0" w14:paraId="5029C36A" w14:textId="77777777" w:rsidTr="00BA6486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2365" w14:textId="77777777" w:rsidR="00726629" w:rsidRPr="000935C0" w:rsidRDefault="00726629" w:rsidP="007318D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</w:tc>
      </w:tr>
    </w:tbl>
    <w:p w14:paraId="4255B768" w14:textId="3617D317" w:rsidR="00726629" w:rsidRDefault="0072662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  <w:r w:rsidRPr="000935C0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  <w:t>1/2</w:t>
      </w:r>
    </w:p>
    <w:tbl>
      <w:tblPr>
        <w:tblW w:w="10461" w:type="dxa"/>
        <w:tblLook w:val="04A0" w:firstRow="1" w:lastRow="0" w:firstColumn="1" w:lastColumn="0" w:noHBand="0" w:noVBand="1"/>
      </w:tblPr>
      <w:tblGrid>
        <w:gridCol w:w="10461"/>
      </w:tblGrid>
      <w:tr w:rsidR="003523D2" w:rsidRPr="00A761AB" w14:paraId="6FED3CDA" w14:textId="77777777" w:rsidTr="00D02F71">
        <w:trPr>
          <w:trHeight w:val="300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0AB5" w14:textId="77777777" w:rsidR="003523D2" w:rsidRDefault="003523D2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FC5AE32" w14:textId="77777777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ECD2FC5" w14:textId="77777777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B54EA90" w14:textId="77777777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48FC38" w14:textId="77777777" w:rsidR="003176DA" w:rsidRDefault="003176DA" w:rsidP="003A20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D9C97D8" w14:textId="77777777" w:rsidR="00686590" w:rsidRDefault="00686590" w:rsidP="003A20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347C068" w14:textId="77777777" w:rsidR="00686590" w:rsidRDefault="00686590" w:rsidP="003A20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812AFC1" w14:textId="22C178E5" w:rsidR="00BC4C98" w:rsidRPr="00FD2CF3" w:rsidRDefault="00BC4C98" w:rsidP="003A20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DA048F4" w14:textId="77777777" w:rsidR="007318DD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ab/>
      </w:r>
    </w:p>
    <w:tbl>
      <w:tblPr>
        <w:tblW w:w="11182" w:type="dxa"/>
        <w:tblLook w:val="04A0" w:firstRow="1" w:lastRow="0" w:firstColumn="1" w:lastColumn="0" w:noHBand="0" w:noVBand="1"/>
      </w:tblPr>
      <w:tblGrid>
        <w:gridCol w:w="1980"/>
        <w:gridCol w:w="470"/>
        <w:gridCol w:w="340"/>
        <w:gridCol w:w="614"/>
        <w:gridCol w:w="196"/>
        <w:gridCol w:w="581"/>
        <w:gridCol w:w="319"/>
        <w:gridCol w:w="458"/>
        <w:gridCol w:w="352"/>
        <w:gridCol w:w="425"/>
        <w:gridCol w:w="475"/>
        <w:gridCol w:w="467"/>
        <w:gridCol w:w="433"/>
        <w:gridCol w:w="490"/>
        <w:gridCol w:w="410"/>
        <w:gridCol w:w="429"/>
        <w:gridCol w:w="471"/>
        <w:gridCol w:w="314"/>
        <w:gridCol w:w="1056"/>
        <w:gridCol w:w="160"/>
        <w:gridCol w:w="742"/>
      </w:tblGrid>
      <w:tr w:rsidR="007318DD" w:rsidRPr="007318DD" w14:paraId="0083F8F4" w14:textId="77777777" w:rsidTr="0063763B">
        <w:trPr>
          <w:gridAfter w:val="2"/>
          <w:wAfter w:w="902" w:type="dxa"/>
          <w:trHeight w:val="315"/>
        </w:trPr>
        <w:tc>
          <w:tcPr>
            <w:tcW w:w="102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9723" w14:textId="0BB6DC9E" w:rsidR="007318DD" w:rsidRPr="007318DD" w:rsidRDefault="007318DD" w:rsidP="007318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7318DD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MONTH WISE EXPORT OF LEATHER</w:t>
            </w:r>
            <w:r w:rsidR="00BA6486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, </w:t>
            </w:r>
            <w:r w:rsidRPr="007318DD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LEATHER PRODUCTS</w:t>
            </w:r>
            <w:r w:rsidR="00BA6486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&amp; FOOTWEAR</w:t>
            </w:r>
          </w:p>
        </w:tc>
      </w:tr>
      <w:tr w:rsidR="007318DD" w:rsidRPr="007318DD" w14:paraId="28FE657F" w14:textId="77777777" w:rsidTr="0063763B">
        <w:trPr>
          <w:gridAfter w:val="2"/>
          <w:wAfter w:w="902" w:type="dxa"/>
          <w:trHeight w:val="315"/>
        </w:trPr>
        <w:tc>
          <w:tcPr>
            <w:tcW w:w="102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56F2" w14:textId="6F4A6DD5" w:rsidR="007318DD" w:rsidRPr="007318DD" w:rsidRDefault="007318DD" w:rsidP="007318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7318DD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FROM APRIL TO NOVEMBER 202</w:t>
            </w:r>
            <w:r w:rsidR="0001541D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2</w:t>
            </w:r>
          </w:p>
        </w:tc>
      </w:tr>
      <w:tr w:rsidR="007318DD" w:rsidRPr="007318DD" w14:paraId="12E691A1" w14:textId="77777777" w:rsidTr="0063763B">
        <w:trPr>
          <w:gridAfter w:val="2"/>
          <w:wAfter w:w="902" w:type="dxa"/>
          <w:trHeight w:val="300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F4218" w14:textId="59593D4C" w:rsidR="007318DD" w:rsidRPr="007318DD" w:rsidRDefault="007318DD" w:rsidP="007318DD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74E23" w14:textId="77777777" w:rsidR="007318DD" w:rsidRPr="007318DD" w:rsidRDefault="007318DD" w:rsidP="007318DD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7021" w14:textId="77777777" w:rsidR="007318DD" w:rsidRPr="007318DD" w:rsidRDefault="007318DD" w:rsidP="00731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7801" w14:textId="77777777" w:rsidR="007318DD" w:rsidRPr="007318DD" w:rsidRDefault="007318DD" w:rsidP="00731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FAC48" w14:textId="77777777" w:rsidR="007318DD" w:rsidRPr="007318DD" w:rsidRDefault="007318DD" w:rsidP="00731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31FB" w14:textId="77777777" w:rsidR="007318DD" w:rsidRPr="007318DD" w:rsidRDefault="007318DD" w:rsidP="00731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2C46" w14:textId="77777777" w:rsidR="007318DD" w:rsidRPr="007318DD" w:rsidRDefault="007318DD" w:rsidP="00731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34D8" w14:textId="77777777" w:rsidR="007318DD" w:rsidRPr="007318DD" w:rsidRDefault="007318DD" w:rsidP="00731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443F" w14:textId="77777777" w:rsidR="007318DD" w:rsidRPr="007318DD" w:rsidRDefault="007318DD" w:rsidP="00731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EF70" w14:textId="77777777" w:rsidR="007318DD" w:rsidRPr="007318DD" w:rsidRDefault="007318DD" w:rsidP="00731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02B8" w:rsidRPr="00AD02B8" w14:paraId="47AC1F3B" w14:textId="77777777" w:rsidTr="00637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C122" w14:textId="77777777"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05AD" w14:textId="77777777"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8CE6" w14:textId="201C754E" w:rsidR="00AD02B8" w:rsidRPr="00AD02B8" w:rsidRDefault="00A621DB" w:rsidP="00AD02B8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AD02B8" w:rsidRPr="00AD02B8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Export Value in Million US $</w:t>
            </w:r>
          </w:p>
        </w:tc>
      </w:tr>
      <w:tr w:rsidR="00AD02B8" w:rsidRPr="00AD02B8" w14:paraId="76A0E15E" w14:textId="77777777" w:rsidTr="0063763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05CF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AD02B8">
              <w:rPr>
                <w:rFonts w:eastAsia="Times New Roman"/>
                <w:b/>
                <w:bCs/>
                <w:color w:val="833C0C"/>
              </w:rPr>
              <w:t>COMMODITY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94D7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D03F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006A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C258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69A8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AUG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3B02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SEP.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818F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OCT.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2FE0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NOV.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97E9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TOTAL EXPORT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972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AD02B8" w:rsidRPr="00AD02B8" w14:paraId="0B6368CC" w14:textId="77777777" w:rsidTr="0063763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D3E1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AD02B8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149D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9585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B18F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952A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3A69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92ED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8490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4289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3A6A" w14:textId="07A841B9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</w:t>
            </w:r>
            <w:r w:rsidR="00AF7BA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NOV</w:t>
            </w: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. 2022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DAA3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AD02B8" w:rsidRPr="00AD02B8" w14:paraId="3FFB6650" w14:textId="77777777" w:rsidTr="00BC4C98">
        <w:trPr>
          <w:trHeight w:val="50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1BD1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FINISHED LEATHER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2C97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42.73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8CDF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37.44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360E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38.53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9844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34.49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5918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36.54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D93E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35.18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EC1A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31.99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6D5A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34.75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C940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291.66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4E87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2B8" w:rsidRPr="00AD02B8" w14:paraId="0810100D" w14:textId="77777777" w:rsidTr="00BC4C98">
        <w:trPr>
          <w:trHeight w:val="5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D9AA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LEATHER FOOTWEAR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16FE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192.66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C5A5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201.54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2DB2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220.18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EEF1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244.49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4EF7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218.90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5B82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207.77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6BDB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171.58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A479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187.47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8FCC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1644.58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56C9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2B8" w:rsidRPr="00AD02B8" w14:paraId="38ED5205" w14:textId="77777777" w:rsidTr="0063763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6A95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FOOTWEAR COMPONENTS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C83F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E4F1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23.64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B30A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5708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A3EC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23.52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2A7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25.31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2C6A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22.70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BFFE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23.47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32D0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193.09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3099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2B8" w:rsidRPr="00AD02B8" w14:paraId="7C1BA17B" w14:textId="77777777" w:rsidTr="0063763B">
        <w:trPr>
          <w:trHeight w:val="37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6E00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LEATHER GARMENTS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A3DC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23.98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E8B2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27.83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9DC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38.48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5BC7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36.75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A8B4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33.59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B8D6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32.55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D377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28.34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CDA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31.04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9AF8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252.50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9A4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2B8" w:rsidRPr="00AD02B8" w14:paraId="0264F255" w14:textId="77777777" w:rsidTr="00BC4C98">
        <w:trPr>
          <w:trHeight w:val="5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1C5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LEATHER GOODS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2699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113.09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81DE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112.17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E3A9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128.38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A536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122.30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C1CA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115.71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2C90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118.48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6368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94.78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777A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113.15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7655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918.11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41C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2B8" w:rsidRPr="00AD02B8" w14:paraId="2F3C48C2" w14:textId="77777777" w:rsidTr="0063763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599A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SADDLERY AND HARNESS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6807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20.27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A17F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21.84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D84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23.72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AC9F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23.72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50A4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20.74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673D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69D3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9540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12.79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8AAC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160.90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BAD4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2B8" w:rsidRPr="00AD02B8" w14:paraId="6DEE7D6A" w14:textId="77777777" w:rsidTr="0063763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0A20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NON LEATHER FOOTWEAR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4AB1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23.69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0C57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23.49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4D9C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2007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26.84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BE4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24.87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2A29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24.91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2070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23.17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55B5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color w:val="000000"/>
                <w:sz w:val="20"/>
                <w:szCs w:val="20"/>
              </w:rPr>
              <w:t>21.96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F112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195.67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2418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2B8" w:rsidRPr="00AD02B8" w14:paraId="54681EE7" w14:textId="77777777" w:rsidTr="0063763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3D65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F7D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439.43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5BBB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447.95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EF4C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501.17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12B1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514.97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1991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473.87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C6E2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464.24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CC02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390.36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1E86" w14:textId="0AB04E4F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424.</w:t>
            </w:r>
            <w:r w:rsidR="00A133BF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63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E48F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AD02B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3656.51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E851" w14:textId="77777777" w:rsidR="00AD02B8" w:rsidRPr="00AD02B8" w:rsidRDefault="00AD02B8" w:rsidP="00AD02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AD02B8" w:rsidRPr="00AD02B8" w14:paraId="233CC6CF" w14:textId="77777777" w:rsidTr="00637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5597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AD02B8">
              <w:rPr>
                <w:rFonts w:eastAsia="Times New Roman"/>
                <w:b/>
                <w:bCs/>
                <w:color w:val="833C0C"/>
              </w:rPr>
              <w:t>Source: DGCI&amp;S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5B40" w14:textId="77777777" w:rsidR="00AD02B8" w:rsidRPr="00AD02B8" w:rsidRDefault="00AD02B8" w:rsidP="00AD02B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4E1D" w14:textId="77777777"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A49" w14:textId="77777777"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34DD" w14:textId="77777777"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BCCE" w14:textId="77777777"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FF5B" w14:textId="77777777"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1BB4" w14:textId="77777777"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378" w14:textId="77777777"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3C95" w14:textId="77777777"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FFBC" w14:textId="77777777"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837060F" w14:textId="17586E84" w:rsidR="007318DD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14:paraId="2C9B0CCE" w14:textId="2BC45A68" w:rsidR="00726629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 w:rsidR="00804B29">
        <w:rPr>
          <w:rFonts w:asciiTheme="minorHAnsi" w:hAnsiTheme="minorHAnsi"/>
          <w:bCs/>
          <w:sz w:val="24"/>
          <w:szCs w:val="24"/>
        </w:rPr>
        <w:tab/>
      </w:r>
      <w:r w:rsidR="00804B29">
        <w:rPr>
          <w:rFonts w:asciiTheme="minorHAnsi" w:hAnsiTheme="minorHAnsi"/>
          <w:bCs/>
          <w:sz w:val="24"/>
          <w:szCs w:val="24"/>
        </w:rPr>
        <w:tab/>
      </w:r>
      <w:r w:rsidR="00804B29">
        <w:rPr>
          <w:rFonts w:asciiTheme="minorHAnsi" w:hAnsiTheme="minorHAnsi"/>
          <w:bCs/>
          <w:sz w:val="24"/>
          <w:szCs w:val="24"/>
        </w:rPr>
        <w:tab/>
      </w:r>
      <w:r w:rsidR="00804B29">
        <w:rPr>
          <w:rFonts w:asciiTheme="minorHAnsi" w:hAnsiTheme="minorHAnsi"/>
          <w:bCs/>
          <w:sz w:val="24"/>
          <w:szCs w:val="24"/>
        </w:rPr>
        <w:tab/>
      </w:r>
      <w:r w:rsidR="00804B29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*********</w:t>
      </w:r>
    </w:p>
    <w:p w14:paraId="5346F474" w14:textId="77777777" w:rsidR="00726629" w:rsidRPr="00352373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14:paraId="641CFA21" w14:textId="77777777" w:rsidR="00726629" w:rsidRPr="000935C0" w:rsidRDefault="00726629" w:rsidP="00726629">
      <w:pPr>
        <w:pStyle w:val="NoSpacing"/>
        <w:ind w:left="-90"/>
        <w:rPr>
          <w:rFonts w:asciiTheme="minorHAnsi" w:hAnsiTheme="minorHAnsi"/>
          <w:b/>
          <w:color w:val="000000"/>
          <w:sz w:val="20"/>
          <w:szCs w:val="20"/>
        </w:rPr>
      </w:pPr>
    </w:p>
    <w:p w14:paraId="46B4A4B8" w14:textId="1FB4E182" w:rsidR="00726629" w:rsidRDefault="003523D2" w:rsidP="00726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5C9313F9" w14:textId="77777777" w:rsidR="003B6B47" w:rsidRDefault="003B6B47"/>
    <w:sectPr w:rsidR="003B6B47" w:rsidSect="00354EDB">
      <w:pgSz w:w="12240" w:h="15840"/>
      <w:pgMar w:top="18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9"/>
    <w:rsid w:val="0001541D"/>
    <w:rsid w:val="000E1CC4"/>
    <w:rsid w:val="000E7474"/>
    <w:rsid w:val="001125CB"/>
    <w:rsid w:val="00124E3A"/>
    <w:rsid w:val="00164723"/>
    <w:rsid w:val="001821E4"/>
    <w:rsid w:val="00196894"/>
    <w:rsid w:val="001A19A5"/>
    <w:rsid w:val="001C1023"/>
    <w:rsid w:val="001D7B3C"/>
    <w:rsid w:val="002111D7"/>
    <w:rsid w:val="002B2B40"/>
    <w:rsid w:val="002B3B68"/>
    <w:rsid w:val="0031640B"/>
    <w:rsid w:val="003176DA"/>
    <w:rsid w:val="00351F2E"/>
    <w:rsid w:val="003523D2"/>
    <w:rsid w:val="00354EDB"/>
    <w:rsid w:val="003716B0"/>
    <w:rsid w:val="003A2018"/>
    <w:rsid w:val="003A5C25"/>
    <w:rsid w:val="003B6B47"/>
    <w:rsid w:val="003C5A41"/>
    <w:rsid w:val="003E618E"/>
    <w:rsid w:val="0040070E"/>
    <w:rsid w:val="004143E6"/>
    <w:rsid w:val="004430D7"/>
    <w:rsid w:val="00473AA4"/>
    <w:rsid w:val="00486CB5"/>
    <w:rsid w:val="00513692"/>
    <w:rsid w:val="00516295"/>
    <w:rsid w:val="00551C44"/>
    <w:rsid w:val="00580CDC"/>
    <w:rsid w:val="005A187B"/>
    <w:rsid w:val="0063763B"/>
    <w:rsid w:val="00666724"/>
    <w:rsid w:val="0067353A"/>
    <w:rsid w:val="006864F7"/>
    <w:rsid w:val="00686590"/>
    <w:rsid w:val="00726629"/>
    <w:rsid w:val="007318DD"/>
    <w:rsid w:val="00744BAF"/>
    <w:rsid w:val="00781682"/>
    <w:rsid w:val="00804B29"/>
    <w:rsid w:val="00837441"/>
    <w:rsid w:val="0085324D"/>
    <w:rsid w:val="008F019A"/>
    <w:rsid w:val="008F4609"/>
    <w:rsid w:val="00905983"/>
    <w:rsid w:val="00906286"/>
    <w:rsid w:val="009211F7"/>
    <w:rsid w:val="00967900"/>
    <w:rsid w:val="009C7467"/>
    <w:rsid w:val="009E1BB9"/>
    <w:rsid w:val="00A02450"/>
    <w:rsid w:val="00A133BF"/>
    <w:rsid w:val="00A621DB"/>
    <w:rsid w:val="00A73884"/>
    <w:rsid w:val="00A85548"/>
    <w:rsid w:val="00AD02B8"/>
    <w:rsid w:val="00AF3893"/>
    <w:rsid w:val="00AF7BAC"/>
    <w:rsid w:val="00B75188"/>
    <w:rsid w:val="00BA6486"/>
    <w:rsid w:val="00BC4C98"/>
    <w:rsid w:val="00BF2412"/>
    <w:rsid w:val="00C569E7"/>
    <w:rsid w:val="00C72A1F"/>
    <w:rsid w:val="00C8024F"/>
    <w:rsid w:val="00D01817"/>
    <w:rsid w:val="00D02F71"/>
    <w:rsid w:val="00D14657"/>
    <w:rsid w:val="00D45566"/>
    <w:rsid w:val="00D75D95"/>
    <w:rsid w:val="00D76169"/>
    <w:rsid w:val="00D77213"/>
    <w:rsid w:val="00DE3874"/>
    <w:rsid w:val="00E66294"/>
    <w:rsid w:val="00E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B852"/>
  <w15:chartTrackingRefBased/>
  <w15:docId w15:val="{E1C6055F-BDF2-4DAC-9D67-30E7A35A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6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82</cp:revision>
  <cp:lastPrinted>2022-01-04T06:11:00Z</cp:lastPrinted>
  <dcterms:created xsi:type="dcterms:W3CDTF">2021-10-12T06:57:00Z</dcterms:created>
  <dcterms:modified xsi:type="dcterms:W3CDTF">2022-12-30T04:14:00Z</dcterms:modified>
</cp:coreProperties>
</file>