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7CD8" w14:textId="77777777" w:rsidR="0003098F" w:rsidRPr="006B0091" w:rsidRDefault="0003098F" w:rsidP="0003098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>
        <w:rPr>
          <w:rFonts w:asciiTheme="minorHAnsi" w:hAnsiTheme="minorHAnsi"/>
          <w:b/>
          <w:color w:val="C00000"/>
          <w:sz w:val="30"/>
          <w:szCs w:val="30"/>
          <w:u w:val="single"/>
        </w:rPr>
        <w:t xml:space="preserve">  </w:t>
      </w:r>
      <w:r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14:paraId="07E96CC6" w14:textId="77777777" w:rsidR="0003098F" w:rsidRPr="00FD2CF3" w:rsidRDefault="0003098F" w:rsidP="0003098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0DAE5368" wp14:editId="73C2866F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E088" w14:textId="4D6D386C" w:rsidR="0003098F" w:rsidRPr="003C4B79" w:rsidRDefault="0003098F" w:rsidP="005E20D0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ANALYSIS–INDIA’S IMPORT PERFORMANCE OF</w:t>
      </w:r>
      <w:r w:rsidR="005E20D0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RAW HIDES &amp; SKINS,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LEATHER</w:t>
      </w:r>
      <w:r w:rsidR="003C4B79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, 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LEATHER PRODUCTS</w:t>
      </w:r>
      <w:r w:rsidR="003C4B79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&amp; 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FOOTWEAR DURING APRIL-</w:t>
      </w:r>
      <w:r w:rsidR="007A489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JAN</w:t>
      </w:r>
      <w:r w:rsidR="00A7676C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UARY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202</w:t>
      </w:r>
      <w:r w:rsidR="003C4B79">
        <w:rPr>
          <w:rFonts w:asciiTheme="minorHAnsi" w:hAnsiTheme="minorHAnsi"/>
          <w:b/>
          <w:color w:val="2F5496" w:themeColor="accent1" w:themeShade="BF"/>
          <w:sz w:val="24"/>
          <w:szCs w:val="24"/>
        </w:rPr>
        <w:t>2</w:t>
      </w:r>
      <w:r w:rsidR="007A489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-2</w:t>
      </w:r>
      <w:r w:rsidR="003C4B79">
        <w:rPr>
          <w:rFonts w:asciiTheme="minorHAnsi" w:hAnsiTheme="minorHAnsi"/>
          <w:b/>
          <w:color w:val="2F5496" w:themeColor="accent1" w:themeShade="BF"/>
          <w:sz w:val="24"/>
          <w:szCs w:val="24"/>
        </w:rPr>
        <w:t>3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VIS-À-VIS APRIL- </w:t>
      </w:r>
      <w:r w:rsidR="007A489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JAN</w:t>
      </w:r>
      <w:r w:rsidR="00A7676C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UARY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202</w:t>
      </w:r>
      <w:r w:rsidR="003C4B79">
        <w:rPr>
          <w:rFonts w:asciiTheme="minorHAnsi" w:hAnsiTheme="minorHAnsi"/>
          <w:b/>
          <w:color w:val="2F5496" w:themeColor="accent1" w:themeShade="BF"/>
          <w:sz w:val="24"/>
          <w:szCs w:val="24"/>
        </w:rPr>
        <w:t>1</w:t>
      </w:r>
      <w:r w:rsidR="007A489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-2</w:t>
      </w:r>
      <w:r w:rsidR="003C4B79">
        <w:rPr>
          <w:rFonts w:asciiTheme="minorHAnsi" w:hAnsiTheme="minorHAnsi"/>
          <w:b/>
          <w:color w:val="2F5496" w:themeColor="accent1" w:themeShade="BF"/>
          <w:sz w:val="24"/>
          <w:szCs w:val="24"/>
        </w:rPr>
        <w:t>2</w:t>
      </w:r>
      <w:r w:rsidRPr="00752A4A">
        <w:rPr>
          <w:rFonts w:asciiTheme="minorHAnsi" w:hAnsiTheme="minorHAnsi"/>
          <w:b/>
          <w:color w:val="0070C0"/>
          <w:sz w:val="24"/>
          <w:szCs w:val="24"/>
        </w:rPr>
        <w:t>.</w:t>
      </w:r>
    </w:p>
    <w:p w14:paraId="083377A8" w14:textId="77777777" w:rsidR="0003098F" w:rsidRPr="007279F4" w:rsidRDefault="0003098F" w:rsidP="0003098F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14:paraId="39822EFD" w14:textId="14C92E4A" w:rsidR="0003098F" w:rsidRPr="00212503" w:rsidRDefault="0003098F" w:rsidP="0003098F">
      <w:pPr>
        <w:pStyle w:val="NoSpacing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212503">
        <w:rPr>
          <w:rFonts w:asciiTheme="minorHAnsi" w:hAnsiTheme="minorHAnsi"/>
          <w:color w:val="000000" w:themeColor="text1"/>
          <w:sz w:val="26"/>
          <w:szCs w:val="26"/>
        </w:rPr>
        <w:t>As per officially notified DGCI&amp;S monthly India’s Import Data, the Import of Raw Hides &amp; Skins, Leather</w:t>
      </w:r>
      <w:r w:rsidR="001317A2" w:rsidRPr="00212503">
        <w:rPr>
          <w:rFonts w:asciiTheme="minorHAnsi" w:hAnsiTheme="minorHAnsi"/>
          <w:color w:val="000000" w:themeColor="text1"/>
          <w:sz w:val="26"/>
          <w:szCs w:val="26"/>
        </w:rPr>
        <w:t xml:space="preserve">, </w:t>
      </w:r>
      <w:r w:rsidRPr="00212503">
        <w:rPr>
          <w:rFonts w:asciiTheme="minorHAnsi" w:hAnsiTheme="minorHAnsi"/>
          <w:color w:val="000000" w:themeColor="text1"/>
          <w:sz w:val="26"/>
          <w:szCs w:val="26"/>
        </w:rPr>
        <w:t xml:space="preserve">Leather products </w:t>
      </w:r>
      <w:r w:rsidR="001317A2" w:rsidRPr="00212503">
        <w:rPr>
          <w:rFonts w:asciiTheme="minorHAnsi" w:hAnsiTheme="minorHAnsi"/>
          <w:color w:val="000000" w:themeColor="text1"/>
          <w:sz w:val="26"/>
          <w:szCs w:val="26"/>
        </w:rPr>
        <w:t xml:space="preserve">&amp; Footwear </w:t>
      </w:r>
      <w:r w:rsidRPr="00212503">
        <w:rPr>
          <w:rFonts w:asciiTheme="minorHAnsi" w:hAnsiTheme="minorHAnsi"/>
          <w:color w:val="000000" w:themeColor="text1"/>
          <w:sz w:val="26"/>
          <w:szCs w:val="26"/>
        </w:rPr>
        <w:t>for the period April-</w:t>
      </w:r>
      <w:r w:rsidR="0028655A" w:rsidRPr="00212503">
        <w:rPr>
          <w:rFonts w:asciiTheme="minorHAnsi" w:hAnsiTheme="minorHAnsi"/>
          <w:color w:val="000000" w:themeColor="text1"/>
          <w:sz w:val="26"/>
          <w:szCs w:val="26"/>
        </w:rPr>
        <w:t>January</w:t>
      </w:r>
      <w:r w:rsidRPr="00212503">
        <w:rPr>
          <w:rFonts w:asciiTheme="minorHAnsi" w:hAnsiTheme="minorHAnsi"/>
          <w:color w:val="000000" w:themeColor="text1"/>
          <w:sz w:val="26"/>
          <w:szCs w:val="26"/>
        </w:rPr>
        <w:t xml:space="preserve"> 202</w:t>
      </w:r>
      <w:r w:rsidR="001317A2" w:rsidRPr="00212503">
        <w:rPr>
          <w:rFonts w:asciiTheme="minorHAnsi" w:hAnsiTheme="minorHAnsi"/>
          <w:color w:val="000000" w:themeColor="text1"/>
          <w:sz w:val="26"/>
          <w:szCs w:val="26"/>
        </w:rPr>
        <w:t>2</w:t>
      </w:r>
      <w:r w:rsidR="0028655A" w:rsidRPr="00212503">
        <w:rPr>
          <w:rFonts w:asciiTheme="minorHAnsi" w:hAnsiTheme="minorHAnsi"/>
          <w:color w:val="000000" w:themeColor="text1"/>
          <w:sz w:val="26"/>
          <w:szCs w:val="26"/>
        </w:rPr>
        <w:t>-2</w:t>
      </w:r>
      <w:r w:rsidR="001317A2" w:rsidRPr="00212503">
        <w:rPr>
          <w:rFonts w:asciiTheme="minorHAnsi" w:hAnsiTheme="minorHAnsi"/>
          <w:color w:val="000000" w:themeColor="text1"/>
          <w:sz w:val="26"/>
          <w:szCs w:val="26"/>
        </w:rPr>
        <w:t>3</w:t>
      </w:r>
      <w:r w:rsidRPr="00212503">
        <w:rPr>
          <w:rFonts w:asciiTheme="minorHAnsi" w:hAnsiTheme="minorHAnsi"/>
          <w:color w:val="000000" w:themeColor="text1"/>
          <w:sz w:val="26"/>
          <w:szCs w:val="26"/>
        </w:rPr>
        <w:t xml:space="preserve"> touched US $ </w:t>
      </w:r>
      <w:r w:rsidR="00C73D63">
        <w:rPr>
          <w:rFonts w:asciiTheme="minorHAnsi" w:hAnsiTheme="minorHAnsi"/>
          <w:color w:val="000000" w:themeColor="text1"/>
          <w:sz w:val="26"/>
          <w:szCs w:val="26"/>
        </w:rPr>
        <w:t xml:space="preserve">1261.30 </w:t>
      </w:r>
      <w:r w:rsidRPr="00212503">
        <w:rPr>
          <w:rFonts w:asciiTheme="minorHAnsi" w:hAnsiTheme="minorHAnsi"/>
          <w:color w:val="000000" w:themeColor="text1"/>
          <w:sz w:val="26"/>
          <w:szCs w:val="26"/>
        </w:rPr>
        <w:t xml:space="preserve">Million as against the performance of US $ </w:t>
      </w:r>
      <w:r w:rsidR="001317A2" w:rsidRPr="00212503">
        <w:rPr>
          <w:rFonts w:eastAsia="Times New Roman"/>
          <w:color w:val="000000" w:themeColor="text1"/>
          <w:sz w:val="26"/>
          <w:szCs w:val="26"/>
        </w:rPr>
        <w:t>895.23</w:t>
      </w:r>
      <w:r w:rsidR="001317A2" w:rsidRPr="00212503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212503">
        <w:rPr>
          <w:rFonts w:asciiTheme="minorHAnsi" w:hAnsiTheme="minorHAnsi"/>
          <w:color w:val="000000" w:themeColor="text1"/>
          <w:sz w:val="26"/>
          <w:szCs w:val="26"/>
        </w:rPr>
        <w:t>Million in April-</w:t>
      </w:r>
      <w:r w:rsidR="0028655A" w:rsidRPr="00212503">
        <w:rPr>
          <w:rFonts w:asciiTheme="minorHAnsi" w:hAnsiTheme="minorHAnsi"/>
          <w:color w:val="000000" w:themeColor="text1"/>
          <w:sz w:val="26"/>
          <w:szCs w:val="26"/>
        </w:rPr>
        <w:t>January</w:t>
      </w:r>
      <w:r w:rsidRPr="00212503">
        <w:rPr>
          <w:rFonts w:asciiTheme="minorHAnsi" w:hAnsiTheme="minorHAnsi"/>
          <w:color w:val="000000" w:themeColor="text1"/>
          <w:sz w:val="26"/>
          <w:szCs w:val="26"/>
        </w:rPr>
        <w:t xml:space="preserve"> 202</w:t>
      </w:r>
      <w:r w:rsidR="001317A2" w:rsidRPr="00212503">
        <w:rPr>
          <w:rFonts w:asciiTheme="minorHAnsi" w:hAnsiTheme="minorHAnsi"/>
          <w:color w:val="000000" w:themeColor="text1"/>
          <w:sz w:val="26"/>
          <w:szCs w:val="26"/>
        </w:rPr>
        <w:t>1</w:t>
      </w:r>
      <w:r w:rsidR="00A7676C" w:rsidRPr="00212503">
        <w:rPr>
          <w:rFonts w:asciiTheme="minorHAnsi" w:hAnsiTheme="minorHAnsi"/>
          <w:color w:val="000000" w:themeColor="text1"/>
          <w:sz w:val="26"/>
          <w:szCs w:val="26"/>
        </w:rPr>
        <w:t>-2</w:t>
      </w:r>
      <w:r w:rsidR="001317A2" w:rsidRPr="00212503">
        <w:rPr>
          <w:rFonts w:asciiTheme="minorHAnsi" w:hAnsiTheme="minorHAnsi"/>
          <w:color w:val="000000" w:themeColor="text1"/>
          <w:sz w:val="26"/>
          <w:szCs w:val="26"/>
        </w:rPr>
        <w:t>2</w:t>
      </w:r>
      <w:r w:rsidRPr="00212503">
        <w:rPr>
          <w:rFonts w:asciiTheme="minorHAnsi" w:hAnsiTheme="minorHAnsi"/>
          <w:color w:val="000000" w:themeColor="text1"/>
          <w:sz w:val="26"/>
          <w:szCs w:val="26"/>
        </w:rPr>
        <w:t xml:space="preserve">, recording a growth of </w:t>
      </w:r>
      <w:r w:rsidR="00C73D63">
        <w:rPr>
          <w:rFonts w:eastAsia="Times New Roman"/>
          <w:color w:val="000000" w:themeColor="text1"/>
          <w:sz w:val="26"/>
          <w:szCs w:val="26"/>
        </w:rPr>
        <w:t>40.89</w:t>
      </w:r>
      <w:r w:rsidRPr="00212503">
        <w:rPr>
          <w:rFonts w:asciiTheme="minorHAnsi" w:hAnsiTheme="minorHAnsi"/>
          <w:color w:val="000000" w:themeColor="text1"/>
          <w:sz w:val="26"/>
          <w:szCs w:val="26"/>
        </w:rPr>
        <w:t xml:space="preserve">%.  </w:t>
      </w:r>
    </w:p>
    <w:p w14:paraId="52517A46" w14:textId="77777777" w:rsidR="0003098F" w:rsidRPr="00A259C7" w:rsidRDefault="0003098F" w:rsidP="0003098F">
      <w:pPr>
        <w:pStyle w:val="NoSpacing"/>
        <w:jc w:val="both"/>
        <w:rPr>
          <w:rFonts w:asciiTheme="minorHAnsi" w:hAnsiTheme="minorHAnsi"/>
          <w:color w:val="002060"/>
          <w:sz w:val="12"/>
          <w:szCs w:val="12"/>
        </w:rPr>
      </w:pPr>
    </w:p>
    <w:p w14:paraId="1ACCAB85" w14:textId="5D209691" w:rsidR="0003098F" w:rsidRPr="00A52B40" w:rsidRDefault="008936AC" w:rsidP="0003098F">
      <w:pPr>
        <w:pStyle w:val="NoSpacing"/>
        <w:jc w:val="both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         </w:t>
      </w:r>
      <w:r w:rsidR="0003098F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03098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INDIA’S IMPORT OF </w:t>
      </w:r>
      <w:r w:rsidR="00221887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RAW HIDES &amp; SKINS, </w:t>
      </w:r>
      <w:r w:rsidR="0003098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LEATHER</w:t>
      </w:r>
      <w:r w:rsidR="00221887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,</w:t>
      </w:r>
      <w:r w:rsidR="0003098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LEATHER PRODUCTS </w:t>
      </w:r>
      <w:r w:rsidR="00221887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&amp; </w:t>
      </w:r>
      <w:r w:rsidR="0003098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FOOTWEAR</w:t>
      </w:r>
    </w:p>
    <w:p w14:paraId="7CFCC51B" w14:textId="03243BC2" w:rsidR="008E7E7B" w:rsidRDefault="0003098F" w:rsidP="00924C53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DURING APRIL-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JANUARY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8936AC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2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-2</w:t>
      </w:r>
      <w:r w:rsidR="008936AC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3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VIS-À-VIS APRIL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</w:t>
      </w:r>
      <w:r w:rsidRPr="0053046F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JANUARY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8936AC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1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-2</w:t>
      </w:r>
      <w:r w:rsidR="008936AC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2</w:t>
      </w:r>
    </w:p>
    <w:tbl>
      <w:tblPr>
        <w:tblW w:w="11346" w:type="dxa"/>
        <w:tblLook w:val="04A0" w:firstRow="1" w:lastRow="0" w:firstColumn="1" w:lastColumn="0" w:noHBand="0" w:noVBand="1"/>
      </w:tblPr>
      <w:tblGrid>
        <w:gridCol w:w="1325"/>
        <w:gridCol w:w="777"/>
        <w:gridCol w:w="669"/>
        <w:gridCol w:w="108"/>
        <w:gridCol w:w="777"/>
        <w:gridCol w:w="668"/>
        <w:gridCol w:w="109"/>
        <w:gridCol w:w="777"/>
        <w:gridCol w:w="627"/>
        <w:gridCol w:w="150"/>
        <w:gridCol w:w="46"/>
        <w:gridCol w:w="731"/>
        <w:gridCol w:w="653"/>
        <w:gridCol w:w="124"/>
        <w:gridCol w:w="80"/>
        <w:gridCol w:w="697"/>
        <w:gridCol w:w="618"/>
        <w:gridCol w:w="159"/>
        <w:gridCol w:w="844"/>
        <w:gridCol w:w="141"/>
        <w:gridCol w:w="540"/>
        <w:gridCol w:w="726"/>
      </w:tblGrid>
      <w:tr w:rsidR="00CD0CB9" w:rsidRPr="00495844" w14:paraId="49428FA4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FC6C" w14:textId="77777777" w:rsidR="00495844" w:rsidRPr="00495844" w:rsidRDefault="00495844" w:rsidP="00495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88CA" w14:textId="77777777" w:rsidR="00495844" w:rsidRPr="00495844" w:rsidRDefault="00495844" w:rsidP="004958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0C8" w14:textId="77777777" w:rsidR="00495844" w:rsidRPr="00495844" w:rsidRDefault="00495844" w:rsidP="004958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9B8" w14:textId="77777777" w:rsidR="00495844" w:rsidRPr="00495844" w:rsidRDefault="00495844" w:rsidP="004958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9BCB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(Value in Million US $)</w:t>
            </w:r>
          </w:p>
        </w:tc>
      </w:tr>
      <w:tr w:rsidR="00CD0CB9" w:rsidRPr="00495844" w14:paraId="4D7F5C9F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58B4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 xml:space="preserve">          CATEGORY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A7DD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 - JAN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A525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APR - JAN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70CD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 xml:space="preserve">%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6C1E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% SHARE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C0A5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% SHARE</w:t>
            </w:r>
          </w:p>
        </w:tc>
      </w:tr>
      <w:tr w:rsidR="00CD0CB9" w:rsidRPr="00495844" w14:paraId="0C0F1A26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2212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C00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2021-2022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3166F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2022-2023</w:t>
            </w:r>
          </w:p>
        </w:tc>
        <w:tc>
          <w:tcPr>
            <w:tcW w:w="1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72AC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 xml:space="preserve"> VARIATION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FBDD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2021-22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CC9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2022-23</w:t>
            </w:r>
          </w:p>
        </w:tc>
      </w:tr>
      <w:tr w:rsidR="00CD0CB9" w:rsidRPr="00495844" w14:paraId="3FCC7F73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D017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RAW HIDES AND SKINS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C33F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22.40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06E7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29.13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9C8B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30.04%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450F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2.50%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0BA4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2.31%</w:t>
            </w:r>
          </w:p>
        </w:tc>
      </w:tr>
      <w:tr w:rsidR="00CD0CB9" w:rsidRPr="00495844" w14:paraId="6B7E138A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35B2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FINISHED LEATHER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BC1D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317.73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8531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389.60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8EC7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22.62%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4A60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35.49%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5CC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30.89%</w:t>
            </w:r>
          </w:p>
        </w:tc>
      </w:tr>
      <w:tr w:rsidR="00CD0CB9" w:rsidRPr="00495844" w14:paraId="53F63162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8C91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LEATHER FOOTWEAR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533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265.18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A5EF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412.35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8257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55.50%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0624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29.62%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784E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32.69%</w:t>
            </w:r>
          </w:p>
        </w:tc>
      </w:tr>
      <w:tr w:rsidR="00CD0CB9" w:rsidRPr="00495844" w14:paraId="029AFD7E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6FC5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FOOTWEAR COMPONENTS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9303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25.48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7A4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30.91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1859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21.31%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B2AC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2.85%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4E00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2.45%</w:t>
            </w:r>
          </w:p>
        </w:tc>
      </w:tr>
      <w:tr w:rsidR="00CD0CB9" w:rsidRPr="00495844" w14:paraId="1537A0C8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3B0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LEATHER GARMENTS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E128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B18A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E8E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-34.46%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7E82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EA71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0.09%</w:t>
            </w:r>
          </w:p>
        </w:tc>
      </w:tr>
      <w:tr w:rsidR="00CD0CB9" w:rsidRPr="00495844" w14:paraId="06C14C05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E72F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LEATHER GOODS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756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401A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50.08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E19E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18.31%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868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4.73%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2C7B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3.97%</w:t>
            </w:r>
          </w:p>
        </w:tc>
      </w:tr>
      <w:tr w:rsidR="00CD0CB9" w:rsidRPr="00495844" w14:paraId="1A822B02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0D6B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SADDLERY AND HARNESS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A527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9680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4AFE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8.40%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EFB4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0.29%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BFC8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</w:tr>
      <w:tr w:rsidR="00CD0CB9" w:rsidRPr="00495844" w14:paraId="3F0E3097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ACEB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NON-LEATHER FOOTWEAR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7E5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217.73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A2B1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345.24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4CB8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58.56%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28AE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24.32%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5C06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5844">
              <w:rPr>
                <w:rFonts w:eastAsia="Times New Roman"/>
                <w:color w:val="000000"/>
                <w:sz w:val="24"/>
                <w:szCs w:val="24"/>
              </w:rPr>
              <w:t>27.37%</w:t>
            </w:r>
          </w:p>
        </w:tc>
      </w:tr>
      <w:tr w:rsidR="00CD0CB9" w:rsidRPr="00495844" w14:paraId="17EB8921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E59A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0922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895.23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1C10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1261.30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9349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40.89%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2EE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100.00%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2E29" w14:textId="77777777" w:rsidR="00495844" w:rsidRPr="00495844" w:rsidRDefault="00495844" w:rsidP="004958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495844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100.00%</w:t>
            </w:r>
          </w:p>
        </w:tc>
      </w:tr>
      <w:tr w:rsidR="00CD0CB9" w:rsidRPr="00495844" w14:paraId="68018F7D" w14:textId="77777777" w:rsidTr="00513E62">
        <w:trPr>
          <w:gridAfter w:val="2"/>
          <w:wAfter w:w="1266" w:type="dxa"/>
          <w:trHeight w:val="290"/>
        </w:trPr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6D3D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833C0C"/>
                <w:sz w:val="20"/>
                <w:szCs w:val="20"/>
              </w:rPr>
            </w:pPr>
            <w:r w:rsidRPr="00495844">
              <w:rPr>
                <w:rFonts w:eastAsia="Times New Roman"/>
                <w:b/>
                <w:bCs/>
                <w:i/>
                <w:iCs/>
                <w:color w:val="833C0C"/>
                <w:sz w:val="20"/>
                <w:szCs w:val="20"/>
              </w:rPr>
              <w:t>Source : DGCI &amp;S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841D" w14:textId="77777777" w:rsidR="00495844" w:rsidRPr="00495844" w:rsidRDefault="00495844" w:rsidP="0049584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833C0C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4D43" w14:textId="77777777" w:rsidR="00495844" w:rsidRPr="00495844" w:rsidRDefault="00495844" w:rsidP="004958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F95" w14:textId="77777777" w:rsidR="00495844" w:rsidRPr="00495844" w:rsidRDefault="00495844" w:rsidP="004958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B3F" w14:textId="77777777" w:rsidR="00495844" w:rsidRPr="00495844" w:rsidRDefault="00495844" w:rsidP="004958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687E" w14:textId="77777777" w:rsidR="00495844" w:rsidRPr="00495844" w:rsidRDefault="00495844" w:rsidP="004958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0CB9" w:rsidRPr="00212503" w14:paraId="7241CCF1" w14:textId="77777777" w:rsidTr="00CD0CB9">
        <w:trPr>
          <w:gridAfter w:val="3"/>
          <w:wAfter w:w="1407" w:type="dxa"/>
          <w:trHeight w:val="290"/>
        </w:trPr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C092" w14:textId="77777777" w:rsidR="00212503" w:rsidRPr="00212503" w:rsidRDefault="00212503" w:rsidP="0021250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5F9A" w14:textId="77777777" w:rsidR="00212503" w:rsidRPr="00212503" w:rsidRDefault="00212503" w:rsidP="0021250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8A7B" w14:textId="77777777" w:rsidR="00212503" w:rsidRPr="00212503" w:rsidRDefault="00212503" w:rsidP="0021250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9455" w14:textId="77777777" w:rsidR="00212503" w:rsidRPr="00212503" w:rsidRDefault="00212503" w:rsidP="0021250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86043" w14:textId="62D06237" w:rsidR="00212503" w:rsidRPr="00212503" w:rsidRDefault="00212503" w:rsidP="0021250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03098F" w:rsidRPr="00856296" w14:paraId="625D3283" w14:textId="77777777" w:rsidTr="00CD0CB9">
        <w:trPr>
          <w:trHeight w:val="305"/>
        </w:trPr>
        <w:tc>
          <w:tcPr>
            <w:tcW w:w="9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8E98" w14:textId="540EF249" w:rsidR="0003098F" w:rsidRPr="00752A4A" w:rsidRDefault="0003098F" w:rsidP="00452F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MONTH WISE </w:t>
            </w:r>
            <w:r w:rsidR="00FD7A54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INDIA’S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IMPORT OF </w:t>
            </w:r>
            <w:r w:rsidR="00452FD4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RAW HIDES &amp; SKINS,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LEATHER &amp; LEATHER PRODUCTS</w:t>
            </w:r>
            <w:r w:rsidR="00452FD4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&amp;                          </w:t>
            </w:r>
            <w:r w:rsidR="00452FD4"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FOOTWEAR FROM APRIL 202</w:t>
            </w:r>
            <w:r w:rsidR="00EA7012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="00452FD4"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TO JANUARY 202</w:t>
            </w:r>
            <w:r w:rsidR="00EA7012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5E5" w14:textId="77777777"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CD0CB9" w:rsidRPr="008F5DF5" w14:paraId="60FF54DF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576C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970A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1513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6DD1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  <w:r w:rsidRPr="008F5DF5">
              <w:rPr>
                <w:rFonts w:eastAsia="Times New Roman"/>
                <w:b/>
                <w:bCs/>
                <w:color w:val="833C0B"/>
              </w:rPr>
              <w:t xml:space="preserve">                                                          Value in Million US $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C4B1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8501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0CB9" w:rsidRPr="008F5DF5" w14:paraId="1908E21C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E33A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COMMODITY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F758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CB8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BF3B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208F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FDF8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AUG.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BC6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SEPT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1C1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OCT.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E90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NOV.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D5D5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DEC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3F65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JAN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D88F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TOTAL IMPORT</w:t>
            </w:r>
          </w:p>
        </w:tc>
      </w:tr>
      <w:tr w:rsidR="00CD0CB9" w:rsidRPr="008F5DF5" w14:paraId="4C29400F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FEE7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9645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B14F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C7D1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6588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EC9F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5DEA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9EC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A1D8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BBF9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3DD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0B3E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APR-JAN. 2023</w:t>
            </w:r>
          </w:p>
        </w:tc>
      </w:tr>
      <w:tr w:rsidR="00CD0CB9" w:rsidRPr="008F5DF5" w14:paraId="1C4616C3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6713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F5DF5">
              <w:rPr>
                <w:rFonts w:eastAsia="Times New Roman"/>
                <w:color w:val="000000"/>
                <w:sz w:val="18"/>
                <w:szCs w:val="18"/>
              </w:rPr>
              <w:t>RAW HIDES AND SKINS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25C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65D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6F5B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C602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D4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CE5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A054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86C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D54A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2151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B6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29.13</w:t>
            </w:r>
          </w:p>
        </w:tc>
      </w:tr>
      <w:tr w:rsidR="00CD0CB9" w:rsidRPr="008F5DF5" w14:paraId="52003E3D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F93A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F5DF5">
              <w:rPr>
                <w:rFonts w:eastAsia="Times New Roman"/>
                <w:color w:val="000000"/>
                <w:sz w:val="18"/>
                <w:szCs w:val="18"/>
              </w:rPr>
              <w:t>FINISHED LEATHER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FD5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46.52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A3B7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6F88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47.89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9C42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40.76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605F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46.21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18E4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36.36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D0C0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36.73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1B2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C8D5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30.64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7948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27.29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A31" w14:textId="706CB83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389.6</w:t>
            </w:r>
            <w:r w:rsidR="001823E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D0CB9" w:rsidRPr="008F5DF5" w14:paraId="0A949EA6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8E7D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F5DF5">
              <w:rPr>
                <w:rFonts w:eastAsia="Times New Roman"/>
                <w:color w:val="000000"/>
                <w:sz w:val="18"/>
                <w:szCs w:val="18"/>
              </w:rPr>
              <w:t>LEATHER FOOTWEAR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3392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19B8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32.71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6BBA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43.57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AE24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41.36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606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50.53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907A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51.45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8258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44A1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37.42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CC7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47.16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2A47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40.44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8BE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412.35</w:t>
            </w:r>
          </w:p>
        </w:tc>
      </w:tr>
      <w:tr w:rsidR="00CD0CB9" w:rsidRPr="008F5DF5" w14:paraId="109AD9FB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EFD2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F5DF5">
              <w:rPr>
                <w:rFonts w:eastAsia="Times New Roman"/>
                <w:color w:val="000000"/>
                <w:sz w:val="18"/>
                <w:szCs w:val="18"/>
              </w:rPr>
              <w:t>FOOTWEAR COMPONENTS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F087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4F7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C89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2711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B6EE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96C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8990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212B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FE1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3BB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82B2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30.91</w:t>
            </w:r>
          </w:p>
        </w:tc>
      </w:tr>
      <w:tr w:rsidR="00CD0CB9" w:rsidRPr="008F5DF5" w14:paraId="0E40E780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A91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F5DF5">
              <w:rPr>
                <w:rFonts w:eastAsia="Times New Roman"/>
                <w:color w:val="000000"/>
                <w:sz w:val="18"/>
                <w:szCs w:val="18"/>
              </w:rPr>
              <w:t>LEATHER GARMENTS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91F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4B10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6879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C49F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D95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70D9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E0D0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7D4E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E8D6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28DE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F4B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</w:tr>
      <w:tr w:rsidR="00CD0CB9" w:rsidRPr="008F5DF5" w14:paraId="1C851CAB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D883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F5DF5">
              <w:rPr>
                <w:rFonts w:eastAsia="Times New Roman"/>
                <w:color w:val="000000"/>
                <w:sz w:val="18"/>
                <w:szCs w:val="18"/>
              </w:rPr>
              <w:t>LEATHER GOODS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1094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C25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BB5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CBA1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900B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C47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2A1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DA85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DBF5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365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CC57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50.08</w:t>
            </w:r>
          </w:p>
        </w:tc>
      </w:tr>
      <w:tr w:rsidR="00CD0CB9" w:rsidRPr="008F5DF5" w14:paraId="65DBE8D1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97B9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F5DF5">
              <w:rPr>
                <w:rFonts w:eastAsia="Times New Roman"/>
                <w:color w:val="000000"/>
                <w:sz w:val="18"/>
                <w:szCs w:val="18"/>
              </w:rPr>
              <w:t>SADDLERY AND HARNESS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789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E1C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2E1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EE6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9986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7FE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5D3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268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AB77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CF91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7A0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2.84</w:t>
            </w:r>
          </w:p>
        </w:tc>
      </w:tr>
      <w:tr w:rsidR="00CD0CB9" w:rsidRPr="008F5DF5" w14:paraId="5598DF43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9602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F5DF5">
              <w:rPr>
                <w:rFonts w:eastAsia="Times New Roman"/>
                <w:color w:val="000000"/>
                <w:sz w:val="18"/>
                <w:szCs w:val="18"/>
              </w:rPr>
              <w:t>NON LEATHER FOOTWEAR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9CC5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2DC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CB3E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38.32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E517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40.02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557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46.58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3D62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35.63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8914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B21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C0F3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29.88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FE2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38.01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1044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DF5">
              <w:rPr>
                <w:rFonts w:eastAsia="Times New Roman"/>
                <w:color w:val="000000"/>
                <w:sz w:val="20"/>
                <w:szCs w:val="20"/>
              </w:rPr>
              <w:t>345.24</w:t>
            </w:r>
          </w:p>
        </w:tc>
      </w:tr>
      <w:tr w:rsidR="00CD0CB9" w:rsidRPr="008F5DF5" w14:paraId="287151C3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F005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D21F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115.29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516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116.70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A76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140.49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2C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134.86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998D" w14:textId="7EFD996E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154.6</w:t>
            </w:r>
            <w:r w:rsidR="00CD0CB9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8DF8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135.66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221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120.97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5CCB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109.02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C2AC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118.69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FBAD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115.30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08B9" w14:textId="77777777" w:rsidR="008F5DF5" w:rsidRPr="008F5DF5" w:rsidRDefault="008F5DF5" w:rsidP="008F5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8F5DF5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1261.30</w:t>
            </w:r>
          </w:p>
        </w:tc>
      </w:tr>
      <w:tr w:rsidR="00CD0CB9" w:rsidRPr="008F5DF5" w14:paraId="4CA90524" w14:textId="77777777" w:rsidTr="00CD0CB9">
        <w:trPr>
          <w:gridAfter w:val="1"/>
          <w:wAfter w:w="726" w:type="dxa"/>
          <w:trHeight w:val="29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744B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  <w:r w:rsidRPr="008F5DF5">
              <w:rPr>
                <w:rFonts w:eastAsia="Times New Roman"/>
                <w:b/>
                <w:bCs/>
                <w:color w:val="833C0B"/>
              </w:rPr>
              <w:t>Source : DGCI&amp;S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B8B" w14:textId="77777777" w:rsidR="008F5DF5" w:rsidRPr="008F5DF5" w:rsidRDefault="008F5DF5" w:rsidP="008F5DF5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31D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B2E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ADA9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74F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8EA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6C1B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435E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4C7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A902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8F29" w14:textId="77777777" w:rsidR="008F5DF5" w:rsidRPr="008F5DF5" w:rsidRDefault="008F5DF5" w:rsidP="008F5D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7713A1A" w14:textId="77777777" w:rsidR="00C55ECD" w:rsidRDefault="00C55ECD"/>
    <w:sectPr w:rsidR="00C55ECD" w:rsidSect="00D2348A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8F"/>
    <w:rsid w:val="0003098F"/>
    <w:rsid w:val="001317A2"/>
    <w:rsid w:val="00145627"/>
    <w:rsid w:val="001823E1"/>
    <w:rsid w:val="00195BD8"/>
    <w:rsid w:val="00212503"/>
    <w:rsid w:val="00221887"/>
    <w:rsid w:val="0028655A"/>
    <w:rsid w:val="0033130D"/>
    <w:rsid w:val="003407AC"/>
    <w:rsid w:val="0036368C"/>
    <w:rsid w:val="003C4B79"/>
    <w:rsid w:val="00452FD4"/>
    <w:rsid w:val="00495844"/>
    <w:rsid w:val="00513E62"/>
    <w:rsid w:val="005E20D0"/>
    <w:rsid w:val="00752A4A"/>
    <w:rsid w:val="007A4896"/>
    <w:rsid w:val="007C5F01"/>
    <w:rsid w:val="007E5903"/>
    <w:rsid w:val="008867D1"/>
    <w:rsid w:val="008936AC"/>
    <w:rsid w:val="008E7E7B"/>
    <w:rsid w:val="008F5DF5"/>
    <w:rsid w:val="00911D6D"/>
    <w:rsid w:val="00924C53"/>
    <w:rsid w:val="00A7676C"/>
    <w:rsid w:val="00C55ECD"/>
    <w:rsid w:val="00C73D63"/>
    <w:rsid w:val="00CA4CF3"/>
    <w:rsid w:val="00CC152A"/>
    <w:rsid w:val="00CD0CB9"/>
    <w:rsid w:val="00D53F04"/>
    <w:rsid w:val="00EA7012"/>
    <w:rsid w:val="00FD2B52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F8B4"/>
  <w15:chartTrackingRefBased/>
  <w15:docId w15:val="{B96B5963-E7C2-498A-B31D-874801DD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35</cp:revision>
  <dcterms:created xsi:type="dcterms:W3CDTF">2022-02-07T07:05:00Z</dcterms:created>
  <dcterms:modified xsi:type="dcterms:W3CDTF">2023-03-03T10:02:00Z</dcterms:modified>
</cp:coreProperties>
</file>