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CD8" w14:textId="77777777" w:rsidR="0003098F" w:rsidRPr="006B0091" w:rsidRDefault="0003098F" w:rsidP="0003098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7E96CC6" w14:textId="77777777" w:rsidR="0003098F" w:rsidRPr="00FD2CF3" w:rsidRDefault="0003098F" w:rsidP="0003098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0DAE5368" wp14:editId="73C2866F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969D" w14:textId="31B16AE5"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ANALYSIS–INDIA’S IMPORT PERFORMANCE OF LEATHER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, 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LEATHER PRODUCTS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&amp;</w:t>
      </w:r>
    </w:p>
    <w:p w14:paraId="05885721" w14:textId="0E910A1B" w:rsidR="00564466" w:rsidRPr="00752A4A" w:rsidRDefault="0003098F" w:rsidP="00564466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FOOTWEAR </w:t>
      </w:r>
      <w:r w:rsidR="0056446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DURING APRIL-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>FEBRUARY</w:t>
      </w:r>
      <w:r w:rsidR="0056446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>2</w:t>
      </w:r>
      <w:r w:rsidR="0056446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>3</w:t>
      </w:r>
      <w:r w:rsidR="0056446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VIS-À-VIS APRIL- 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>FEBRUARY</w:t>
      </w:r>
      <w:r w:rsidR="0056446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>1</w:t>
      </w:r>
      <w:r w:rsidR="0056446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</w:t>
      </w:r>
      <w:r w:rsidR="00564466">
        <w:rPr>
          <w:rFonts w:asciiTheme="minorHAnsi" w:hAnsiTheme="minorHAnsi"/>
          <w:b/>
          <w:color w:val="2F5496" w:themeColor="accent1" w:themeShade="BF"/>
          <w:sz w:val="24"/>
          <w:szCs w:val="24"/>
        </w:rPr>
        <w:t>2</w:t>
      </w:r>
      <w:r w:rsidR="00564466" w:rsidRPr="00752A4A">
        <w:rPr>
          <w:rFonts w:asciiTheme="minorHAnsi" w:hAnsiTheme="minorHAnsi"/>
          <w:b/>
          <w:color w:val="0070C0"/>
          <w:sz w:val="24"/>
          <w:szCs w:val="24"/>
        </w:rPr>
        <w:t>.</w:t>
      </w:r>
    </w:p>
    <w:p w14:paraId="61E4BEBA" w14:textId="5A834615"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</w:p>
    <w:p w14:paraId="39822EFD" w14:textId="0D0BDC59" w:rsidR="0003098F" w:rsidRPr="00527F5B" w:rsidRDefault="0003098F" w:rsidP="0003098F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India’s Import Data, the Import of Raw Hides &amp; Skins, Leather</w:t>
      </w:r>
      <w:r w:rsidR="00DB0A3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Leather products </w:t>
      </w:r>
      <w:r w:rsidR="00DB0A38">
        <w:rPr>
          <w:rFonts w:asciiTheme="minorHAnsi" w:hAnsiTheme="minorHAnsi"/>
          <w:color w:val="000000" w:themeColor="text1"/>
          <w:sz w:val="24"/>
          <w:szCs w:val="24"/>
        </w:rPr>
        <w:t xml:space="preserve">&amp; Footwear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for the period April-</w:t>
      </w:r>
      <w:r w:rsidR="00CB147A">
        <w:rPr>
          <w:rFonts w:asciiTheme="minorHAnsi" w:hAnsiTheme="minorHAnsi"/>
          <w:color w:val="000000" w:themeColor="text1"/>
          <w:sz w:val="24"/>
          <w:szCs w:val="24"/>
        </w:rPr>
        <w:t>February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BC606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-2</w:t>
      </w:r>
      <w:r w:rsidR="00BC606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touched US $ </w:t>
      </w:r>
      <w:r w:rsidR="00DD57E0">
        <w:rPr>
          <w:rFonts w:eastAsia="Times New Roman"/>
          <w:color w:val="000000" w:themeColor="text1"/>
          <w:sz w:val="24"/>
          <w:szCs w:val="24"/>
        </w:rPr>
        <w:t xml:space="preserve">1367.48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as against the performance of US $</w:t>
      </w:r>
      <w:r w:rsidRPr="00D424D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C606C">
        <w:rPr>
          <w:rFonts w:eastAsia="Times New Roman"/>
          <w:color w:val="000000" w:themeColor="text1"/>
          <w:sz w:val="24"/>
          <w:szCs w:val="24"/>
        </w:rPr>
        <w:t>1010.44</w:t>
      </w:r>
      <w:r w:rsidR="00BC606C"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in April-</w:t>
      </w:r>
      <w:r w:rsidR="00384922" w:rsidRPr="0038492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84922">
        <w:rPr>
          <w:rFonts w:asciiTheme="minorHAnsi" w:hAnsiTheme="minorHAnsi"/>
          <w:color w:val="000000" w:themeColor="text1"/>
          <w:sz w:val="24"/>
          <w:szCs w:val="24"/>
        </w:rPr>
        <w:t>February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202</w:t>
      </w:r>
      <w:r w:rsidR="00BC606C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A7676C">
        <w:rPr>
          <w:rFonts w:asciiTheme="minorHAnsi" w:hAnsiTheme="minorHAnsi"/>
          <w:color w:val="000000" w:themeColor="text1"/>
          <w:sz w:val="24"/>
          <w:szCs w:val="24"/>
        </w:rPr>
        <w:t>-2</w:t>
      </w:r>
      <w:r w:rsidR="00BC606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, recording a growth of </w:t>
      </w:r>
      <w:r w:rsidR="00DD57E0">
        <w:rPr>
          <w:rFonts w:eastAsia="Times New Roman"/>
          <w:color w:val="000000" w:themeColor="text1"/>
          <w:sz w:val="24"/>
          <w:szCs w:val="24"/>
        </w:rPr>
        <w:t>35.34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%.  </w:t>
      </w:r>
    </w:p>
    <w:p w14:paraId="52517A46" w14:textId="77777777" w:rsidR="0003098F" w:rsidRPr="00A259C7" w:rsidRDefault="0003098F" w:rsidP="0003098F">
      <w:pPr>
        <w:pStyle w:val="NoSpacing"/>
        <w:jc w:val="both"/>
        <w:rPr>
          <w:rFonts w:asciiTheme="minorHAnsi" w:hAnsiTheme="minorHAnsi"/>
          <w:color w:val="002060"/>
          <w:sz w:val="12"/>
          <w:szCs w:val="12"/>
        </w:rPr>
      </w:pPr>
    </w:p>
    <w:p w14:paraId="1ACCAB85" w14:textId="63886FB3" w:rsidR="0003098F" w:rsidRPr="00A52B40" w:rsidRDefault="00BC606C" w:rsidP="0003098F">
      <w:pPr>
        <w:pStyle w:val="NoSpacing"/>
        <w:jc w:val="both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                              </w:t>
      </w:r>
      <w:r w:rsidR="0003098F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,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LEATHER PRODUCTS 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&amp;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FOOTWEAR</w:t>
      </w:r>
    </w:p>
    <w:p w14:paraId="38DCC9DC" w14:textId="117BD913" w:rsidR="0003098F" w:rsidRDefault="0003098F" w:rsidP="0003098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384922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FEBRUARY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BC606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</w:t>
      </w:r>
      <w:r w:rsidR="00BC606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3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P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384922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FEBRUARY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BC606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</w:t>
      </w:r>
      <w:r w:rsidR="00BC606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</w:p>
    <w:tbl>
      <w:tblPr>
        <w:tblW w:w="12148" w:type="dxa"/>
        <w:tblLook w:val="04A0" w:firstRow="1" w:lastRow="0" w:firstColumn="1" w:lastColumn="0" w:noHBand="0" w:noVBand="1"/>
      </w:tblPr>
      <w:tblGrid>
        <w:gridCol w:w="9941"/>
        <w:gridCol w:w="2207"/>
      </w:tblGrid>
      <w:tr w:rsidR="0003098F" w:rsidRPr="00856296" w14:paraId="625D3283" w14:textId="77777777" w:rsidTr="00D94F4C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3B66" w14:textId="4493FD26" w:rsidR="00B43664" w:rsidRDefault="00B43664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                                                                                          Value in Million. US $</w:t>
            </w:r>
          </w:p>
          <w:tbl>
            <w:tblPr>
              <w:tblW w:w="9044" w:type="dxa"/>
              <w:tblLook w:val="04A0" w:firstRow="1" w:lastRow="0" w:firstColumn="1" w:lastColumn="0" w:noHBand="0" w:noVBand="1"/>
            </w:tblPr>
            <w:tblGrid>
              <w:gridCol w:w="2860"/>
              <w:gridCol w:w="1440"/>
              <w:gridCol w:w="1170"/>
              <w:gridCol w:w="1260"/>
              <w:gridCol w:w="1180"/>
              <w:gridCol w:w="1134"/>
            </w:tblGrid>
            <w:tr w:rsidR="00B43664" w:rsidRPr="00B43664" w14:paraId="7AD43234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C4587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         CATEGORY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44FD8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 - FEB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7D86D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 - FEB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6A7F7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66474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8990C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</w:tr>
            <w:tr w:rsidR="00B43664" w:rsidRPr="00B43664" w14:paraId="1829DD0A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6F4B8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70C2F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B6302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2022-2023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207FC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VARIATION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93A98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B036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2022-23</w:t>
                  </w:r>
                </w:p>
              </w:tc>
            </w:tr>
            <w:tr w:rsidR="00B43664" w:rsidRPr="00B43664" w14:paraId="6CD5EC8A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17ECF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RAW HIDES AND SKINS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A8B30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A8EED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30.88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9CF73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18.77%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82ED7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2.57%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9D390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2.26%</w:t>
                  </w:r>
                </w:p>
              </w:tc>
            </w:tr>
            <w:tr w:rsidR="00B43664" w:rsidRPr="00B43664" w14:paraId="2DA0200C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050EF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DC2C1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358.54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54F75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418.46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64A8A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16.71%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686E5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35.48%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1D549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30.60%</w:t>
                  </w:r>
                </w:p>
              </w:tc>
            </w:tr>
            <w:tr w:rsidR="00B43664" w:rsidRPr="00B43664" w14:paraId="632F35A0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A2D9E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50E9F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302.16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EA5ED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447.93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6FD6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48.24%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F1D2A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29.90%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EA57C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32.76%</w:t>
                  </w:r>
                </w:p>
              </w:tc>
            </w:tr>
            <w:tr w:rsidR="00B43664" w:rsidRPr="00B43664" w14:paraId="09611F66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92214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D22C5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28.24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BC0AD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32.82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B6FE9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16.22%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06ED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2.79%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37E4C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2.40%</w:t>
                  </w:r>
                </w:p>
              </w:tc>
            </w:tr>
            <w:tr w:rsidR="00B43664" w:rsidRPr="00B43664" w14:paraId="1E8E95E6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E5435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17262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1.88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E00A0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1.27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F0F6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-32.45%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AEA5B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0.19%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D687F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0.09%</w:t>
                  </w:r>
                </w:p>
              </w:tc>
            </w:tr>
            <w:tr w:rsidR="00B43664" w:rsidRPr="00B43664" w14:paraId="54AF3D85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5026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4B977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46.57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BE724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55.16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F32E9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18.45%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DE87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4.61%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59844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4.03%</w:t>
                  </w:r>
                </w:p>
              </w:tc>
            </w:tr>
            <w:tr w:rsidR="00B43664" w:rsidRPr="00B43664" w14:paraId="453F45F6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808D5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7B456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2.80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E22BA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73175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12.50%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20F6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0.28%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2D78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0.23%</w:t>
                  </w:r>
                </w:p>
              </w:tc>
            </w:tr>
            <w:tr w:rsidR="00B43664" w:rsidRPr="00B43664" w14:paraId="17999043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BC177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9B690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244.26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DA555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377.82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C5A77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54.68%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73DA1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24.17%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42C06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27.63%</w:t>
                  </w:r>
                </w:p>
              </w:tc>
            </w:tr>
            <w:tr w:rsidR="00B43664" w:rsidRPr="00B43664" w14:paraId="54F0813E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2903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24DA7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1010.44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9D95C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1367.48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46229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35.34%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67A29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6ABC" w14:textId="77777777" w:rsidR="00B43664" w:rsidRPr="00B43664" w:rsidRDefault="00B43664" w:rsidP="00B4366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B43664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</w:tr>
            <w:tr w:rsidR="00B43664" w:rsidRPr="00B43664" w14:paraId="3E8C005A" w14:textId="77777777" w:rsidTr="00B4366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B0449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  <w:proofErr w:type="gramStart"/>
                  <w:r w:rsidRPr="00B43664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>Source :</w:t>
                  </w:r>
                  <w:proofErr w:type="gramEnd"/>
                  <w:r w:rsidRPr="00B43664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 xml:space="preserve"> DGCI 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0396A" w14:textId="77777777" w:rsidR="00B43664" w:rsidRPr="00B43664" w:rsidRDefault="00B43664" w:rsidP="00B4366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769A2" w14:textId="77777777" w:rsidR="00B43664" w:rsidRPr="00B43664" w:rsidRDefault="00B43664" w:rsidP="00B436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C2253" w14:textId="77777777" w:rsidR="00B43664" w:rsidRPr="00B43664" w:rsidRDefault="00B43664" w:rsidP="00B436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DA605" w14:textId="77777777" w:rsidR="00B43664" w:rsidRPr="00B43664" w:rsidRDefault="00B43664" w:rsidP="00B436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6B574" w14:textId="77777777" w:rsidR="00B43664" w:rsidRPr="00B43664" w:rsidRDefault="00B43664" w:rsidP="00B436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28A1B3" w14:textId="77777777" w:rsidR="00B43664" w:rsidRDefault="00B43664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0388E98" w14:textId="7B24E315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</w:t>
            </w:r>
            <w:r w:rsidR="00CC152A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MONTH WISE </w:t>
            </w:r>
            <w:r w:rsidR="00FD7A54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INDIA’S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IMPORT OF LEATHER &amp; LEATHER PRODUCTS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5E5" w14:textId="77777777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03098F" w:rsidRPr="00856296" w14:paraId="23640F0B" w14:textId="77777777" w:rsidTr="00D94F4C">
        <w:trPr>
          <w:trHeight w:val="315"/>
        </w:trPr>
        <w:tc>
          <w:tcPr>
            <w:tcW w:w="1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101" w14:textId="5421F331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</w:t>
            </w:r>
            <w:r w:rsidR="00195BD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INCUDING NON- LEATHER FOOTWEAR FROM APRIL</w:t>
            </w:r>
            <w:r w:rsidR="00145627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BC606C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TO </w:t>
            </w:r>
            <w:r w:rsidR="00384922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FEBRUARY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BC606C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</w:p>
        </w:tc>
      </w:tr>
    </w:tbl>
    <w:p w14:paraId="37713A1A" w14:textId="6A4DF416" w:rsidR="00C55ECD" w:rsidRDefault="00043999" w:rsidP="00825C1C">
      <w:pPr>
        <w:spacing w:after="0"/>
      </w:pPr>
      <w:r w:rsidRPr="00825C1C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b/>
          <w:bCs/>
          <w:color w:val="2F5496" w:themeColor="accent1" w:themeShade="BF"/>
          <w:sz w:val="24"/>
          <w:szCs w:val="24"/>
        </w:rPr>
        <w:t>Value in Million. US $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1288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1396"/>
      </w:tblGrid>
      <w:tr w:rsidR="005D0EDD" w:rsidRPr="006F5F0F" w14:paraId="228771D4" w14:textId="77777777" w:rsidTr="00135BCD">
        <w:trPr>
          <w:trHeight w:val="23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A52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COMMODITY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2B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APRIL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3C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MAY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8D6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JUNE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CA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JULY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D28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AUG.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4AA2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SEPT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FE0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OCT.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D9F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NOV.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B1A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DEC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47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JAN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8F5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FEB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3AB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TOTAL IMPORT</w:t>
            </w:r>
          </w:p>
        </w:tc>
      </w:tr>
      <w:tr w:rsidR="005D0EDD" w:rsidRPr="006F5F0F" w14:paraId="76EFA0E8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D95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67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F0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D0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84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D6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EEB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E90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A4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E3F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24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AE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31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APR-FEB. 2023</w:t>
            </w:r>
          </w:p>
        </w:tc>
      </w:tr>
      <w:tr w:rsidR="005D0EDD" w:rsidRPr="006F5F0F" w14:paraId="41A4CEE2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ED66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RAW HIDES AND SKINS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B7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76F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DE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93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468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F08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1B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423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746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26A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87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AB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30.88</w:t>
            </w:r>
          </w:p>
        </w:tc>
      </w:tr>
      <w:tr w:rsidR="005D0EDD" w:rsidRPr="006F5F0F" w14:paraId="3CB777FE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222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FINISHED LEATHER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20F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46.52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5F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44.99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D4A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47.89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441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40.76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FBE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46.21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BD9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36.36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C49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36.73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97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32.26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167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30.64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4CA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27.29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E3A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28.88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60B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418.46</w:t>
            </w:r>
          </w:p>
        </w:tc>
      </w:tr>
      <w:tr w:rsidR="005D0EDD" w:rsidRPr="006F5F0F" w14:paraId="307147FE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C7E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LEATHER FOOTWEAR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A1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29.94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838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32.71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960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43.57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46A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41.36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26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50.53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86B8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51.45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C5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37.80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DEB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37.42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517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47.16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68F2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40.44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EB8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35.83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4D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447.93</w:t>
            </w:r>
          </w:p>
        </w:tc>
      </w:tr>
      <w:tr w:rsidR="005D0EDD" w:rsidRPr="006F5F0F" w14:paraId="7C803D47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9FFD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FOOTWEAR COMPONENTS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4FA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47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13F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985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44B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8B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8B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EFB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756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B6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F7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E8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32.82</w:t>
            </w:r>
          </w:p>
        </w:tc>
      </w:tr>
      <w:tr w:rsidR="005D0EDD" w:rsidRPr="006F5F0F" w14:paraId="3260618E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6A0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LEATHER GARMENTS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F7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5B2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72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61E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78C6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5D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C52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E5D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BC6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7D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34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EE28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1.27</w:t>
            </w:r>
          </w:p>
        </w:tc>
      </w:tr>
      <w:tr w:rsidR="005D0EDD" w:rsidRPr="006F5F0F" w14:paraId="50D7881B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177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LEATHER GOODS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3A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A6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08A6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5D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54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5F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674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5.90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DE6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B85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77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FD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34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55.16</w:t>
            </w:r>
          </w:p>
        </w:tc>
      </w:tr>
      <w:tr w:rsidR="005D0EDD" w:rsidRPr="006F5F0F" w14:paraId="1D041B87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AAF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SADDLERY AND HARNESS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47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B3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32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F6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96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185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EB8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BA96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33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EF3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ADD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07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3.15</w:t>
            </w:r>
          </w:p>
        </w:tc>
      </w:tr>
      <w:tr w:rsidR="005D0EDD" w:rsidRPr="006F5F0F" w14:paraId="505959F7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964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6F5F0F">
              <w:rPr>
                <w:rFonts w:eastAsia="Times New Roman"/>
                <w:color w:val="000000"/>
                <w:sz w:val="18"/>
                <w:szCs w:val="18"/>
              </w:rPr>
              <w:t>NON LEATHER</w:t>
            </w:r>
            <w:proofErr w:type="gramEnd"/>
            <w:r w:rsidRPr="006F5F0F">
              <w:rPr>
                <w:rFonts w:eastAsia="Times New Roman"/>
                <w:color w:val="000000"/>
                <w:sz w:val="18"/>
                <w:szCs w:val="18"/>
              </w:rPr>
              <w:t xml:space="preserve"> FOOTWEAR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B8E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AA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2A0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38.32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808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40.02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E6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46.58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B3A2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35.63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558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32.83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3E7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68CE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29.88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00B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38.01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1B3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32.56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9F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F5F0F">
              <w:rPr>
                <w:rFonts w:eastAsia="Times New Roman"/>
                <w:color w:val="000000"/>
                <w:sz w:val="18"/>
                <w:szCs w:val="18"/>
              </w:rPr>
              <w:t>377.82</w:t>
            </w:r>
          </w:p>
        </w:tc>
      </w:tr>
      <w:tr w:rsidR="005D0EDD" w:rsidRPr="006F5F0F" w14:paraId="67AFE7B5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3306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TOTAL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1BEF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115.29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6D9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116.70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9A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140.49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6242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134.86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F5A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154.64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D36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135.66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F54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120.97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D3C5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109.02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06A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118.69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3511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115.30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A33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106.42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C3C" w14:textId="77777777" w:rsidR="006F5F0F" w:rsidRPr="006F5F0F" w:rsidRDefault="006F5F0F" w:rsidP="006F5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6F5F0F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1367.48</w:t>
            </w:r>
          </w:p>
        </w:tc>
      </w:tr>
      <w:tr w:rsidR="005D0EDD" w:rsidRPr="006F5F0F" w14:paraId="47C6BEEC" w14:textId="77777777" w:rsidTr="00135BCD">
        <w:trPr>
          <w:trHeight w:val="23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0C27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proofErr w:type="gramStart"/>
            <w:r w:rsidRPr="006F5F0F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Source :</w:t>
            </w:r>
            <w:proofErr w:type="gramEnd"/>
            <w:r w:rsidRPr="006F5F0F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 xml:space="preserve"> DGCI&amp;S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89C" w14:textId="77777777" w:rsidR="006F5F0F" w:rsidRPr="006F5F0F" w:rsidRDefault="006F5F0F" w:rsidP="006F5F0F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67D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DA2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99E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452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CCB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D17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0EC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836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75D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A05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D7E" w14:textId="77777777" w:rsidR="006F5F0F" w:rsidRPr="006F5F0F" w:rsidRDefault="006F5F0F" w:rsidP="006F5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F0F2253" w14:textId="77777777" w:rsidR="006F5F0F" w:rsidRDefault="006F5F0F"/>
    <w:sectPr w:rsidR="006F5F0F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8F"/>
    <w:rsid w:val="0003098F"/>
    <w:rsid w:val="00043999"/>
    <w:rsid w:val="00062516"/>
    <w:rsid w:val="000C2BFC"/>
    <w:rsid w:val="00135BCD"/>
    <w:rsid w:val="00145627"/>
    <w:rsid w:val="00195BD8"/>
    <w:rsid w:val="0028655A"/>
    <w:rsid w:val="002E10DB"/>
    <w:rsid w:val="00305421"/>
    <w:rsid w:val="003407AC"/>
    <w:rsid w:val="0036308D"/>
    <w:rsid w:val="003643BC"/>
    <w:rsid w:val="00384922"/>
    <w:rsid w:val="0040606A"/>
    <w:rsid w:val="00564466"/>
    <w:rsid w:val="005D0EDD"/>
    <w:rsid w:val="005E5E6A"/>
    <w:rsid w:val="006F5F0F"/>
    <w:rsid w:val="00752A4A"/>
    <w:rsid w:val="007A4896"/>
    <w:rsid w:val="007C5F01"/>
    <w:rsid w:val="00825C1C"/>
    <w:rsid w:val="008437EE"/>
    <w:rsid w:val="00900834"/>
    <w:rsid w:val="00974F67"/>
    <w:rsid w:val="00A7676C"/>
    <w:rsid w:val="00B10F9B"/>
    <w:rsid w:val="00B43664"/>
    <w:rsid w:val="00BC606C"/>
    <w:rsid w:val="00BF15AD"/>
    <w:rsid w:val="00C55ECD"/>
    <w:rsid w:val="00CA4CF3"/>
    <w:rsid w:val="00CB147A"/>
    <w:rsid w:val="00CC152A"/>
    <w:rsid w:val="00D94F4C"/>
    <w:rsid w:val="00DB0A38"/>
    <w:rsid w:val="00DD57E0"/>
    <w:rsid w:val="00F94558"/>
    <w:rsid w:val="00FD7A54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F8B4"/>
  <w15:chartTrackingRefBased/>
  <w15:docId w15:val="{B96B5963-E7C2-498A-B31D-874801D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22</cp:revision>
  <dcterms:created xsi:type="dcterms:W3CDTF">2023-03-20T05:25:00Z</dcterms:created>
  <dcterms:modified xsi:type="dcterms:W3CDTF">2023-04-06T10:05:00Z</dcterms:modified>
</cp:coreProperties>
</file>