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CD8" w14:textId="77777777" w:rsidR="0003098F" w:rsidRPr="006B0091" w:rsidRDefault="0003098F" w:rsidP="0003098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7E96CC6" w14:textId="77777777" w:rsidR="0003098F" w:rsidRPr="00FD2CF3" w:rsidRDefault="0003098F" w:rsidP="0003098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0DAE5368" wp14:editId="73C2866F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BEBA" w14:textId="64F8AC5E" w:rsidR="0003098F" w:rsidRPr="00752A4A" w:rsidRDefault="0003098F" w:rsidP="00E966E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ANALYSIS–INDIA’S IMPORT PERFORMANCE OF LEATHER</w:t>
      </w:r>
      <w:r w:rsidR="00E966E6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, 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LEATHER PRODUCTS</w:t>
      </w:r>
      <w:r w:rsidR="00E966E6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&amp; FOOTWEAR</w:t>
      </w:r>
    </w:p>
    <w:p w14:paraId="1F75E088" w14:textId="183739C2"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DURING APRIL-</w:t>
      </w:r>
      <w:r w:rsidR="00D46B4E">
        <w:rPr>
          <w:rFonts w:asciiTheme="minorHAnsi" w:hAnsiTheme="minorHAnsi"/>
          <w:b/>
          <w:color w:val="2F5496" w:themeColor="accent1" w:themeShade="BF"/>
          <w:sz w:val="24"/>
          <w:szCs w:val="24"/>
        </w:rPr>
        <w:t>MARCH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</w:t>
      </w:r>
      <w:r w:rsidR="00E966E6">
        <w:rPr>
          <w:rFonts w:asciiTheme="minorHAnsi" w:hAnsiTheme="minorHAnsi"/>
          <w:b/>
          <w:color w:val="2F5496" w:themeColor="accent1" w:themeShade="BF"/>
          <w:sz w:val="24"/>
          <w:szCs w:val="24"/>
        </w:rPr>
        <w:t>2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</w:t>
      </w:r>
      <w:r w:rsidR="00E966E6">
        <w:rPr>
          <w:rFonts w:asciiTheme="minorHAnsi" w:hAnsiTheme="minorHAnsi"/>
          <w:b/>
          <w:color w:val="2F5496" w:themeColor="accent1" w:themeShade="BF"/>
          <w:sz w:val="24"/>
          <w:szCs w:val="24"/>
        </w:rPr>
        <w:t>3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VIS-À-VIS APRIL- </w:t>
      </w:r>
      <w:r w:rsidR="00D46B4E">
        <w:rPr>
          <w:rFonts w:asciiTheme="minorHAnsi" w:hAnsiTheme="minorHAnsi"/>
          <w:b/>
          <w:color w:val="2F5496" w:themeColor="accent1" w:themeShade="BF"/>
          <w:sz w:val="24"/>
          <w:szCs w:val="24"/>
        </w:rPr>
        <w:t>MARCH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</w:t>
      </w:r>
      <w:r w:rsidR="00E966E6">
        <w:rPr>
          <w:rFonts w:asciiTheme="minorHAnsi" w:hAnsiTheme="minorHAnsi"/>
          <w:b/>
          <w:color w:val="2F5496" w:themeColor="accent1" w:themeShade="BF"/>
          <w:sz w:val="24"/>
          <w:szCs w:val="24"/>
        </w:rPr>
        <w:t>1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</w:t>
      </w:r>
      <w:r w:rsidR="00E966E6">
        <w:rPr>
          <w:rFonts w:asciiTheme="minorHAnsi" w:hAnsiTheme="minorHAnsi"/>
          <w:b/>
          <w:color w:val="2F5496" w:themeColor="accent1" w:themeShade="BF"/>
          <w:sz w:val="24"/>
          <w:szCs w:val="24"/>
        </w:rPr>
        <w:t>2</w:t>
      </w:r>
      <w:r w:rsidRPr="00752A4A">
        <w:rPr>
          <w:rFonts w:asciiTheme="minorHAnsi" w:hAnsiTheme="minorHAnsi"/>
          <w:b/>
          <w:color w:val="0070C0"/>
          <w:sz w:val="24"/>
          <w:szCs w:val="24"/>
        </w:rPr>
        <w:t>.</w:t>
      </w:r>
    </w:p>
    <w:p w14:paraId="083377A8" w14:textId="77777777" w:rsidR="0003098F" w:rsidRPr="007279F4" w:rsidRDefault="0003098F" w:rsidP="0003098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39822EFD" w14:textId="267412D5" w:rsidR="0003098F" w:rsidRPr="00527F5B" w:rsidRDefault="0003098F" w:rsidP="0003098F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India’s Import Data, the Import of Raw Hides &amp; Skins,</w:t>
      </w:r>
      <w:r w:rsidR="005B58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Leather</w:t>
      </w:r>
      <w:r w:rsidR="00940798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Leather products</w:t>
      </w:r>
      <w:r w:rsidR="009E1B9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40798">
        <w:rPr>
          <w:rFonts w:asciiTheme="minorHAnsi" w:hAnsiTheme="minorHAnsi"/>
          <w:color w:val="000000" w:themeColor="text1"/>
          <w:sz w:val="24"/>
          <w:szCs w:val="24"/>
        </w:rPr>
        <w:t>&amp; Footwear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for the period April-</w:t>
      </w:r>
      <w:r w:rsidR="00D46B4E">
        <w:rPr>
          <w:rFonts w:asciiTheme="minorHAnsi" w:hAnsiTheme="minorHAnsi"/>
          <w:color w:val="000000" w:themeColor="text1"/>
          <w:sz w:val="24"/>
          <w:szCs w:val="24"/>
        </w:rPr>
        <w:t>March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940798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-2</w:t>
      </w:r>
      <w:r w:rsidR="00940798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touched US $ </w:t>
      </w:r>
      <w:r w:rsidR="00940798">
        <w:rPr>
          <w:rFonts w:eastAsia="Times New Roman"/>
          <w:color w:val="000000" w:themeColor="text1"/>
          <w:sz w:val="24"/>
          <w:szCs w:val="24"/>
        </w:rPr>
        <w:t>1468.8</w:t>
      </w:r>
      <w:r w:rsidR="00E74BC5">
        <w:rPr>
          <w:rFonts w:eastAsia="Times New Roman"/>
          <w:color w:val="000000" w:themeColor="text1"/>
          <w:sz w:val="24"/>
          <w:szCs w:val="24"/>
        </w:rPr>
        <w:t>8</w:t>
      </w:r>
      <w:r w:rsidR="00940798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as against the performance of US $</w:t>
      </w:r>
      <w:r w:rsidRPr="00D424D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40798">
        <w:rPr>
          <w:rFonts w:eastAsia="Times New Roman"/>
          <w:color w:val="000000" w:themeColor="text1"/>
          <w:sz w:val="24"/>
          <w:szCs w:val="24"/>
        </w:rPr>
        <w:t>1123.28</w:t>
      </w:r>
      <w:r w:rsidR="00940798"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in April-</w:t>
      </w:r>
      <w:r w:rsidR="007A18CA">
        <w:rPr>
          <w:rFonts w:asciiTheme="minorHAnsi" w:hAnsiTheme="minorHAnsi"/>
          <w:color w:val="000000" w:themeColor="text1"/>
          <w:sz w:val="24"/>
          <w:szCs w:val="24"/>
        </w:rPr>
        <w:t>March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202</w:t>
      </w:r>
      <w:r w:rsidR="00940798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A7676C">
        <w:rPr>
          <w:rFonts w:asciiTheme="minorHAnsi" w:hAnsiTheme="minorHAnsi"/>
          <w:color w:val="000000" w:themeColor="text1"/>
          <w:sz w:val="24"/>
          <w:szCs w:val="24"/>
        </w:rPr>
        <w:t>-2</w:t>
      </w:r>
      <w:r w:rsidR="00940798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, recording a growth of </w:t>
      </w:r>
      <w:r w:rsidR="00571877">
        <w:rPr>
          <w:rFonts w:eastAsia="Times New Roman"/>
          <w:color w:val="000000" w:themeColor="text1"/>
          <w:sz w:val="24"/>
          <w:szCs w:val="24"/>
        </w:rPr>
        <w:t>30.77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%.  </w:t>
      </w:r>
    </w:p>
    <w:p w14:paraId="52517A46" w14:textId="77777777" w:rsidR="0003098F" w:rsidRPr="00A259C7" w:rsidRDefault="0003098F" w:rsidP="0003098F">
      <w:pPr>
        <w:pStyle w:val="NoSpacing"/>
        <w:jc w:val="both"/>
        <w:rPr>
          <w:rFonts w:asciiTheme="minorHAnsi" w:hAnsiTheme="minorHAnsi"/>
          <w:color w:val="002060"/>
          <w:sz w:val="12"/>
          <w:szCs w:val="12"/>
        </w:rPr>
      </w:pPr>
    </w:p>
    <w:p w14:paraId="1ACCAB85" w14:textId="69092F5A" w:rsidR="0003098F" w:rsidRPr="00A52B40" w:rsidRDefault="00940798" w:rsidP="0003098F">
      <w:pPr>
        <w:pStyle w:val="NoSpacing"/>
        <w:jc w:val="both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                             </w:t>
      </w:r>
      <w:r w:rsidR="0003098F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,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LEATHER PRODUCTS 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&amp;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FOOTWEAR</w:t>
      </w:r>
    </w:p>
    <w:p w14:paraId="579F92D2" w14:textId="78C3B814" w:rsidR="00A96FB0" w:rsidRDefault="0003098F" w:rsidP="002C5AC9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D46B4E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MARCH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940798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</w:t>
      </w:r>
      <w:r w:rsidR="00940798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3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P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D46B4E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MARCH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940798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</w:t>
      </w:r>
      <w:r w:rsidR="00940798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</w:p>
    <w:tbl>
      <w:tblPr>
        <w:tblW w:w="10730" w:type="dxa"/>
        <w:tblLook w:val="04A0" w:firstRow="1" w:lastRow="0" w:firstColumn="1" w:lastColumn="0" w:noHBand="0" w:noVBand="1"/>
      </w:tblPr>
      <w:tblGrid>
        <w:gridCol w:w="688"/>
        <w:gridCol w:w="409"/>
        <w:gridCol w:w="226"/>
        <w:gridCol w:w="665"/>
        <w:gridCol w:w="665"/>
        <w:gridCol w:w="665"/>
        <w:gridCol w:w="665"/>
        <w:gridCol w:w="675"/>
        <w:gridCol w:w="665"/>
        <w:gridCol w:w="701"/>
        <w:gridCol w:w="665"/>
        <w:gridCol w:w="675"/>
        <w:gridCol w:w="665"/>
        <w:gridCol w:w="744"/>
        <w:gridCol w:w="458"/>
        <w:gridCol w:w="225"/>
        <w:gridCol w:w="327"/>
        <w:gridCol w:w="276"/>
        <w:gridCol w:w="223"/>
        <w:gridCol w:w="448"/>
      </w:tblGrid>
      <w:tr w:rsidR="0003098F" w:rsidRPr="00856296" w14:paraId="625D3283" w14:textId="77777777" w:rsidTr="00556F03">
        <w:trPr>
          <w:trHeight w:val="295"/>
        </w:trPr>
        <w:tc>
          <w:tcPr>
            <w:tcW w:w="100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26B" w14:textId="77777777" w:rsidR="00556F03" w:rsidRDefault="00556F03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tbl>
            <w:tblPr>
              <w:tblW w:w="9525" w:type="dxa"/>
              <w:tblLook w:val="04A0" w:firstRow="1" w:lastRow="0" w:firstColumn="1" w:lastColumn="0" w:noHBand="0" w:noVBand="1"/>
            </w:tblPr>
            <w:tblGrid>
              <w:gridCol w:w="2865"/>
              <w:gridCol w:w="1440"/>
              <w:gridCol w:w="1710"/>
              <w:gridCol w:w="1260"/>
              <w:gridCol w:w="1260"/>
              <w:gridCol w:w="990"/>
            </w:tblGrid>
            <w:tr w:rsidR="00556F03" w:rsidRPr="00556F03" w14:paraId="0A2CD58F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F2E2F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B9EBD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56E16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D0907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00C83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(Value in Million US $)</w:t>
                  </w:r>
                </w:p>
              </w:tc>
            </w:tr>
            <w:tr w:rsidR="00556F03" w:rsidRPr="00556F03" w14:paraId="631DBC48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98BDD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         CATEGORY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90FA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APRIL-MARCH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18BAD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APRIL-MARCH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86947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BA553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26DDF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</w:tr>
            <w:tr w:rsidR="00556F03" w:rsidRPr="00556F03" w14:paraId="16805204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CFFCF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E6006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68604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2022-2023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03E5E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VARIATION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56535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8598D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2022-23</w:t>
                  </w:r>
                </w:p>
              </w:tc>
            </w:tr>
            <w:tr w:rsidR="00556F03" w:rsidRPr="00556F03" w14:paraId="58EBFCC7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71282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RAW HIDES AND SKINS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DE1C2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28.49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ADC31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32.93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E226F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15.58%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BE5F9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2.54%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25FA5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2.24%</w:t>
                  </w:r>
                </w:p>
              </w:tc>
            </w:tr>
            <w:tr w:rsidR="00556F03" w:rsidRPr="00556F03" w14:paraId="3B580E3C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D5534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A8FD8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396.02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D374C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450.72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F32AE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13.81%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80F69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35.26%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EC97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30.68%</w:t>
                  </w:r>
                </w:p>
              </w:tc>
            </w:tr>
            <w:tr w:rsidR="00556F03" w:rsidRPr="00556F03" w14:paraId="77029545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E22C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8BAD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340.07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E2F95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481.00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48C2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41.44%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82E51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30.27%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5AC5F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32.75%</w:t>
                  </w:r>
                </w:p>
              </w:tc>
            </w:tr>
            <w:tr w:rsidR="00556F03" w:rsidRPr="00556F03" w14:paraId="37198FB2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57353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60959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30.47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17F24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35.36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73975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16.05%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40BE1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2.71%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8906D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2.41%</w:t>
                  </w:r>
                </w:p>
              </w:tc>
            </w:tr>
            <w:tr w:rsidR="00556F03" w:rsidRPr="00556F03" w14:paraId="05A4C5E9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A814B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F0E16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C34C9" w14:textId="502A56D5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1.4</w:t>
                  </w:r>
                  <w:r w:rsidR="000C70E5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1F836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-27.08%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BE665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0.17%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25BB4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0.10%</w:t>
                  </w:r>
                </w:p>
              </w:tc>
            </w:tr>
            <w:tr w:rsidR="00556F03" w:rsidRPr="00556F03" w14:paraId="6DA19C4F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933FE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C6188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50.37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521C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60.07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8BC63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19.26%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FEEFF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4.48%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055A0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4.09%</w:t>
                  </w:r>
                </w:p>
              </w:tc>
            </w:tr>
            <w:tr w:rsidR="00556F03" w:rsidRPr="00556F03" w14:paraId="323EAD0A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683F3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0F364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3.08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635BE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3.41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A1F3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10.71%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BEA5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0.27%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91D6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0.23%</w:t>
                  </w:r>
                </w:p>
              </w:tc>
            </w:tr>
            <w:tr w:rsidR="00556F03" w:rsidRPr="00556F03" w14:paraId="7D6014A2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11A7F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24703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272.86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B25DD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403.99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87F14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48.06%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FFC68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24.29%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2E8F7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27.50%</w:t>
                  </w:r>
                </w:p>
              </w:tc>
            </w:tr>
            <w:tr w:rsidR="00556F03" w:rsidRPr="00556F03" w14:paraId="3594A7C3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480F0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35B37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1123.28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F39A0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1468.88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977F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30.77%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AE450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5B099" w14:textId="77777777" w:rsidR="00556F03" w:rsidRPr="00556F03" w:rsidRDefault="00556F03" w:rsidP="00556F0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</w:tr>
            <w:tr w:rsidR="00556F03" w:rsidRPr="00556F03" w14:paraId="5DF16056" w14:textId="77777777" w:rsidTr="00556F03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4B6F0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  <w:r w:rsidRPr="00556F03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AD986" w14:textId="77777777" w:rsidR="00556F03" w:rsidRPr="00556F03" w:rsidRDefault="00556F03" w:rsidP="00556F0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7B655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AADC1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8748B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BD183" w14:textId="77777777" w:rsidR="00556F03" w:rsidRPr="00556F03" w:rsidRDefault="00556F03" w:rsidP="00556F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E9E9F4" w14:textId="77777777" w:rsidR="00556F03" w:rsidRDefault="00556F03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CD7012E" w14:textId="77777777" w:rsidR="00556F03" w:rsidRDefault="00556F03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0388E98" w14:textId="2BC12C8E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</w:t>
            </w:r>
            <w:r w:rsidR="00CC152A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MONTH WISE </w:t>
            </w:r>
            <w:r w:rsidR="00FD7A54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INDIA’S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IMPORT OF LEATHER</w:t>
            </w:r>
            <w:r w:rsidR="0077249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,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LEATHER PRODUCTS</w:t>
            </w:r>
            <w:r w:rsidR="0077249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&amp;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5E5" w14:textId="77777777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03098F" w:rsidRPr="00856296" w14:paraId="23640F0B" w14:textId="77777777" w:rsidTr="00556F03">
        <w:trPr>
          <w:trHeight w:val="295"/>
        </w:trPr>
        <w:tc>
          <w:tcPr>
            <w:tcW w:w="107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101" w14:textId="7D175343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</w:t>
            </w:r>
            <w:r w:rsidR="00195BD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77249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FOOTWEAR FROM APRIL</w:t>
            </w:r>
            <w:r w:rsidR="00145627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77249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TO </w:t>
            </w:r>
            <w:r w:rsidR="00D46B4E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MARCH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77249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</w:p>
        </w:tc>
      </w:tr>
      <w:tr w:rsidR="00DD6BBF" w:rsidRPr="00060BDB" w14:paraId="0E4FD020" w14:textId="77777777" w:rsidTr="00556F03">
        <w:trPr>
          <w:gridAfter w:val="1"/>
          <w:wAfter w:w="448" w:type="dxa"/>
          <w:trHeight w:val="28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302F" w14:textId="77777777" w:rsidR="00277435" w:rsidRPr="00060BDB" w:rsidRDefault="00277435" w:rsidP="00E15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421B" w14:textId="77777777" w:rsidR="00277435" w:rsidRPr="00060BDB" w:rsidRDefault="00277435" w:rsidP="00E15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E724" w14:textId="77777777" w:rsidR="00277435" w:rsidRPr="00060BDB" w:rsidRDefault="00277435" w:rsidP="00E15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1280B" w14:textId="479E4FA9" w:rsidR="00277435" w:rsidRPr="00060BDB" w:rsidRDefault="00277435" w:rsidP="00E1583B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A1146" w14:textId="77777777" w:rsidR="00277435" w:rsidRPr="00060BDB" w:rsidRDefault="00277435" w:rsidP="00E1583B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59E1E" w14:textId="77777777" w:rsidR="00277435" w:rsidRPr="00060BDB" w:rsidRDefault="00277435" w:rsidP="00E15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6BBF" w:rsidRPr="00E80904" w14:paraId="21780A78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FDA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COMMODITY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952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APRIL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27D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MAY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91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JUNE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41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JULY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152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AUG.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2A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SEPT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7F0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OCT.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627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NOV.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8C8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DEC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4D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JAN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7B9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FEB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F7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MAR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5C7D" w14:textId="17424C6A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 xml:space="preserve">TOTAL </w:t>
            </w:r>
          </w:p>
        </w:tc>
      </w:tr>
      <w:tr w:rsidR="00DD6BBF" w:rsidRPr="00E80904" w14:paraId="2D32821D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5605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8A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AC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E5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42B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A7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1D3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F6C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F6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51D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3A0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37E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0CB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2023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3E4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APR-MAR. 2023</w:t>
            </w:r>
          </w:p>
        </w:tc>
      </w:tr>
      <w:tr w:rsidR="00DD6BBF" w:rsidRPr="00E80904" w14:paraId="550CDE64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54D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RAW HIDES AND SKINS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86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1DE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DB0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B6B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AB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E3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64B4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46D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DD8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770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D6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F87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4F0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32.93</w:t>
            </w:r>
          </w:p>
        </w:tc>
      </w:tr>
      <w:tr w:rsidR="00DD6BBF" w:rsidRPr="00E80904" w14:paraId="7171DF63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F29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FINISHED LEATHER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A1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46.52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54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C8A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47.89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16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40.76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AF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46.21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EE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E1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36.73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82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10B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30.64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7604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27.29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23F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A2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32.27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FE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450.72</w:t>
            </w:r>
          </w:p>
        </w:tc>
      </w:tr>
      <w:tr w:rsidR="00DD6BBF" w:rsidRPr="00E80904" w14:paraId="6877937F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DFB0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LEATHER FOOTWEAR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2D3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29.94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AD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6D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43.57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94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41.36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16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50.53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0B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51.45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87B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37.80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D27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37.42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36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47.16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75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40.44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AE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35.83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4F0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33.07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D7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481.00</w:t>
            </w:r>
          </w:p>
        </w:tc>
      </w:tr>
      <w:tr w:rsidR="00DD6BBF" w:rsidRPr="00E80904" w14:paraId="5EC023F3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419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FOOTWEAR COMPONENTS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1A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279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1E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46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89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09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614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8C7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8AD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39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A5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25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904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35.36</w:t>
            </w:r>
          </w:p>
        </w:tc>
      </w:tr>
      <w:tr w:rsidR="00DD6BBF" w:rsidRPr="00E80904" w14:paraId="7428E31E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FC8B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LEATHER GARMENTS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D1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95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70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04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4EE0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B00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E9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E7D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24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F6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EEA4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7D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12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1.40</w:t>
            </w:r>
          </w:p>
        </w:tc>
      </w:tr>
      <w:tr w:rsidR="00DD6BBF" w:rsidRPr="00E80904" w14:paraId="04D9A6F4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A12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LEATHER GOODS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E4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E57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4D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68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9CF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62D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80AB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56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77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16FB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5D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D76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6961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60.07</w:t>
            </w:r>
          </w:p>
        </w:tc>
      </w:tr>
      <w:tr w:rsidR="00DD6BBF" w:rsidRPr="00E80904" w14:paraId="76F64C0E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3A8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SADDLERY AND HARNESS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38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78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0F0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4CFA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1D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CF5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DB4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A6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58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2B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778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360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15C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3.41</w:t>
            </w:r>
          </w:p>
        </w:tc>
      </w:tr>
      <w:tr w:rsidR="00DD6BBF" w:rsidRPr="00E80904" w14:paraId="70A8DCD5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BC08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NON LEATHER FOOTWEAR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5DFE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00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322F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38.32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1D8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40.02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F7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46.58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AD49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35.63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6DB6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32.83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AEB1" w14:textId="24A3F175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29.1</w:t>
            </w:r>
            <w:r w:rsidR="0036134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DE5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29.88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768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38.01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2C3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32.56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C3D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26.17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8E2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80904">
              <w:rPr>
                <w:rFonts w:eastAsia="Times New Roman"/>
                <w:color w:val="000000"/>
                <w:sz w:val="16"/>
                <w:szCs w:val="16"/>
              </w:rPr>
              <w:t>403.99</w:t>
            </w:r>
          </w:p>
        </w:tc>
      </w:tr>
      <w:tr w:rsidR="00DD6BBF" w:rsidRPr="00E80904" w14:paraId="2B56E56B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334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TOTAL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40D" w14:textId="3FBFDDE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115.29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F79" w14:textId="5D9935EF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116.70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0C3F" w14:textId="4077C251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140.49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E2D" w14:textId="0EEC46FD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134.86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6C4" w14:textId="196C2311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154.64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3EB1" w14:textId="628D12C0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135.66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CB3" w14:textId="343F98BC" w:rsidR="002C5AC9" w:rsidRPr="00E80904" w:rsidRDefault="002C5AC9" w:rsidP="002C5AC9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120.97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50B" w14:textId="0AA8CCE1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109.02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4EB" w14:textId="72E8B03F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118.69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0D4" w14:textId="24AD2E81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115.30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8D77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106.42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003" w14:textId="5CD3439B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10</w:t>
            </w:r>
            <w:r w:rsidR="005F16C6"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1.39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E80" w14:textId="77777777" w:rsidR="002C5AC9" w:rsidRPr="00E80904" w:rsidRDefault="002C5AC9" w:rsidP="002C5A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C"/>
                <w:sz w:val="16"/>
                <w:szCs w:val="16"/>
              </w:rPr>
              <w:t>1468.88</w:t>
            </w:r>
          </w:p>
        </w:tc>
      </w:tr>
      <w:tr w:rsidR="00DD6BBF" w:rsidRPr="00E80904" w14:paraId="31E951D7" w14:textId="77777777" w:rsidTr="00556F03">
        <w:trPr>
          <w:gridAfter w:val="1"/>
          <w:wAfter w:w="448" w:type="dxa"/>
          <w:trHeight w:val="281"/>
        </w:trPr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0972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16"/>
                <w:szCs w:val="16"/>
              </w:rPr>
            </w:pPr>
            <w:r w:rsidRPr="00E80904">
              <w:rPr>
                <w:rFonts w:eastAsia="Times New Roman"/>
                <w:b/>
                <w:bCs/>
                <w:color w:val="833C0B"/>
                <w:sz w:val="16"/>
                <w:szCs w:val="16"/>
              </w:rPr>
              <w:t>Source : DGCI&amp;S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3082" w14:textId="77777777" w:rsidR="002C5AC9" w:rsidRPr="00E80904" w:rsidRDefault="002C5AC9" w:rsidP="002C5AC9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9C1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E261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EBC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0E51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FDC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AE0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F96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9769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97A4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67A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DD21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76B" w14:textId="77777777" w:rsidR="002C5AC9" w:rsidRPr="00E80904" w:rsidRDefault="002C5AC9" w:rsidP="002C5A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37713A1A" w14:textId="77777777" w:rsidR="00C55ECD" w:rsidRDefault="00C55ECD"/>
    <w:sectPr w:rsidR="00C55ECD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8F"/>
    <w:rsid w:val="000153BC"/>
    <w:rsid w:val="0003098F"/>
    <w:rsid w:val="000C70E5"/>
    <w:rsid w:val="00145627"/>
    <w:rsid w:val="00160F28"/>
    <w:rsid w:val="00163795"/>
    <w:rsid w:val="00195BD8"/>
    <w:rsid w:val="002430A0"/>
    <w:rsid w:val="00277435"/>
    <w:rsid w:val="0028655A"/>
    <w:rsid w:val="002C5AC9"/>
    <w:rsid w:val="0032322B"/>
    <w:rsid w:val="003407AC"/>
    <w:rsid w:val="00361340"/>
    <w:rsid w:val="003E068B"/>
    <w:rsid w:val="003F49D6"/>
    <w:rsid w:val="00434559"/>
    <w:rsid w:val="00556F03"/>
    <w:rsid w:val="00571877"/>
    <w:rsid w:val="005A59AB"/>
    <w:rsid w:val="005B587C"/>
    <w:rsid w:val="005F16C6"/>
    <w:rsid w:val="0062237D"/>
    <w:rsid w:val="00752A4A"/>
    <w:rsid w:val="00772498"/>
    <w:rsid w:val="007A18CA"/>
    <w:rsid w:val="007A4896"/>
    <w:rsid w:val="007C5F01"/>
    <w:rsid w:val="007C6E29"/>
    <w:rsid w:val="008E7E7B"/>
    <w:rsid w:val="00924C53"/>
    <w:rsid w:val="00940798"/>
    <w:rsid w:val="009E1B92"/>
    <w:rsid w:val="00A20947"/>
    <w:rsid w:val="00A7676C"/>
    <w:rsid w:val="00A96FB0"/>
    <w:rsid w:val="00BB1DFE"/>
    <w:rsid w:val="00C55ECD"/>
    <w:rsid w:val="00C900CF"/>
    <w:rsid w:val="00CA4CF3"/>
    <w:rsid w:val="00CC152A"/>
    <w:rsid w:val="00D46B4E"/>
    <w:rsid w:val="00DD6BBF"/>
    <w:rsid w:val="00E74BC5"/>
    <w:rsid w:val="00E80904"/>
    <w:rsid w:val="00E966E6"/>
    <w:rsid w:val="00FD2B52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F8B4"/>
  <w15:chartTrackingRefBased/>
  <w15:docId w15:val="{B96B5963-E7C2-498A-B31D-874801D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37</cp:revision>
  <cp:lastPrinted>2023-05-10T05:58:00Z</cp:lastPrinted>
  <dcterms:created xsi:type="dcterms:W3CDTF">2022-04-25T06:47:00Z</dcterms:created>
  <dcterms:modified xsi:type="dcterms:W3CDTF">2023-05-15T10:34:00Z</dcterms:modified>
</cp:coreProperties>
</file>