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0C5080" w:rsidRDefault="000C5080"/>
    <w:p w:rsidR="000C5080" w:rsidRPr="0071365D" w:rsidRDefault="000C5080" w:rsidP="000C5080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 xml:space="preserve">MAI Airfare Reimbursement Intimation Application Form </w:t>
      </w:r>
      <w:r w:rsidR="00321CE4">
        <w:rPr>
          <w:sz w:val="28"/>
          <w:u w:val="single"/>
        </w:rPr>
        <w:t>(202</w:t>
      </w:r>
      <w:r w:rsidR="00AD4477">
        <w:rPr>
          <w:sz w:val="28"/>
          <w:u w:val="single"/>
        </w:rPr>
        <w:t>4-25</w:t>
      </w:r>
      <w:r w:rsidR="00321CE4">
        <w:rPr>
          <w:sz w:val="28"/>
          <w:u w:val="single"/>
        </w:rPr>
        <w:t>)</w:t>
      </w:r>
    </w:p>
    <w:p w:rsidR="000C5080" w:rsidRDefault="000C5080" w:rsidP="000C5080">
      <w:pPr>
        <w:jc w:val="center"/>
        <w:rPr>
          <w:rFonts w:ascii="Arial" w:hAnsi="Arial" w:cs="Arial"/>
          <w:b/>
          <w:bCs/>
        </w:rPr>
      </w:pPr>
    </w:p>
    <w:p w:rsidR="009A66C6" w:rsidRDefault="009A66C6" w:rsidP="000C5080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India Footwear &amp; Leather Products Show, Madrid, Spain </w:t>
      </w:r>
    </w:p>
    <w:p w:rsidR="009A66C6" w:rsidRDefault="009A66C6" w:rsidP="009A66C6">
      <w:pPr>
        <w:pStyle w:val="BodyTex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(October 7-8, 2024)</w:t>
      </w:r>
    </w:p>
    <w:p w:rsidR="000C5080" w:rsidRDefault="000C5080" w:rsidP="000C5080">
      <w:pPr>
        <w:pStyle w:val="BodyText"/>
      </w:pPr>
      <w:proofErr w:type="gramStart"/>
      <w:r>
        <w:t>Ref.</w:t>
      </w:r>
      <w:r w:rsidR="00384BC4">
        <w:t xml:space="preserve"> </w:t>
      </w:r>
      <w:r>
        <w:t>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0C5080" w:rsidRDefault="000C5080" w:rsidP="000C5080">
      <w:pPr>
        <w:ind w:left="1080"/>
        <w:jc w:val="both"/>
        <w:rPr>
          <w:rFonts w:ascii="Arial" w:hAnsi="Arial" w:cs="Arial"/>
        </w:rPr>
      </w:pPr>
    </w:p>
    <w:p w:rsidR="000C5080" w:rsidRDefault="000C5080" w:rsidP="000C50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0C5080" w:rsidRDefault="000C5080" w:rsidP="000C5080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0C5080" w:rsidRDefault="000C5080" w:rsidP="000C5080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0C5080" w:rsidTr="00C97AF0">
        <w:tc>
          <w:tcPr>
            <w:tcW w:w="540" w:type="dxa"/>
          </w:tcPr>
          <w:p w:rsidR="000C5080" w:rsidRDefault="000C5080" w:rsidP="00C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C97AF0">
        <w:tc>
          <w:tcPr>
            <w:tcW w:w="540" w:type="dxa"/>
          </w:tcPr>
          <w:p w:rsidR="000C5080" w:rsidRDefault="000C5080" w:rsidP="00C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</w:tc>
      </w:tr>
      <w:tr w:rsidR="000C5080" w:rsidTr="00C97AF0">
        <w:tc>
          <w:tcPr>
            <w:tcW w:w="540" w:type="dxa"/>
          </w:tcPr>
          <w:p w:rsidR="000C5080" w:rsidRDefault="000C5080" w:rsidP="00C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0C5080" w:rsidRDefault="00AF635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-      </w:t>
            </w:r>
            <w:r w:rsidR="000C5080">
              <w:rPr>
                <w:rFonts w:ascii="Arial" w:hAnsi="Arial" w:cs="Arial"/>
                <w:b/>
                <w:bCs/>
                <w:sz w:val="22"/>
              </w:rPr>
              <w:t xml:space="preserve">FOB Value of </w:t>
            </w:r>
            <w:r w:rsidR="000C5080" w:rsidRPr="003B10A3">
              <w:rPr>
                <w:rFonts w:ascii="Arial" w:hAnsi="Arial" w:cs="Arial"/>
                <w:b/>
                <w:bCs/>
                <w:sz w:val="22"/>
                <w:u w:val="single"/>
              </w:rPr>
              <w:t>export</w:t>
            </w:r>
            <w:r w:rsidR="000C5080">
              <w:rPr>
                <w:rFonts w:ascii="Arial" w:hAnsi="Arial" w:cs="Arial"/>
                <w:b/>
                <w:bCs/>
                <w:sz w:val="22"/>
              </w:rPr>
              <w:t xml:space="preserve"> during last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  <w:r w:rsidR="00AF6350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  <w:p w:rsidR="00AF6350" w:rsidRDefault="00AF635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F6350" w:rsidRPr="007341E4" w:rsidRDefault="00AF6350" w:rsidP="00AF63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7341E4">
              <w:rPr>
                <w:rFonts w:ascii="Arial" w:hAnsi="Arial" w:cs="Arial"/>
                <w:b/>
                <w:bCs/>
                <w:color w:val="FF0000"/>
              </w:rPr>
              <w:t xml:space="preserve"> Domestic Sales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(Rs</w:t>
            </w:r>
            <w:r w:rsidR="007341E4">
              <w:rPr>
                <w:rFonts w:ascii="Arial" w:hAnsi="Arial" w:cs="Arial"/>
                <w:b/>
                <w:bCs/>
                <w:sz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in crores)</w:t>
            </w:r>
          </w:p>
          <w:p w:rsidR="000C5080" w:rsidRDefault="009A66C6" w:rsidP="00862A5F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2023</w:t>
            </w:r>
            <w:r w:rsidR="001D37A0">
              <w:rPr>
                <w:rFonts w:ascii="Arial" w:hAnsi="Arial" w:cs="Arial"/>
                <w:b/>
                <w:bCs/>
                <w:sz w:val="22"/>
              </w:rPr>
              <w:t>-2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  <w:p w:rsidR="00AF6350" w:rsidRDefault="00AF6350" w:rsidP="00862A5F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AF6350" w:rsidRDefault="009A66C6" w:rsidP="00862A5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2023</w:t>
            </w:r>
            <w:r w:rsidR="00AF6350">
              <w:rPr>
                <w:rFonts w:ascii="Arial" w:hAnsi="Arial" w:cs="Arial"/>
                <w:b/>
                <w:bCs/>
                <w:sz w:val="22"/>
              </w:rPr>
              <w:t>-2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</w:tr>
      <w:tr w:rsidR="000C5080" w:rsidTr="00C97AF0">
        <w:tc>
          <w:tcPr>
            <w:tcW w:w="540" w:type="dxa"/>
          </w:tcPr>
          <w:p w:rsidR="000C5080" w:rsidRDefault="000C5080" w:rsidP="00C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0C5080" w:rsidRDefault="000C5080" w:rsidP="00C97A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C97AF0">
        <w:tc>
          <w:tcPr>
            <w:tcW w:w="540" w:type="dxa"/>
          </w:tcPr>
          <w:p w:rsidR="000C5080" w:rsidRDefault="000C5080" w:rsidP="00C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</w:tc>
      </w:tr>
      <w:tr w:rsidR="000C5080" w:rsidTr="00C97AF0">
        <w:tc>
          <w:tcPr>
            <w:tcW w:w="540" w:type="dxa"/>
          </w:tcPr>
          <w:p w:rsidR="000C5080" w:rsidRDefault="000C5080" w:rsidP="00C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</w:tc>
        <w:tc>
          <w:tcPr>
            <w:tcW w:w="450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C97AF0">
        <w:tc>
          <w:tcPr>
            <w:tcW w:w="540" w:type="dxa"/>
          </w:tcPr>
          <w:p w:rsidR="000C5080" w:rsidRDefault="005E4591" w:rsidP="00C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C5080">
              <w:rPr>
                <w:rFonts w:ascii="Arial" w:hAnsi="Arial" w:cs="Arial"/>
                <w:b/>
                <w:bCs/>
                <w:sz w:val="22"/>
              </w:rPr>
              <w:t>07.</w:t>
            </w:r>
          </w:p>
        </w:tc>
        <w:tc>
          <w:tcPr>
            <w:tcW w:w="414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with MAI Airfare Reimbursement assistance.</w:t>
            </w:r>
          </w:p>
        </w:tc>
        <w:tc>
          <w:tcPr>
            <w:tcW w:w="450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C97AF0">
        <w:tc>
          <w:tcPr>
            <w:tcW w:w="540" w:type="dxa"/>
          </w:tcPr>
          <w:p w:rsidR="000C5080" w:rsidRDefault="000C5080" w:rsidP="00C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>(permissible only to Regular Director / Partner / Proprietor o</w:t>
            </w:r>
            <w:r w:rsidR="005716B5">
              <w:rPr>
                <w:rFonts w:ascii="Arial" w:hAnsi="Arial" w:cs="Arial"/>
                <w:b/>
                <w:bCs/>
                <w:color w:val="CC0000"/>
              </w:rPr>
              <w:t>r</w:t>
            </w:r>
            <w:r>
              <w:rPr>
                <w:rFonts w:ascii="Arial" w:hAnsi="Arial" w:cs="Arial"/>
                <w:b/>
                <w:bCs/>
                <w:color w:val="CC0000"/>
              </w:rPr>
              <w:t xml:space="preserve"> </w:t>
            </w:r>
            <w:r w:rsidR="005716B5" w:rsidRPr="005716B5">
              <w:rPr>
                <w:rFonts w:ascii="Arial" w:hAnsi="Arial" w:cs="Arial"/>
                <w:b/>
                <w:bCs/>
                <w:color w:val="CC0000"/>
              </w:rPr>
              <w:t xml:space="preserve">‘regular officer of the company on senior managerial position’ of </w:t>
            </w:r>
            <w:r>
              <w:rPr>
                <w:rFonts w:ascii="Arial" w:hAnsi="Arial" w:cs="Arial"/>
                <w:b/>
                <w:bCs/>
                <w:color w:val="CC0000"/>
              </w:rPr>
              <w:t>the Company)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0C5080" w:rsidRDefault="000C5080" w:rsidP="00C97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0C5080" w:rsidRDefault="000C5080" w:rsidP="000C5080">
      <w:pPr>
        <w:ind w:left="1080"/>
        <w:jc w:val="both"/>
        <w:rPr>
          <w:rFonts w:ascii="Arial" w:hAnsi="Arial" w:cs="Arial"/>
          <w:b/>
          <w:bCs/>
        </w:rPr>
      </w:pPr>
    </w:p>
    <w:p w:rsidR="000C5080" w:rsidRDefault="000C5080" w:rsidP="000C5080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F06A4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>Office Seal</w:t>
      </w:r>
      <w:proofErr w:type="gramStart"/>
      <w:r>
        <w:rPr>
          <w:rFonts w:ascii="Arial" w:hAnsi="Arial" w:cs="Arial"/>
          <w:b/>
          <w:bCs/>
        </w:rPr>
        <w:t>:</w:t>
      </w:r>
      <w:r w:rsidR="00C25625">
        <w:rPr>
          <w:rFonts w:ascii="Arial" w:hAnsi="Arial" w:cs="Arial"/>
          <w:b/>
          <w:bCs/>
        </w:rPr>
        <w:t>:</w:t>
      </w:r>
      <w:proofErr w:type="gramEnd"/>
      <w:r w:rsidR="00C25625">
        <w:rPr>
          <w:rFonts w:ascii="Arial" w:hAnsi="Arial" w:cs="Arial"/>
          <w:b/>
          <w:bCs/>
        </w:rPr>
        <w:t xml:space="preserve"> </w:t>
      </w:r>
    </w:p>
    <w:sectPr w:rsidR="000C5080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314"/>
    <w:multiLevelType w:val="hybridMultilevel"/>
    <w:tmpl w:val="0B5C09C2"/>
    <w:lvl w:ilvl="0" w:tplc="6748A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5080"/>
    <w:rsid w:val="000C5080"/>
    <w:rsid w:val="000E3FF9"/>
    <w:rsid w:val="001D37A0"/>
    <w:rsid w:val="002D4634"/>
    <w:rsid w:val="00321CE4"/>
    <w:rsid w:val="00384BC4"/>
    <w:rsid w:val="003B10A3"/>
    <w:rsid w:val="003B2D69"/>
    <w:rsid w:val="00463FFA"/>
    <w:rsid w:val="00471C53"/>
    <w:rsid w:val="005716B5"/>
    <w:rsid w:val="005E4591"/>
    <w:rsid w:val="0072678D"/>
    <w:rsid w:val="007341E4"/>
    <w:rsid w:val="007F53C4"/>
    <w:rsid w:val="00862A5F"/>
    <w:rsid w:val="009215ED"/>
    <w:rsid w:val="009A66C6"/>
    <w:rsid w:val="009D2CA3"/>
    <w:rsid w:val="00A27E68"/>
    <w:rsid w:val="00A3154C"/>
    <w:rsid w:val="00AD4477"/>
    <w:rsid w:val="00AF6350"/>
    <w:rsid w:val="00B06A0C"/>
    <w:rsid w:val="00B11306"/>
    <w:rsid w:val="00C25625"/>
    <w:rsid w:val="00C97AF0"/>
    <w:rsid w:val="00CB1E47"/>
    <w:rsid w:val="00D1526C"/>
    <w:rsid w:val="00DD4AAB"/>
    <w:rsid w:val="00F06A47"/>
    <w:rsid w:val="00F4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8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5080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080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C508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0C508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MAI Airfare Reimbursement Intimation Application Form (2024-25)</vt:lpstr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Dell</cp:lastModifiedBy>
  <cp:revision>2</cp:revision>
  <dcterms:created xsi:type="dcterms:W3CDTF">2024-04-18T10:36:00Z</dcterms:created>
  <dcterms:modified xsi:type="dcterms:W3CDTF">2024-04-18T10:36:00Z</dcterms:modified>
</cp:coreProperties>
</file>