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21F0" w14:textId="77777777" w:rsidR="0003098F" w:rsidRPr="003809E9" w:rsidRDefault="0003098F" w:rsidP="0003098F">
      <w:pPr>
        <w:pStyle w:val="NoSpacing"/>
        <w:ind w:left="6480" w:firstLine="720"/>
        <w:rPr>
          <w:rFonts w:asciiTheme="minorHAnsi" w:hAnsiTheme="minorHAnsi" w:cstheme="minorHAnsi"/>
          <w:b/>
          <w:color w:val="C00000"/>
          <w:u w:val="single"/>
        </w:rPr>
      </w:pPr>
      <w:r w:rsidRPr="003809E9">
        <w:rPr>
          <w:rFonts w:asciiTheme="minorHAnsi" w:hAnsiTheme="minorHAnsi" w:cstheme="minorHAnsi"/>
          <w:b/>
          <w:color w:val="C00000"/>
          <w:u w:val="single"/>
        </w:rPr>
        <w:t>ANNEXURE– V</w:t>
      </w:r>
    </w:p>
    <w:p w14:paraId="0889C8C9" w14:textId="77777777" w:rsidR="0003098F" w:rsidRPr="003809E9" w:rsidRDefault="0003098F" w:rsidP="0003098F">
      <w:pPr>
        <w:pStyle w:val="NoSpacing"/>
        <w:ind w:left="360"/>
        <w:jc w:val="center"/>
        <w:rPr>
          <w:rFonts w:asciiTheme="minorHAnsi" w:hAnsiTheme="minorHAnsi" w:cstheme="minorHAnsi"/>
          <w:b/>
          <w:u w:val="single"/>
        </w:rPr>
      </w:pPr>
      <w:r w:rsidRPr="003809E9">
        <w:rPr>
          <w:rFonts w:asciiTheme="minorHAnsi" w:hAnsiTheme="minorHAnsi" w:cstheme="minorHAnsi"/>
          <w:noProof/>
        </w:rPr>
        <w:drawing>
          <wp:inline distT="0" distB="0" distL="0" distR="0" wp14:anchorId="57A1DD51" wp14:editId="77B45061">
            <wp:extent cx="403860" cy="382826"/>
            <wp:effectExtent l="19050" t="0" r="0" b="0"/>
            <wp:docPr id="2" name="Picture 2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2" cy="38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87D45" w14:textId="77777777" w:rsidR="006168EC" w:rsidRDefault="0003098F" w:rsidP="005E20D0">
      <w:pPr>
        <w:pStyle w:val="NoSpacing"/>
        <w:jc w:val="center"/>
        <w:rPr>
          <w:rFonts w:asciiTheme="minorHAnsi" w:hAnsiTheme="minorHAnsi" w:cstheme="minorHAnsi"/>
          <w:b/>
          <w:color w:val="2F5496" w:themeColor="accent1" w:themeShade="BF"/>
        </w:rPr>
      </w:pPr>
      <w:r w:rsidRPr="003809E9">
        <w:rPr>
          <w:rFonts w:asciiTheme="minorHAnsi" w:hAnsiTheme="minorHAnsi" w:cstheme="minorHAnsi"/>
          <w:b/>
          <w:color w:val="2F5496" w:themeColor="accent1" w:themeShade="BF"/>
        </w:rPr>
        <w:t>ANALYSIS–INDIA’S IMPORT OF</w:t>
      </w:r>
      <w:r w:rsidR="005E20D0"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 RAW HIDES &amp; SKINS,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 LEATHER</w:t>
      </w:r>
      <w:r w:rsidR="003C4B79"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, 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>LEATHER PRODUCTS</w:t>
      </w:r>
      <w:r w:rsidR="003C4B79" w:rsidRPr="003809E9">
        <w:rPr>
          <w:rFonts w:asciiTheme="minorHAnsi" w:hAnsiTheme="minorHAnsi" w:cstheme="minorHAnsi"/>
          <w:b/>
          <w:color w:val="2F5496" w:themeColor="accent1" w:themeShade="BF"/>
        </w:rPr>
        <w:t>&amp;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FOOTWEAR </w:t>
      </w:r>
    </w:p>
    <w:p w14:paraId="7A1A8705" w14:textId="7E4DFC04" w:rsidR="0003098F" w:rsidRPr="003809E9" w:rsidRDefault="0003098F" w:rsidP="005E20D0">
      <w:pPr>
        <w:pStyle w:val="NoSpacing"/>
        <w:jc w:val="center"/>
        <w:rPr>
          <w:rFonts w:asciiTheme="minorHAnsi" w:hAnsiTheme="minorHAnsi" w:cstheme="minorHAnsi"/>
          <w:b/>
          <w:color w:val="2F5496" w:themeColor="accent1" w:themeShade="BF"/>
        </w:rPr>
      </w:pPr>
      <w:r w:rsidRPr="003809E9">
        <w:rPr>
          <w:rFonts w:asciiTheme="minorHAnsi" w:hAnsiTheme="minorHAnsi" w:cstheme="minorHAnsi"/>
          <w:b/>
          <w:color w:val="2F5496" w:themeColor="accent1" w:themeShade="BF"/>
        </w:rPr>
        <w:t>DURING APRIL-</w:t>
      </w:r>
      <w:r w:rsidR="00224BD4">
        <w:rPr>
          <w:rFonts w:asciiTheme="minorHAnsi" w:hAnsiTheme="minorHAnsi" w:cstheme="minorHAnsi"/>
          <w:b/>
          <w:color w:val="2F5496" w:themeColor="accent1" w:themeShade="BF"/>
        </w:rPr>
        <w:t xml:space="preserve">FEBRUARY 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>202</w:t>
      </w:r>
      <w:r w:rsidR="00876215">
        <w:rPr>
          <w:rFonts w:asciiTheme="minorHAnsi" w:hAnsiTheme="minorHAnsi" w:cstheme="minorHAnsi"/>
          <w:b/>
          <w:color w:val="2F5496" w:themeColor="accent1" w:themeShade="BF"/>
        </w:rPr>
        <w:t>4-25</w:t>
      </w:r>
      <w:r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 VIS-À-VIS APRIL- </w:t>
      </w:r>
      <w:r w:rsidR="00224BD4">
        <w:rPr>
          <w:rFonts w:asciiTheme="minorHAnsi" w:hAnsiTheme="minorHAnsi" w:cstheme="minorHAnsi"/>
          <w:b/>
          <w:color w:val="2F5496" w:themeColor="accent1" w:themeShade="BF"/>
        </w:rPr>
        <w:t>FEBRUARY</w:t>
      </w:r>
      <w:r w:rsidR="00224BD4" w:rsidRPr="003809E9">
        <w:rPr>
          <w:rFonts w:asciiTheme="minorHAnsi" w:hAnsiTheme="minorHAnsi" w:cstheme="minorHAnsi"/>
          <w:b/>
          <w:color w:val="2F5496" w:themeColor="accent1" w:themeShade="BF"/>
        </w:rPr>
        <w:t xml:space="preserve"> </w:t>
      </w:r>
      <w:r w:rsidR="00876215" w:rsidRPr="003809E9">
        <w:rPr>
          <w:rFonts w:asciiTheme="minorHAnsi" w:hAnsiTheme="minorHAnsi" w:cstheme="minorHAnsi"/>
          <w:b/>
          <w:color w:val="2F5496" w:themeColor="accent1" w:themeShade="BF"/>
        </w:rPr>
        <w:t>2023-24</w:t>
      </w:r>
    </w:p>
    <w:p w14:paraId="66BACB8B" w14:textId="77777777" w:rsidR="0003098F" w:rsidRPr="003809E9" w:rsidRDefault="0003098F" w:rsidP="0003098F">
      <w:pPr>
        <w:pStyle w:val="NoSpacing"/>
        <w:ind w:left="720"/>
        <w:jc w:val="both"/>
        <w:rPr>
          <w:rFonts w:asciiTheme="minorHAnsi" w:hAnsiTheme="minorHAnsi" w:cstheme="minorHAnsi"/>
          <w:color w:val="0070C0"/>
        </w:rPr>
      </w:pPr>
    </w:p>
    <w:p w14:paraId="4F6A440D" w14:textId="39D1C033" w:rsidR="004D788B" w:rsidRDefault="0003098F" w:rsidP="0003098F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CA3344">
        <w:rPr>
          <w:rFonts w:ascii="Arial" w:hAnsi="Arial" w:cs="Arial"/>
          <w:color w:val="000000" w:themeColor="text1"/>
        </w:rPr>
        <w:t>As per officially notified DGCI&amp;S monthly Import Data, the Import of Raw Hides &amp; Skins, Leather</w:t>
      </w:r>
      <w:r w:rsidR="001317A2" w:rsidRPr="00CA3344">
        <w:rPr>
          <w:rFonts w:ascii="Arial" w:hAnsi="Arial" w:cs="Arial"/>
          <w:color w:val="000000" w:themeColor="text1"/>
        </w:rPr>
        <w:t xml:space="preserve">, </w:t>
      </w:r>
      <w:r w:rsidRPr="00CA3344">
        <w:rPr>
          <w:rFonts w:ascii="Arial" w:hAnsi="Arial" w:cs="Arial"/>
          <w:color w:val="000000" w:themeColor="text1"/>
        </w:rPr>
        <w:t xml:space="preserve">Leather products </w:t>
      </w:r>
      <w:r w:rsidR="001317A2" w:rsidRPr="00CA3344">
        <w:rPr>
          <w:rFonts w:ascii="Arial" w:hAnsi="Arial" w:cs="Arial"/>
          <w:color w:val="000000" w:themeColor="text1"/>
        </w:rPr>
        <w:t xml:space="preserve">&amp; Footwear </w:t>
      </w:r>
      <w:r w:rsidRPr="00CA3344">
        <w:rPr>
          <w:rFonts w:ascii="Arial" w:hAnsi="Arial" w:cs="Arial"/>
          <w:color w:val="000000" w:themeColor="text1"/>
        </w:rPr>
        <w:t>for the period April-</w:t>
      </w:r>
      <w:r w:rsidR="00224BD4">
        <w:rPr>
          <w:rFonts w:ascii="Arial" w:hAnsi="Arial" w:cs="Arial"/>
          <w:color w:val="000000" w:themeColor="text1"/>
        </w:rPr>
        <w:t xml:space="preserve">February </w:t>
      </w:r>
      <w:r w:rsidRPr="00CA3344">
        <w:rPr>
          <w:rFonts w:ascii="Arial" w:hAnsi="Arial" w:cs="Arial"/>
          <w:color w:val="000000" w:themeColor="text1"/>
        </w:rPr>
        <w:t>202</w:t>
      </w:r>
      <w:r w:rsidR="00876215" w:rsidRPr="00CA3344">
        <w:rPr>
          <w:rFonts w:ascii="Arial" w:hAnsi="Arial" w:cs="Arial"/>
          <w:color w:val="000000" w:themeColor="text1"/>
        </w:rPr>
        <w:t>4-25</w:t>
      </w:r>
      <w:r w:rsidRPr="00CA3344">
        <w:rPr>
          <w:rFonts w:ascii="Arial" w:hAnsi="Arial" w:cs="Arial"/>
          <w:color w:val="000000" w:themeColor="text1"/>
        </w:rPr>
        <w:t xml:space="preserve"> touched US $ </w:t>
      </w:r>
      <w:r w:rsidR="00224BD4" w:rsidRPr="00224BD4">
        <w:rPr>
          <w:rFonts w:ascii="Arial" w:hAnsi="Arial" w:cs="Arial"/>
          <w:color w:val="000000" w:themeColor="text1"/>
        </w:rPr>
        <w:t>1091.64</w:t>
      </w:r>
      <w:r w:rsidR="00093A24" w:rsidRPr="00CA3344">
        <w:rPr>
          <w:rFonts w:ascii="Arial" w:hAnsi="Arial" w:cs="Arial"/>
          <w:color w:val="000000" w:themeColor="text1"/>
        </w:rPr>
        <w:t xml:space="preserve"> </w:t>
      </w:r>
      <w:r w:rsidRPr="00CA3344">
        <w:rPr>
          <w:rFonts w:ascii="Arial" w:hAnsi="Arial" w:cs="Arial"/>
          <w:color w:val="000000" w:themeColor="text1"/>
        </w:rPr>
        <w:t>Million as against the performance of US $</w:t>
      </w:r>
      <w:r w:rsidR="00876215" w:rsidRPr="00CA3344">
        <w:rPr>
          <w:rFonts w:ascii="Arial" w:hAnsi="Arial" w:cs="Arial"/>
          <w:color w:val="000000" w:themeColor="text1"/>
        </w:rPr>
        <w:t xml:space="preserve"> </w:t>
      </w:r>
      <w:r w:rsidR="00224BD4" w:rsidRPr="00224BD4">
        <w:rPr>
          <w:rFonts w:ascii="Arial" w:hAnsi="Arial" w:cs="Arial"/>
          <w:color w:val="000000" w:themeColor="text1"/>
        </w:rPr>
        <w:t>1135.25</w:t>
      </w:r>
      <w:r w:rsidR="00876215" w:rsidRPr="00CA3344">
        <w:rPr>
          <w:rFonts w:ascii="Arial" w:hAnsi="Arial" w:cs="Arial"/>
          <w:color w:val="000000" w:themeColor="text1"/>
        </w:rPr>
        <w:t xml:space="preserve"> </w:t>
      </w:r>
      <w:r w:rsidRPr="00CA3344">
        <w:rPr>
          <w:rFonts w:ascii="Arial" w:hAnsi="Arial" w:cs="Arial"/>
          <w:color w:val="000000" w:themeColor="text1"/>
        </w:rPr>
        <w:t>Million in April-</w:t>
      </w:r>
      <w:r w:rsidR="00224BD4" w:rsidRPr="00224BD4">
        <w:rPr>
          <w:rFonts w:ascii="Arial" w:hAnsi="Arial" w:cs="Arial"/>
          <w:color w:val="000000" w:themeColor="text1"/>
        </w:rPr>
        <w:t xml:space="preserve"> </w:t>
      </w:r>
      <w:r w:rsidR="00224BD4">
        <w:rPr>
          <w:rFonts w:ascii="Arial" w:hAnsi="Arial" w:cs="Arial"/>
          <w:color w:val="000000" w:themeColor="text1"/>
        </w:rPr>
        <w:t>February</w:t>
      </w:r>
      <w:r w:rsidR="00224BD4" w:rsidRPr="00CA3344">
        <w:rPr>
          <w:rFonts w:ascii="Arial" w:hAnsi="Arial" w:cs="Arial"/>
          <w:color w:val="000000" w:themeColor="text1"/>
        </w:rPr>
        <w:t xml:space="preserve"> </w:t>
      </w:r>
      <w:r w:rsidRPr="00CA3344">
        <w:rPr>
          <w:rFonts w:ascii="Arial" w:hAnsi="Arial" w:cs="Arial"/>
          <w:color w:val="000000" w:themeColor="text1"/>
        </w:rPr>
        <w:t>202</w:t>
      </w:r>
      <w:r w:rsidR="00876215" w:rsidRPr="00CA3344">
        <w:rPr>
          <w:rFonts w:ascii="Arial" w:hAnsi="Arial" w:cs="Arial"/>
          <w:color w:val="000000" w:themeColor="text1"/>
        </w:rPr>
        <w:t>3-24</w:t>
      </w:r>
      <w:r w:rsidRPr="00CA3344">
        <w:rPr>
          <w:rFonts w:ascii="Arial" w:hAnsi="Arial" w:cs="Arial"/>
          <w:color w:val="000000" w:themeColor="text1"/>
        </w:rPr>
        <w:t xml:space="preserve">, recording a </w:t>
      </w:r>
      <w:r w:rsidR="00093A24" w:rsidRPr="00CA3344">
        <w:rPr>
          <w:rFonts w:ascii="Arial" w:hAnsi="Arial" w:cs="Arial"/>
          <w:color w:val="000000" w:themeColor="text1"/>
        </w:rPr>
        <w:t>decline -</w:t>
      </w:r>
      <w:r w:rsidR="00224BD4">
        <w:rPr>
          <w:rFonts w:ascii="Arial" w:hAnsi="Arial" w:cs="Arial"/>
          <w:color w:val="000000" w:themeColor="text1"/>
        </w:rPr>
        <w:t>3.84</w:t>
      </w:r>
      <w:r w:rsidR="00093A24" w:rsidRPr="00CA3344">
        <w:rPr>
          <w:rFonts w:ascii="Arial" w:hAnsi="Arial" w:cs="Arial"/>
          <w:color w:val="000000" w:themeColor="text1"/>
        </w:rPr>
        <w:t>%</w:t>
      </w:r>
      <w:r w:rsidRPr="00CA3344">
        <w:rPr>
          <w:rFonts w:ascii="Arial" w:hAnsi="Arial" w:cs="Arial"/>
          <w:color w:val="000000" w:themeColor="text1"/>
        </w:rPr>
        <w:t xml:space="preserve">. </w:t>
      </w:r>
    </w:p>
    <w:p w14:paraId="2D177E5B" w14:textId="77777777" w:rsidR="004D788B" w:rsidRDefault="004D788B" w:rsidP="0003098F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21ABBA61" w14:textId="77777777" w:rsidR="004D788B" w:rsidRDefault="004D788B" w:rsidP="0003098F">
      <w:pPr>
        <w:pStyle w:val="NoSpacing"/>
        <w:jc w:val="both"/>
        <w:rPr>
          <w:rFonts w:ascii="Arial" w:hAnsi="Arial" w:cs="Arial"/>
          <w:color w:val="000000" w:themeColor="text1"/>
        </w:rPr>
      </w:pPr>
    </w:p>
    <w:tbl>
      <w:tblPr>
        <w:tblW w:w="9811" w:type="dxa"/>
        <w:tblInd w:w="108" w:type="dxa"/>
        <w:tblLook w:val="04A0" w:firstRow="1" w:lastRow="0" w:firstColumn="1" w:lastColumn="0" w:noHBand="0" w:noVBand="1"/>
      </w:tblPr>
      <w:tblGrid>
        <w:gridCol w:w="3062"/>
        <w:gridCol w:w="1296"/>
        <w:gridCol w:w="1605"/>
        <w:gridCol w:w="1187"/>
        <w:gridCol w:w="1261"/>
        <w:gridCol w:w="1400"/>
      </w:tblGrid>
      <w:tr w:rsidR="004D788B" w:rsidRPr="004D788B" w14:paraId="2E405A52" w14:textId="77777777" w:rsidTr="004D788B">
        <w:trPr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1204" w14:textId="6663CC6C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         INDIA'S IMPORT OF LEATHER, LEATHER PRODUCTS &amp; FOOTWEAR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E95C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D788B" w:rsidRPr="004D788B" w14:paraId="6F32C210" w14:textId="77777777" w:rsidTr="004D788B">
        <w:trPr>
          <w:trHeight w:val="315"/>
        </w:trPr>
        <w:tc>
          <w:tcPr>
            <w:tcW w:w="7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C4D7" w14:textId="3047A13F" w:rsidR="004D788B" w:rsidRPr="004D788B" w:rsidRDefault="004D788B" w:rsidP="004D788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4D788B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 xml:space="preserve">         During April-February 2024-</w:t>
            </w:r>
            <w:proofErr w:type="gramStart"/>
            <w:r w:rsidRPr="004D788B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25  VIS</w:t>
            </w:r>
            <w:proofErr w:type="gramEnd"/>
            <w:r w:rsidRPr="004D788B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-À-VIS April-February 2023-</w:t>
            </w:r>
            <w:r w:rsidR="00224BD4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7022" w14:textId="77777777" w:rsidR="004D788B" w:rsidRPr="004D788B" w:rsidRDefault="004D788B" w:rsidP="004D788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7DED" w14:textId="77777777" w:rsidR="004D788B" w:rsidRPr="004D788B" w:rsidRDefault="004D788B" w:rsidP="004D7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  <w:tr w:rsidR="004D788B" w:rsidRPr="004D788B" w14:paraId="2A77832A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DF45" w14:textId="77777777" w:rsidR="004D788B" w:rsidRPr="004D788B" w:rsidRDefault="004D788B" w:rsidP="004D7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0C7E" w14:textId="77777777" w:rsidR="004D788B" w:rsidRPr="004D788B" w:rsidRDefault="004D788B" w:rsidP="004D7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20FB" w14:textId="77777777" w:rsidR="004D788B" w:rsidRPr="004D788B" w:rsidRDefault="004D788B" w:rsidP="004D788B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4D788B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IN" w:eastAsia="en-IN"/>
              </w:rPr>
              <w:t>(Value in Million US $)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038A" w14:textId="77777777" w:rsidR="004D788B" w:rsidRPr="004D788B" w:rsidRDefault="004D788B" w:rsidP="004D788B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B479" w14:textId="77777777" w:rsidR="004D788B" w:rsidRPr="004D788B" w:rsidRDefault="004D788B" w:rsidP="004D7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  <w:tr w:rsidR="004D788B" w:rsidRPr="004D788B" w14:paraId="2331D0D9" w14:textId="77777777" w:rsidTr="004D788B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A9BD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7E350E"/>
                <w:sz w:val="20"/>
                <w:szCs w:val="2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b/>
                <w:bCs/>
                <w:color w:val="7E350E"/>
                <w:sz w:val="20"/>
                <w:szCs w:val="20"/>
                <w:lang w:val="en-IN" w:eastAsia="en-IN"/>
              </w:rPr>
              <w:t xml:space="preserve">          CATEGORY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9C71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4D788B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 – FEB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A4B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4D788B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 – FEB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AE6A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7E350E"/>
                <w:sz w:val="20"/>
                <w:szCs w:val="2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b/>
                <w:bCs/>
                <w:color w:val="7E350E"/>
                <w:sz w:val="20"/>
                <w:szCs w:val="20"/>
                <w:lang w:val="en-IN" w:eastAsia="en-IN"/>
              </w:rPr>
              <w:t xml:space="preserve">%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D0B4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7E350E"/>
                <w:sz w:val="20"/>
                <w:szCs w:val="2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b/>
                <w:bCs/>
                <w:color w:val="7E350E"/>
                <w:sz w:val="20"/>
                <w:szCs w:val="20"/>
                <w:lang w:val="en-IN" w:eastAsia="en-IN"/>
              </w:rPr>
              <w:t>% SHARE 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6C13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7E350E"/>
                <w:sz w:val="20"/>
                <w:szCs w:val="2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b/>
                <w:bCs/>
                <w:color w:val="7E350E"/>
                <w:sz w:val="20"/>
                <w:szCs w:val="20"/>
                <w:lang w:val="en-IN" w:eastAsia="en-IN"/>
              </w:rPr>
              <w:t>% SHARE IN</w:t>
            </w:r>
          </w:p>
        </w:tc>
      </w:tr>
      <w:tr w:rsidR="004D788B" w:rsidRPr="004D788B" w14:paraId="7546E0AC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D44C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color w:val="7E350E"/>
                <w:sz w:val="20"/>
                <w:szCs w:val="2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7E350E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BAE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4D788B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2023-24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5469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4D788B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FD96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7E350E"/>
                <w:sz w:val="20"/>
                <w:szCs w:val="2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b/>
                <w:bCs/>
                <w:color w:val="7E350E"/>
                <w:sz w:val="20"/>
                <w:szCs w:val="20"/>
                <w:lang w:val="en-IN" w:eastAsia="en-IN"/>
              </w:rPr>
              <w:t>VARIATION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3B3C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4D788B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2023-24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B2C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4D788B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</w:tr>
      <w:tr w:rsidR="004D788B" w:rsidRPr="004D788B" w14:paraId="768261DD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095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RAW HIDES AND SKINS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05C3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4D788B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19.62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D751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29.25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1139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49.08%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8688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1.73%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EC8B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2.68%</w:t>
            </w:r>
          </w:p>
        </w:tc>
      </w:tr>
      <w:tr w:rsidR="004D788B" w:rsidRPr="004D788B" w14:paraId="60909470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588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FINISHED LEATHER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AD5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4D788B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347.73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F83E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356.95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919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2.65%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A0B1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30.63%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5C66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32.70%</w:t>
            </w:r>
          </w:p>
        </w:tc>
      </w:tr>
      <w:tr w:rsidR="004D788B" w:rsidRPr="004D788B" w14:paraId="33EC8D80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6F4C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LEATHER FOOTWEAR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6B95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4D788B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427.43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D14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454.74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5BF6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6.39%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C216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37.65%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980A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41.66%</w:t>
            </w:r>
          </w:p>
        </w:tc>
      </w:tr>
      <w:tr w:rsidR="004D788B" w:rsidRPr="004D788B" w14:paraId="307DA669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477C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FOOTWEAR COMPONENTS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2DAC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4D788B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18.86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0038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35.94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2AEE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90.56%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A3FC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1.66%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C4DF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3.29%</w:t>
            </w:r>
          </w:p>
        </w:tc>
      </w:tr>
      <w:tr w:rsidR="004D788B" w:rsidRPr="004D788B" w14:paraId="23D8AE90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C64F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LEATHER GARMENTS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BF6E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4D788B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1.84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D07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1.71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7F39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-7.07%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AD4F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0.16%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966C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0.16%</w:t>
            </w:r>
          </w:p>
        </w:tc>
      </w:tr>
      <w:tr w:rsidR="004D788B" w:rsidRPr="004D788B" w14:paraId="2F9CE9F4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9192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LEATHER GOODS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5DE9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4D788B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62.21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A59D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58.25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626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-6.37%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3FE6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5.48%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2A34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5.34%</w:t>
            </w:r>
          </w:p>
        </w:tc>
      </w:tr>
      <w:tr w:rsidR="004D788B" w:rsidRPr="004D788B" w14:paraId="1927BB50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000C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SADDLERY AND HARNESS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8DFF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4D788B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2.34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4DF8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2.41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173B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2.99%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11B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0.21%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C739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0.22%</w:t>
            </w:r>
          </w:p>
        </w:tc>
      </w:tr>
      <w:tr w:rsidR="004D788B" w:rsidRPr="004D788B" w14:paraId="63FAD4D1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AB3B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NON-LEATHER FOOTWEAR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AEA1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4D788B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255.22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392C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152.39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08EE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-40.29%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51EE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22.48%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C52B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13.96%</w:t>
            </w:r>
          </w:p>
        </w:tc>
      </w:tr>
      <w:tr w:rsidR="004D788B" w:rsidRPr="004D788B" w14:paraId="304DC6EE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39BB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7E350E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b/>
                <w:bCs/>
                <w:color w:val="7E350E"/>
                <w:lang w:val="en-IN" w:eastAsia="en-IN"/>
              </w:rPr>
              <w:t>TOTAL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92AC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7E350E"/>
                <w:lang w:val="en-IN" w:eastAsia="en-IN"/>
              </w:rPr>
            </w:pPr>
            <w:bookmarkStart w:id="0" w:name="_Hlk196134021"/>
            <w:r w:rsidRPr="004D788B">
              <w:rPr>
                <w:rFonts w:ascii="Aptos Narrow" w:eastAsia="Times New Roman" w:hAnsi="Aptos Narrow"/>
                <w:b/>
                <w:bCs/>
                <w:color w:val="7E350E"/>
                <w:lang w:val="en-IN" w:eastAsia="en-IN"/>
              </w:rPr>
              <w:t>1135.25</w:t>
            </w:r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C539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7E350E"/>
                <w:lang w:val="en-IN" w:eastAsia="en-IN"/>
              </w:rPr>
            </w:pPr>
            <w:bookmarkStart w:id="1" w:name="_Hlk196134005"/>
            <w:r w:rsidRPr="004D788B">
              <w:rPr>
                <w:rFonts w:ascii="Aptos Narrow" w:eastAsia="Times New Roman" w:hAnsi="Aptos Narrow"/>
                <w:b/>
                <w:bCs/>
                <w:color w:val="7E350E"/>
                <w:lang w:val="en-IN" w:eastAsia="en-IN"/>
              </w:rPr>
              <w:t>1091.64</w:t>
            </w:r>
            <w:bookmarkEnd w:id="1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F565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7E350E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b/>
                <w:bCs/>
                <w:color w:val="7E350E"/>
                <w:lang w:val="en-IN" w:eastAsia="en-IN"/>
              </w:rPr>
              <w:t>-3.84%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0DCB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100.00%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E004" w14:textId="77777777" w:rsidR="004D788B" w:rsidRPr="004D788B" w:rsidRDefault="004D788B" w:rsidP="004D788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n-IN" w:eastAsia="en-IN"/>
              </w:rPr>
            </w:pPr>
            <w:r w:rsidRPr="004D788B">
              <w:rPr>
                <w:rFonts w:ascii="Aptos Narrow" w:eastAsia="Times New Roman" w:hAnsi="Aptos Narrow"/>
                <w:color w:val="000000"/>
                <w:lang w:val="en-IN" w:eastAsia="en-IN"/>
              </w:rPr>
              <w:t>100.00%</w:t>
            </w:r>
          </w:p>
        </w:tc>
      </w:tr>
      <w:tr w:rsidR="004D788B" w:rsidRPr="004D788B" w14:paraId="1BEC3340" w14:textId="77777777" w:rsidTr="004D788B">
        <w:trPr>
          <w:trHeight w:val="30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6B42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i/>
                <w:iCs/>
                <w:color w:val="7E350E"/>
                <w:sz w:val="20"/>
                <w:szCs w:val="20"/>
                <w:lang w:val="en-IN" w:eastAsia="en-IN"/>
              </w:rPr>
            </w:pPr>
            <w:proofErr w:type="gramStart"/>
            <w:r w:rsidRPr="004D788B">
              <w:rPr>
                <w:rFonts w:ascii="Aptos Narrow" w:eastAsia="Times New Roman" w:hAnsi="Aptos Narrow"/>
                <w:b/>
                <w:bCs/>
                <w:i/>
                <w:iCs/>
                <w:color w:val="7E350E"/>
                <w:sz w:val="20"/>
                <w:szCs w:val="20"/>
                <w:lang w:val="en-IN" w:eastAsia="en-IN"/>
              </w:rPr>
              <w:t>Source :</w:t>
            </w:r>
            <w:proofErr w:type="gramEnd"/>
            <w:r w:rsidRPr="004D788B">
              <w:rPr>
                <w:rFonts w:ascii="Aptos Narrow" w:eastAsia="Times New Roman" w:hAnsi="Aptos Narrow"/>
                <w:b/>
                <w:bCs/>
                <w:i/>
                <w:iCs/>
                <w:color w:val="7E350E"/>
                <w:sz w:val="20"/>
                <w:szCs w:val="20"/>
                <w:lang w:val="en-IN" w:eastAsia="en-IN"/>
              </w:rPr>
              <w:t xml:space="preserve"> DGCI &amp;S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91CD" w14:textId="77777777" w:rsidR="004D788B" w:rsidRPr="004D788B" w:rsidRDefault="004D788B" w:rsidP="004D788B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i/>
                <w:iCs/>
                <w:color w:val="7E350E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429C" w14:textId="77777777" w:rsidR="004D788B" w:rsidRPr="004D788B" w:rsidRDefault="004D788B" w:rsidP="004D7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2C0C" w14:textId="77777777" w:rsidR="004D788B" w:rsidRPr="004D788B" w:rsidRDefault="004D788B" w:rsidP="004D7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85E0" w14:textId="77777777" w:rsidR="004D788B" w:rsidRPr="004D788B" w:rsidRDefault="004D788B" w:rsidP="004D7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115" w14:textId="77777777" w:rsidR="004D788B" w:rsidRPr="004D788B" w:rsidRDefault="004D788B" w:rsidP="004D7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</w:tbl>
    <w:p w14:paraId="7E5E05AA" w14:textId="77777777" w:rsidR="004D788B" w:rsidRDefault="004D788B" w:rsidP="0003098F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16181BC9" w14:textId="77777777" w:rsidR="00875D74" w:rsidRDefault="00875D74" w:rsidP="00875D7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093A24">
        <w:rPr>
          <w:rFonts w:asciiTheme="minorHAnsi" w:eastAsia="Times New Roman" w:hAnsiTheme="minorHAnsi" w:cstheme="minorHAnsi"/>
          <w:b/>
          <w:bCs/>
        </w:rPr>
        <w:t>MONTH WISE IMPORT OF</w:t>
      </w:r>
      <w:r>
        <w:rPr>
          <w:rFonts w:asciiTheme="minorHAnsi" w:eastAsia="Times New Roman" w:hAnsiTheme="minorHAnsi" w:cstheme="minorHAnsi"/>
          <w:b/>
          <w:bCs/>
        </w:rPr>
        <w:t xml:space="preserve"> RAW HIDES &amp; SKINS,</w:t>
      </w:r>
      <w:r w:rsidRPr="00093A24">
        <w:rPr>
          <w:rFonts w:asciiTheme="minorHAnsi" w:eastAsia="Times New Roman" w:hAnsiTheme="minorHAnsi" w:cstheme="minorHAnsi"/>
          <w:b/>
          <w:bCs/>
        </w:rPr>
        <w:t xml:space="preserve"> LEATHER, LEATHER PRODUCTS &amp; FOOTWEAR</w:t>
      </w:r>
    </w:p>
    <w:p w14:paraId="537CA524" w14:textId="1202903A" w:rsidR="00875D74" w:rsidRPr="00DA08C3" w:rsidRDefault="00875D74" w:rsidP="00875D74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  <w:r w:rsidRPr="00DA08C3">
        <w:rPr>
          <w:rFonts w:ascii="Arial" w:hAnsi="Arial" w:cs="Arial"/>
          <w:b/>
          <w:bCs/>
          <w:color w:val="000000" w:themeColor="text1"/>
        </w:rPr>
        <w:t>DURING April-Feb 2024-25</w:t>
      </w:r>
      <w:r w:rsidRPr="00DA08C3">
        <w:rPr>
          <w:rFonts w:ascii="Arial" w:hAnsi="Arial" w:cs="Arial"/>
          <w:b/>
          <w:bCs/>
          <w:color w:val="000000" w:themeColor="text1"/>
        </w:rPr>
        <w:tab/>
      </w:r>
      <w:r w:rsidRPr="00DA08C3">
        <w:rPr>
          <w:rFonts w:ascii="Arial" w:hAnsi="Arial" w:cs="Arial"/>
          <w:b/>
          <w:bCs/>
          <w:color w:val="000000" w:themeColor="text1"/>
        </w:rPr>
        <w:tab/>
      </w:r>
      <w:r w:rsidRPr="00DA08C3">
        <w:rPr>
          <w:rFonts w:ascii="Arial" w:hAnsi="Arial" w:cs="Arial"/>
          <w:b/>
          <w:bCs/>
          <w:color w:val="000000" w:themeColor="text1"/>
        </w:rPr>
        <w:tab/>
      </w:r>
    </w:p>
    <w:p w14:paraId="2F92719B" w14:textId="201D06B3" w:rsidR="00224BD4" w:rsidRPr="004D788B" w:rsidRDefault="00224BD4" w:rsidP="00224BD4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color w:val="000000"/>
          <w:sz w:val="20"/>
          <w:szCs w:val="20"/>
          <w:lang w:val="en-IN" w:eastAsia="en-IN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</w:t>
      </w:r>
      <w:r w:rsidRPr="004D788B">
        <w:rPr>
          <w:rFonts w:ascii="Bookman Old Style" w:eastAsia="Times New Roman" w:hAnsi="Bookman Old Style"/>
          <w:b/>
          <w:bCs/>
          <w:color w:val="000000"/>
          <w:sz w:val="20"/>
          <w:szCs w:val="20"/>
          <w:lang w:val="en-IN" w:eastAsia="en-IN"/>
        </w:rPr>
        <w:t>(Value in Million US $)</w:t>
      </w:r>
    </w:p>
    <w:tbl>
      <w:tblPr>
        <w:tblW w:w="10820" w:type="dxa"/>
        <w:tblInd w:w="113" w:type="dxa"/>
        <w:tblLook w:val="04A0" w:firstRow="1" w:lastRow="0" w:firstColumn="1" w:lastColumn="0" w:noHBand="0" w:noVBand="1"/>
      </w:tblPr>
      <w:tblGrid>
        <w:gridCol w:w="1633"/>
        <w:gridCol w:w="703"/>
        <w:gridCol w:w="965"/>
        <w:gridCol w:w="845"/>
        <w:gridCol w:w="809"/>
        <w:gridCol w:w="834"/>
        <w:gridCol w:w="675"/>
        <w:gridCol w:w="675"/>
        <w:gridCol w:w="675"/>
        <w:gridCol w:w="777"/>
        <w:gridCol w:w="675"/>
        <w:gridCol w:w="675"/>
        <w:gridCol w:w="879"/>
      </w:tblGrid>
      <w:tr w:rsidR="00875D74" w:rsidRPr="00875D74" w14:paraId="31444C77" w14:textId="77777777" w:rsidTr="00224BD4">
        <w:trPr>
          <w:trHeight w:val="273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7F8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PRODUCT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5D4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APRIL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7C99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D777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 xml:space="preserve">JUNE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0EC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EC4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AUG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A7A9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SEPT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BCC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OCT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1CEF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NOV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F622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DEC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531E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JAN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46D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D214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TOTAL</w:t>
            </w:r>
          </w:p>
        </w:tc>
      </w:tr>
      <w:tr w:rsidR="00875D74" w:rsidRPr="00875D74" w14:paraId="1FCB270E" w14:textId="77777777" w:rsidTr="00224BD4">
        <w:trPr>
          <w:trHeight w:val="2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4D2B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3F97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5CF2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88A2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4B9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FE0D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155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CDBB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D15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09C8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78A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8793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2025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8B6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833C0C"/>
                <w:sz w:val="20"/>
                <w:szCs w:val="20"/>
                <w:lang w:val="en-IN" w:eastAsia="en-IN"/>
              </w:rPr>
              <w:t>Apr-Feb 25</w:t>
            </w:r>
          </w:p>
        </w:tc>
      </w:tr>
      <w:tr w:rsidR="00875D74" w:rsidRPr="00875D74" w14:paraId="72BD72DD" w14:textId="77777777" w:rsidTr="00224BD4">
        <w:trPr>
          <w:trHeight w:val="2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FE28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RAW HIDES &amp; SKINS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159B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1.74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A350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2.81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2341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2.55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863BB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3.07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529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3.97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22D8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2.62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737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2.45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AE70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2.79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723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2.91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0B80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2.19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E28D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2.15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05C7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29.25</w:t>
            </w:r>
          </w:p>
        </w:tc>
      </w:tr>
      <w:tr w:rsidR="00875D74" w:rsidRPr="00875D74" w14:paraId="3FE278CA" w14:textId="77777777" w:rsidTr="00224BD4">
        <w:trPr>
          <w:trHeight w:val="2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4BD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FINISHED LEATHER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3B9F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29.54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315C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34.74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4DCB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31.13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C4781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32.23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2C7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37.77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A7A2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31.3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ECAA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33.95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DE12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29.58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27BE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32.02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746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30.23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FB90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34.46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99B5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356.95</w:t>
            </w:r>
          </w:p>
        </w:tc>
      </w:tr>
      <w:tr w:rsidR="00875D74" w:rsidRPr="00875D74" w14:paraId="253A3A5A" w14:textId="77777777" w:rsidTr="00224BD4">
        <w:trPr>
          <w:trHeight w:val="2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B486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LEATHER FOOTWEAR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5C09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25.64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99B6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32.6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D028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42.16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05DE1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105.61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684A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71.53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9EC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23.03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0D0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22.29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960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16.99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276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56.42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02A3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33.48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2C7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24.99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64C9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454.74</w:t>
            </w:r>
          </w:p>
        </w:tc>
      </w:tr>
      <w:tr w:rsidR="00875D74" w:rsidRPr="00875D74" w14:paraId="50561A1F" w14:textId="77777777" w:rsidTr="00224BD4">
        <w:trPr>
          <w:trHeight w:val="2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658A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FOOTWEAR COMPONENTS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269D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1.84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39D1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2.67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C62A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4.13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41EC9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3.62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395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3.65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8773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3.02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02B8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2.35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32AC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2.45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C48F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DC9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3.18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D575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5.13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79D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35.94</w:t>
            </w:r>
          </w:p>
        </w:tc>
      </w:tr>
      <w:tr w:rsidR="00875D74" w:rsidRPr="00875D74" w14:paraId="5FF9854A" w14:textId="77777777" w:rsidTr="00224BD4">
        <w:trPr>
          <w:trHeight w:val="2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F7EC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LEATHER GARMENTS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D85A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B056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C390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2981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0.17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A8F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1D7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28B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0561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DA2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800F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A1FB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0.22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E8E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1.71</w:t>
            </w:r>
          </w:p>
        </w:tc>
      </w:tr>
      <w:tr w:rsidR="00875D74" w:rsidRPr="00875D74" w14:paraId="6231DD24" w14:textId="77777777" w:rsidTr="00224BD4">
        <w:trPr>
          <w:trHeight w:val="2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192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LEATHER GOODS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D0EA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4.95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7AB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5.87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963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5.18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69DB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5.71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C48F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5.12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7F28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5.02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203C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6.37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DA2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4.79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6F8B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5.23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EA1D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5.64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582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4.37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971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58.25</w:t>
            </w:r>
          </w:p>
        </w:tc>
      </w:tr>
      <w:tr w:rsidR="00875D74" w:rsidRPr="00875D74" w14:paraId="309134A2" w14:textId="77777777" w:rsidTr="00224BD4">
        <w:trPr>
          <w:trHeight w:val="2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6CB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SADDLERY AND HARNESS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F5FB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F07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C84D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8F3C2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0.21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5BF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9C48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6594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9611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BF9A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3DFA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0.2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8128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0.23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D21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2.41</w:t>
            </w:r>
          </w:p>
        </w:tc>
      </w:tr>
      <w:tr w:rsidR="00875D74" w:rsidRPr="00875D74" w14:paraId="74FC73B3" w14:textId="77777777" w:rsidTr="00224BD4">
        <w:trPr>
          <w:trHeight w:val="2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3CA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NON-LEATHER FOOTWEAR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4D87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6.01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228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11.87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D8A1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19.11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E41C6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49.98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5FE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19.93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4BAE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4.67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3D9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5.31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4A2B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5.84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166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12.18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E5D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sz w:val="20"/>
                <w:szCs w:val="20"/>
                <w:lang w:val="en-IN" w:eastAsia="en-IN"/>
              </w:rPr>
              <w:t>9.88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C41F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7.61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DE43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 w:eastAsia="en-IN"/>
              </w:rPr>
              <w:t>152.39</w:t>
            </w:r>
          </w:p>
        </w:tc>
      </w:tr>
      <w:tr w:rsidR="00875D74" w:rsidRPr="00875D74" w14:paraId="4DAD0174" w14:textId="77777777" w:rsidTr="00224BD4">
        <w:trPr>
          <w:trHeight w:val="2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F2F" w14:textId="77777777" w:rsidR="00875D74" w:rsidRPr="00875D74" w:rsidRDefault="00875D74" w:rsidP="00875D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TOTAL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E9F1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632523"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color w:val="632523"/>
                <w:sz w:val="20"/>
                <w:szCs w:val="20"/>
                <w:lang w:val="en-IN" w:eastAsia="en-IN"/>
              </w:rPr>
              <w:t>70.01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A16A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90.83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1157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104.59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7E210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200.6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6725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142.38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AD10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70.16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89D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73.17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D4CB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62.71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4DB5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113.08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EA0D" w14:textId="77777777" w:rsidR="00875D74" w:rsidRPr="00875D74" w:rsidRDefault="00875D74" w:rsidP="00875D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84.95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D1A3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79.16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16AF" w14:textId="77777777" w:rsidR="00875D74" w:rsidRPr="00875D74" w:rsidRDefault="00875D74" w:rsidP="00875D7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</w:pPr>
            <w:r w:rsidRPr="00875D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IN" w:eastAsia="en-IN"/>
              </w:rPr>
              <w:t>1091.64</w:t>
            </w:r>
          </w:p>
        </w:tc>
      </w:tr>
    </w:tbl>
    <w:p w14:paraId="42216A61" w14:textId="0B0819DF" w:rsidR="004D788B" w:rsidRDefault="00875D74" w:rsidP="0003098F">
      <w:pPr>
        <w:pStyle w:val="NoSpacing"/>
        <w:jc w:val="both"/>
        <w:rPr>
          <w:rFonts w:ascii="Arial" w:hAnsi="Arial" w:cs="Arial"/>
          <w:color w:val="000000" w:themeColor="text1"/>
        </w:rPr>
      </w:pPr>
      <w:proofErr w:type="gramStart"/>
      <w:r w:rsidRPr="004D788B">
        <w:rPr>
          <w:rFonts w:ascii="Aptos Narrow" w:eastAsia="Times New Roman" w:hAnsi="Aptos Narrow"/>
          <w:b/>
          <w:bCs/>
          <w:i/>
          <w:iCs/>
          <w:color w:val="7E350E"/>
          <w:sz w:val="20"/>
          <w:szCs w:val="20"/>
          <w:lang w:val="en-IN" w:eastAsia="en-IN"/>
        </w:rPr>
        <w:t>Source :</w:t>
      </w:r>
      <w:proofErr w:type="gramEnd"/>
      <w:r w:rsidRPr="004D788B">
        <w:rPr>
          <w:rFonts w:ascii="Aptos Narrow" w:eastAsia="Times New Roman" w:hAnsi="Aptos Narrow"/>
          <w:b/>
          <w:bCs/>
          <w:i/>
          <w:iCs/>
          <w:color w:val="7E350E"/>
          <w:sz w:val="20"/>
          <w:szCs w:val="20"/>
          <w:lang w:val="en-IN" w:eastAsia="en-IN"/>
        </w:rPr>
        <w:t xml:space="preserve"> DGCI &amp;S</w:t>
      </w:r>
    </w:p>
    <w:p w14:paraId="2F366457" w14:textId="77777777" w:rsidR="004D788B" w:rsidRDefault="004D788B" w:rsidP="0003098F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271F6FBC" w14:textId="16FAD126" w:rsidR="0003098F" w:rsidRDefault="0003098F" w:rsidP="0003098F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CA3344">
        <w:rPr>
          <w:rFonts w:ascii="Arial" w:hAnsi="Arial" w:cs="Arial"/>
          <w:color w:val="000000" w:themeColor="text1"/>
        </w:rPr>
        <w:t xml:space="preserve"> </w:t>
      </w:r>
    </w:p>
    <w:p w14:paraId="3FD08064" w14:textId="77777777" w:rsidR="00875D74" w:rsidRDefault="00875D74" w:rsidP="0003098F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1C068561" w14:textId="77777777" w:rsidR="00875D74" w:rsidRPr="00CA3344" w:rsidRDefault="00875D74" w:rsidP="0003098F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C0E49C6" w14:textId="77777777" w:rsidR="0003098F" w:rsidRPr="003809E9" w:rsidRDefault="0003098F" w:rsidP="0003098F">
      <w:pPr>
        <w:pStyle w:val="NoSpacing"/>
        <w:jc w:val="both"/>
        <w:rPr>
          <w:rFonts w:asciiTheme="minorHAnsi" w:hAnsiTheme="minorHAnsi" w:cstheme="minorHAnsi"/>
          <w:color w:val="002060"/>
        </w:rPr>
      </w:pPr>
    </w:p>
    <w:p w14:paraId="3ED04989" w14:textId="77777777" w:rsidR="00C55ECD" w:rsidRPr="003809E9" w:rsidRDefault="00C55ECD">
      <w:pPr>
        <w:rPr>
          <w:rFonts w:asciiTheme="minorHAnsi" w:hAnsiTheme="minorHAnsi" w:cstheme="minorHAnsi"/>
        </w:rPr>
      </w:pPr>
    </w:p>
    <w:sectPr w:rsidR="00C55ECD" w:rsidRPr="003809E9" w:rsidSect="000B2E2B">
      <w:pgSz w:w="12240" w:h="15840"/>
      <w:pgMar w:top="397" w:right="1620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8F"/>
    <w:rsid w:val="0003098F"/>
    <w:rsid w:val="00055977"/>
    <w:rsid w:val="00093A24"/>
    <w:rsid w:val="000B2E2B"/>
    <w:rsid w:val="001317A2"/>
    <w:rsid w:val="00145627"/>
    <w:rsid w:val="00155488"/>
    <w:rsid w:val="001823E1"/>
    <w:rsid w:val="00195BD8"/>
    <w:rsid w:val="001F33B0"/>
    <w:rsid w:val="00212503"/>
    <w:rsid w:val="00221887"/>
    <w:rsid w:val="00224BD4"/>
    <w:rsid w:val="0028655A"/>
    <w:rsid w:val="0033130D"/>
    <w:rsid w:val="003407AC"/>
    <w:rsid w:val="0036368C"/>
    <w:rsid w:val="003809E9"/>
    <w:rsid w:val="003C4B79"/>
    <w:rsid w:val="00452FD4"/>
    <w:rsid w:val="0046266B"/>
    <w:rsid w:val="00495844"/>
    <w:rsid w:val="004D788B"/>
    <w:rsid w:val="004F7909"/>
    <w:rsid w:val="00513E62"/>
    <w:rsid w:val="005636C3"/>
    <w:rsid w:val="005E20D0"/>
    <w:rsid w:val="00610785"/>
    <w:rsid w:val="006168EC"/>
    <w:rsid w:val="00752A4A"/>
    <w:rsid w:val="00791ECB"/>
    <w:rsid w:val="007A4896"/>
    <w:rsid w:val="007C5F01"/>
    <w:rsid w:val="007E5903"/>
    <w:rsid w:val="00875D74"/>
    <w:rsid w:val="00876215"/>
    <w:rsid w:val="008867D1"/>
    <w:rsid w:val="008936AC"/>
    <w:rsid w:val="008E7E7B"/>
    <w:rsid w:val="008F5DF5"/>
    <w:rsid w:val="00911D6D"/>
    <w:rsid w:val="00924C53"/>
    <w:rsid w:val="009C319C"/>
    <w:rsid w:val="00A16033"/>
    <w:rsid w:val="00A31806"/>
    <w:rsid w:val="00A7676C"/>
    <w:rsid w:val="00C55ECD"/>
    <w:rsid w:val="00C73D63"/>
    <w:rsid w:val="00CA3344"/>
    <w:rsid w:val="00CA4CF3"/>
    <w:rsid w:val="00CB618F"/>
    <w:rsid w:val="00CC152A"/>
    <w:rsid w:val="00CD0CB9"/>
    <w:rsid w:val="00D064C5"/>
    <w:rsid w:val="00D4523C"/>
    <w:rsid w:val="00D53F04"/>
    <w:rsid w:val="00DA08C3"/>
    <w:rsid w:val="00E410F7"/>
    <w:rsid w:val="00E47F25"/>
    <w:rsid w:val="00EA7012"/>
    <w:rsid w:val="00EF0B55"/>
    <w:rsid w:val="00FC7DCA"/>
    <w:rsid w:val="00FD2B52"/>
    <w:rsid w:val="00FD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E62C"/>
  <w15:docId w15:val="{F904FF41-2CE9-411D-A3AC-E4536C4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98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Sree Latha</cp:lastModifiedBy>
  <cp:revision>4</cp:revision>
  <cp:lastPrinted>2025-03-24T09:28:00Z</cp:lastPrinted>
  <dcterms:created xsi:type="dcterms:W3CDTF">2025-04-21T06:56:00Z</dcterms:created>
  <dcterms:modified xsi:type="dcterms:W3CDTF">2025-04-22T10:49:00Z</dcterms:modified>
</cp:coreProperties>
</file>