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C487" w14:textId="77777777" w:rsidR="00F022A5" w:rsidRDefault="00F022A5" w:rsidP="00AF10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2908F4B" w14:textId="77777777" w:rsidR="00F022A5" w:rsidRDefault="00F022A5" w:rsidP="00AF10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667477B" w14:textId="77777777" w:rsidR="00F022A5" w:rsidRDefault="00F022A5" w:rsidP="00AF10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291D33F3" w14:textId="77777777" w:rsidR="00F022A5" w:rsidRDefault="00F022A5" w:rsidP="00AF10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97A8719" w14:textId="04824148" w:rsidR="00FC4295" w:rsidRPr="00A565FC" w:rsidRDefault="00FC4295" w:rsidP="00AF10A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A565FC">
        <w:rPr>
          <w:rFonts w:ascii="Times New Roman" w:hAnsi="Times New Roman"/>
          <w:b/>
          <w:i/>
          <w:iCs/>
          <w:sz w:val="24"/>
          <w:szCs w:val="24"/>
        </w:rPr>
        <w:t>(To be given in letter head of the company)</w:t>
      </w:r>
    </w:p>
    <w:p w14:paraId="1C9DAE6A" w14:textId="77777777" w:rsidR="00450032" w:rsidRPr="00B37D14" w:rsidRDefault="00450032" w:rsidP="00450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2EF52" w14:textId="725843AC" w:rsidR="00BC0805" w:rsidRPr="00CC44B3" w:rsidRDefault="00BC0805" w:rsidP="00BC080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CC44B3">
        <w:rPr>
          <w:rFonts w:ascii="Times New Roman" w:hAnsi="Times New Roman"/>
          <w:b/>
          <w:color w:val="002060"/>
          <w:sz w:val="26"/>
          <w:szCs w:val="26"/>
        </w:rPr>
        <w:t>Leather</w:t>
      </w:r>
      <w:r w:rsidR="007D73C3">
        <w:rPr>
          <w:rFonts w:ascii="Times New Roman" w:hAnsi="Times New Roman"/>
          <w:b/>
          <w:color w:val="002060"/>
          <w:sz w:val="26"/>
          <w:szCs w:val="26"/>
        </w:rPr>
        <w:t xml:space="preserve"> / 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Non-Leather </w:t>
      </w:r>
      <w:r w:rsidRPr="00CC44B3">
        <w:rPr>
          <w:rFonts w:ascii="Times New Roman" w:hAnsi="Times New Roman"/>
          <w:b/>
          <w:color w:val="002060"/>
          <w:sz w:val="26"/>
          <w:szCs w:val="26"/>
        </w:rPr>
        <w:t>Footwear</w:t>
      </w:r>
      <w:r w:rsidR="007D73C3">
        <w:rPr>
          <w:rFonts w:ascii="Times New Roman" w:hAnsi="Times New Roman"/>
          <w:b/>
          <w:color w:val="002060"/>
          <w:sz w:val="26"/>
          <w:szCs w:val="26"/>
        </w:rPr>
        <w:t xml:space="preserve">, Leather Goods &amp; </w:t>
      </w:r>
      <w:r w:rsidRPr="00CC44B3">
        <w:rPr>
          <w:rFonts w:ascii="Times New Roman" w:hAnsi="Times New Roman"/>
          <w:b/>
          <w:color w:val="002060"/>
          <w:sz w:val="26"/>
          <w:szCs w:val="26"/>
        </w:rPr>
        <w:t>Accessories Cluster</w:t>
      </w:r>
    </w:p>
    <w:p w14:paraId="3199DCF0" w14:textId="77777777" w:rsidR="00A022B4" w:rsidRPr="00CC44B3" w:rsidRDefault="00A022B4" w:rsidP="0045003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CC44B3">
        <w:rPr>
          <w:rFonts w:ascii="Times New Roman" w:hAnsi="Times New Roman"/>
          <w:b/>
          <w:color w:val="002060"/>
          <w:sz w:val="26"/>
          <w:szCs w:val="26"/>
        </w:rPr>
        <w:t xml:space="preserve">Proposed to be set up by </w:t>
      </w:r>
    </w:p>
    <w:p w14:paraId="6838D44C" w14:textId="44AC165D" w:rsidR="000F2F33" w:rsidRPr="00CC44B3" w:rsidRDefault="00A022B4" w:rsidP="0045003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CC44B3">
        <w:rPr>
          <w:rFonts w:ascii="Times New Roman" w:hAnsi="Times New Roman"/>
          <w:b/>
          <w:color w:val="002060"/>
          <w:sz w:val="26"/>
          <w:szCs w:val="26"/>
        </w:rPr>
        <w:t>Maharashtra Industrial Development Corporation (MIDC)</w:t>
      </w:r>
    </w:p>
    <w:p w14:paraId="673565DD" w14:textId="49280CD1" w:rsidR="000F2F33" w:rsidRPr="00CC44B3" w:rsidRDefault="00A022B4" w:rsidP="00A022B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CC44B3">
        <w:rPr>
          <w:rFonts w:ascii="Times New Roman" w:hAnsi="Times New Roman"/>
          <w:b/>
          <w:color w:val="002060"/>
          <w:sz w:val="26"/>
          <w:szCs w:val="26"/>
        </w:rPr>
        <w:t xml:space="preserve">@ </w:t>
      </w:r>
      <w:proofErr w:type="spellStart"/>
      <w:r w:rsidR="007F672C">
        <w:rPr>
          <w:rFonts w:ascii="Times New Roman" w:hAnsi="Times New Roman"/>
          <w:b/>
          <w:color w:val="002060"/>
          <w:sz w:val="26"/>
          <w:szCs w:val="26"/>
        </w:rPr>
        <w:t>Khardi</w:t>
      </w:r>
      <w:proofErr w:type="spellEnd"/>
      <w:r w:rsidR="007F672C">
        <w:rPr>
          <w:rFonts w:ascii="Times New Roman" w:hAnsi="Times New Roman"/>
          <w:b/>
          <w:color w:val="002060"/>
          <w:sz w:val="26"/>
          <w:szCs w:val="26"/>
        </w:rPr>
        <w:t>, District Thane</w:t>
      </w:r>
      <w:r w:rsidRPr="00CC44B3">
        <w:rPr>
          <w:rFonts w:ascii="Times New Roman" w:hAnsi="Times New Roman"/>
          <w:b/>
          <w:color w:val="002060"/>
          <w:sz w:val="26"/>
          <w:szCs w:val="26"/>
        </w:rPr>
        <w:t xml:space="preserve">, Maharashtra </w:t>
      </w:r>
    </w:p>
    <w:p w14:paraId="0691AB9A" w14:textId="77777777" w:rsidR="000F2F33" w:rsidRPr="00F022A5" w:rsidRDefault="000F2F33" w:rsidP="00AF10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70DE08" w14:textId="77777777" w:rsidR="00F461D9" w:rsidRDefault="00FC4295" w:rsidP="00AF10A1">
      <w:pPr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4"/>
          <w:szCs w:val="24"/>
          <w:u w:val="single"/>
        </w:rPr>
      </w:pPr>
      <w:r w:rsidRPr="00B37D14">
        <w:rPr>
          <w:rFonts w:ascii="Times New Roman" w:hAnsi="Times New Roman"/>
          <w:b/>
          <w:color w:val="C45911" w:themeColor="accent2" w:themeShade="BF"/>
          <w:sz w:val="24"/>
          <w:szCs w:val="24"/>
          <w:u w:val="single"/>
        </w:rPr>
        <w:t xml:space="preserve">EXPRESSION OF INTEREST </w:t>
      </w:r>
    </w:p>
    <w:p w14:paraId="268A8B62" w14:textId="77777777" w:rsidR="005E291F" w:rsidRDefault="005E291F" w:rsidP="005E291F">
      <w:pPr>
        <w:spacing w:after="0" w:line="240" w:lineRule="auto"/>
        <w:rPr>
          <w:rFonts w:ascii="Times New Roman" w:hAnsi="Times New Roman"/>
          <w:b/>
          <w:color w:val="C45911" w:themeColor="accent2" w:themeShade="BF"/>
          <w:sz w:val="24"/>
          <w:szCs w:val="24"/>
          <w:u w:val="single"/>
        </w:rPr>
      </w:pPr>
    </w:p>
    <w:p w14:paraId="1D006AFF" w14:textId="77777777" w:rsidR="007D73C3" w:rsidRDefault="00C9464F" w:rsidP="007D73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MIDC is calling an </w:t>
      </w:r>
      <w:r w:rsidRPr="008C6F97">
        <w:rPr>
          <w:rFonts w:ascii="Times New Roman" w:hAnsi="Times New Roman"/>
          <w:b/>
          <w:color w:val="000000" w:themeColor="text1"/>
          <w:sz w:val="24"/>
          <w:szCs w:val="24"/>
        </w:rPr>
        <w:t>expression of interest</w:t>
      </w: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C6F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from potential investors for their intent to invest in </w:t>
      </w: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>its upc</w:t>
      </w:r>
      <w:r w:rsidR="007F672C">
        <w:rPr>
          <w:rFonts w:ascii="Times New Roman" w:hAnsi="Times New Roman"/>
          <w:bCs/>
          <w:color w:val="000000" w:themeColor="text1"/>
          <w:sz w:val="24"/>
          <w:szCs w:val="24"/>
        </w:rPr>
        <w:t>oming L</w:t>
      </w: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>eather</w:t>
      </w:r>
      <w:r w:rsidR="007D73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/ Non-Leather Footwear</w:t>
      </w: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D73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Leather Goods </w:t>
      </w: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&amp; Accessories Cluster </w:t>
      </w:r>
      <w:r w:rsidR="007F672C">
        <w:rPr>
          <w:rFonts w:ascii="Times New Roman" w:hAnsi="Times New Roman"/>
          <w:bCs/>
          <w:color w:val="000000" w:themeColor="text1"/>
          <w:sz w:val="24"/>
          <w:szCs w:val="24"/>
        </w:rPr>
        <w:t>on 150 acres</w:t>
      </w:r>
      <w:r w:rsidR="007D73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F67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of Land in </w:t>
      </w:r>
      <w:proofErr w:type="spellStart"/>
      <w:r w:rsidR="007F672C">
        <w:rPr>
          <w:rFonts w:ascii="Times New Roman" w:hAnsi="Times New Roman"/>
          <w:bCs/>
          <w:color w:val="000000" w:themeColor="text1"/>
          <w:sz w:val="24"/>
          <w:szCs w:val="24"/>
        </w:rPr>
        <w:t>Khardi</w:t>
      </w:r>
      <w:proofErr w:type="spellEnd"/>
      <w:r w:rsidR="001332D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on 95 years of Lease</w:t>
      </w:r>
    </w:p>
    <w:p w14:paraId="015EAC5A" w14:textId="341570AF" w:rsidR="00C9464F" w:rsidRPr="005955CC" w:rsidRDefault="00C9464F" w:rsidP="007D73C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B4D5908" w14:textId="6261691C" w:rsidR="001E0694" w:rsidRPr="005955CC" w:rsidRDefault="008202A2" w:rsidP="001E0694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Particulars of the </w:t>
      </w:r>
      <w:r w:rsidR="001E0694" w:rsidRPr="005955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proposed </w:t>
      </w:r>
      <w:r w:rsidR="007D73C3">
        <w:rPr>
          <w:rFonts w:ascii="Times New Roman" w:hAnsi="Times New Roman"/>
          <w:bCs/>
          <w:color w:val="000000" w:themeColor="text1"/>
          <w:sz w:val="24"/>
          <w:szCs w:val="24"/>
        </w:rPr>
        <w:t>Industrial P</w:t>
      </w:r>
      <w:r w:rsidR="001E0694" w:rsidRPr="005955CC">
        <w:rPr>
          <w:rFonts w:ascii="Times New Roman" w:hAnsi="Times New Roman"/>
          <w:bCs/>
          <w:color w:val="000000" w:themeColor="text1"/>
          <w:sz w:val="24"/>
          <w:szCs w:val="24"/>
        </w:rPr>
        <w:t>ark is as below:</w:t>
      </w:r>
    </w:p>
    <w:p w14:paraId="32809AD4" w14:textId="7619EF30" w:rsidR="00035CCB" w:rsidRPr="005955CC" w:rsidRDefault="00035CCB" w:rsidP="001E0694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55CC" w:rsidRPr="005955CC" w14:paraId="28E7D6A1" w14:textId="77777777" w:rsidTr="00035CCB">
        <w:tc>
          <w:tcPr>
            <w:tcW w:w="4675" w:type="dxa"/>
          </w:tcPr>
          <w:p w14:paraId="156D7A77" w14:textId="5AEE3B76" w:rsidR="00035CCB" w:rsidRPr="008C6F97" w:rsidRDefault="007D73C3" w:rsidP="00035C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Location c</w:t>
            </w:r>
            <w:r w:rsidR="00035CCB" w:rsidRPr="008C6F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onnectivity profile</w:t>
            </w:r>
          </w:p>
          <w:p w14:paraId="3812C989" w14:textId="498EE67A" w:rsidR="007F672C" w:rsidRPr="00035CCB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Mumbai </w:t>
            </w:r>
            <w:r w:rsidR="007D73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irport: 90</w:t>
            </w: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km</w:t>
            </w:r>
          </w:p>
          <w:p w14:paraId="43CA4D35" w14:textId="77777777" w:rsidR="007F672C" w:rsidRPr="00035CCB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NMIA (proposed): 90</w:t>
            </w: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km</w:t>
            </w:r>
          </w:p>
          <w:p w14:paraId="4300CC2F" w14:textId="47B482B0" w:rsidR="007F672C" w:rsidRPr="00035CCB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hardi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73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ailway </w:t>
            </w:r>
            <w:r w:rsidR="007D73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tation: 4</w:t>
            </w: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km</w:t>
            </w:r>
          </w:p>
          <w:p w14:paraId="176E6FB6" w14:textId="10A6106D" w:rsidR="00035CCB" w:rsidRPr="005955CC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955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NPT: 100</w:t>
            </w:r>
            <w:r w:rsidRPr="005955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km</w:t>
            </w:r>
          </w:p>
        </w:tc>
        <w:tc>
          <w:tcPr>
            <w:tcW w:w="4675" w:type="dxa"/>
          </w:tcPr>
          <w:p w14:paraId="128349B0" w14:textId="77777777" w:rsidR="007F672C" w:rsidRPr="008C6F97" w:rsidRDefault="007F672C" w:rsidP="007F67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6F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Tariff structure</w:t>
            </w:r>
          </w:p>
          <w:p w14:paraId="51AE97BD" w14:textId="77777777" w:rsidR="007F672C" w:rsidRPr="00035CCB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Land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rate: INR 2817 per sq meter</w:t>
            </w:r>
          </w:p>
          <w:p w14:paraId="32000D58" w14:textId="77777777" w:rsidR="007F672C" w:rsidRPr="00035CCB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Water tariff: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Will be subsidized under L&amp;F Policy</w:t>
            </w:r>
          </w:p>
          <w:p w14:paraId="02C05E21" w14:textId="470CC116" w:rsidR="00035CCB" w:rsidRPr="005955CC" w:rsidRDefault="007F672C" w:rsidP="007F672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5C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Electricity tariff: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Will be subsidized under L&amp;F Policy</w:t>
            </w:r>
          </w:p>
        </w:tc>
      </w:tr>
    </w:tbl>
    <w:p w14:paraId="75D894AE" w14:textId="2806B1DE" w:rsidR="005E291F" w:rsidRPr="00B37D14" w:rsidRDefault="005E291F" w:rsidP="005E291F">
      <w:pPr>
        <w:spacing w:after="0" w:line="240" w:lineRule="auto"/>
        <w:rPr>
          <w:rFonts w:ascii="Times New Roman" w:hAnsi="Times New Roman"/>
          <w:b/>
          <w:color w:val="C45911" w:themeColor="accent2" w:themeShade="BF"/>
          <w:sz w:val="24"/>
          <w:szCs w:val="24"/>
          <w:u w:val="single"/>
        </w:rPr>
      </w:pPr>
    </w:p>
    <w:p w14:paraId="433E5097" w14:textId="691926DE" w:rsidR="00306654" w:rsidRPr="00306654" w:rsidRDefault="00306654" w:rsidP="00306654">
      <w:pPr>
        <w:spacing w:after="0" w:line="240" w:lineRule="auto"/>
        <w:rPr>
          <w:rFonts w:ascii="Times New Roman" w:hAnsi="Times New Roman"/>
          <w:b/>
          <w:iCs/>
          <w:color w:val="3301BF"/>
          <w:sz w:val="24"/>
          <w:szCs w:val="24"/>
        </w:rPr>
      </w:pPr>
      <w:r>
        <w:rPr>
          <w:rFonts w:ascii="Times New Roman" w:hAnsi="Times New Roman"/>
          <w:b/>
          <w:iCs/>
          <w:color w:val="3301BF"/>
          <w:sz w:val="24"/>
          <w:szCs w:val="24"/>
        </w:rPr>
        <w:t xml:space="preserve">Applicant Profile: </w:t>
      </w:r>
      <w:r w:rsidRPr="00306654">
        <w:rPr>
          <w:rFonts w:ascii="Times New Roman" w:hAnsi="Times New Roman"/>
          <w:b/>
          <w:iCs/>
          <w:color w:val="3301BF"/>
          <w:sz w:val="24"/>
          <w:szCs w:val="24"/>
        </w:rPr>
        <w:t xml:space="preserve"> </w:t>
      </w:r>
    </w:p>
    <w:p w14:paraId="67E8B426" w14:textId="77777777" w:rsidR="00306654" w:rsidRPr="00B37D14" w:rsidRDefault="00306654" w:rsidP="00306654">
      <w:pPr>
        <w:spacing w:after="0" w:line="240" w:lineRule="auto"/>
        <w:rPr>
          <w:rFonts w:ascii="Times New Roman" w:hAnsi="Times New Roman"/>
          <w:b/>
          <w:iCs/>
          <w:color w:val="3301BF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5758"/>
      </w:tblGrid>
      <w:tr w:rsidR="00CF417A" w:rsidRPr="00B37D14" w14:paraId="64C35177" w14:textId="77777777" w:rsidTr="00DD53AA">
        <w:tc>
          <w:tcPr>
            <w:tcW w:w="3592" w:type="dxa"/>
          </w:tcPr>
          <w:p w14:paraId="27070500" w14:textId="4C8E5C64" w:rsidR="00753DDB" w:rsidRPr="00607EB6" w:rsidRDefault="00753DDB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Name of the Company:</w:t>
            </w:r>
          </w:p>
        </w:tc>
        <w:tc>
          <w:tcPr>
            <w:tcW w:w="5758" w:type="dxa"/>
          </w:tcPr>
          <w:p w14:paraId="5357A78B" w14:textId="77777777" w:rsidR="00CF417A" w:rsidRPr="00B37D14" w:rsidRDefault="00CF417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7A" w:rsidRPr="00B37D14" w14:paraId="2A89822A" w14:textId="77777777" w:rsidTr="00DD53AA">
        <w:trPr>
          <w:trHeight w:val="305"/>
        </w:trPr>
        <w:tc>
          <w:tcPr>
            <w:tcW w:w="3592" w:type="dxa"/>
          </w:tcPr>
          <w:p w14:paraId="4672C0E1" w14:textId="0F97C5DD" w:rsidR="00753DDB" w:rsidRPr="00607EB6" w:rsidRDefault="00897424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Address for Communication:</w:t>
            </w:r>
          </w:p>
        </w:tc>
        <w:tc>
          <w:tcPr>
            <w:tcW w:w="5758" w:type="dxa"/>
          </w:tcPr>
          <w:p w14:paraId="3B5E44FD" w14:textId="77777777" w:rsidR="00CF417A" w:rsidRPr="00B37D14" w:rsidRDefault="00CF417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7A" w:rsidRPr="00B37D14" w14:paraId="1B1242BE" w14:textId="77777777" w:rsidTr="00DD53AA">
        <w:tc>
          <w:tcPr>
            <w:tcW w:w="3592" w:type="dxa"/>
          </w:tcPr>
          <w:p w14:paraId="31A7D16D" w14:textId="5207C830" w:rsidR="00FC4295" w:rsidRPr="00607EB6" w:rsidRDefault="00753DDB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Name of the Contact Person:</w:t>
            </w:r>
          </w:p>
        </w:tc>
        <w:tc>
          <w:tcPr>
            <w:tcW w:w="5758" w:type="dxa"/>
          </w:tcPr>
          <w:p w14:paraId="0E1A1E8A" w14:textId="77777777" w:rsidR="00CF417A" w:rsidRPr="00B37D14" w:rsidRDefault="00CF417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7A" w:rsidRPr="00B37D14" w14:paraId="47B9DA13" w14:textId="77777777" w:rsidTr="00DD53AA">
        <w:tc>
          <w:tcPr>
            <w:tcW w:w="3592" w:type="dxa"/>
          </w:tcPr>
          <w:p w14:paraId="0F900F78" w14:textId="7B74FC81" w:rsidR="00FC4295" w:rsidRPr="00607EB6" w:rsidRDefault="00753DDB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Designation:</w:t>
            </w:r>
          </w:p>
        </w:tc>
        <w:tc>
          <w:tcPr>
            <w:tcW w:w="5758" w:type="dxa"/>
          </w:tcPr>
          <w:p w14:paraId="24AE2478" w14:textId="77777777" w:rsidR="00CF417A" w:rsidRPr="00B37D14" w:rsidRDefault="00CF417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17A" w:rsidRPr="00B37D14" w14:paraId="7A9B14BF" w14:textId="77777777" w:rsidTr="00DD53AA">
        <w:trPr>
          <w:trHeight w:val="332"/>
        </w:trPr>
        <w:tc>
          <w:tcPr>
            <w:tcW w:w="3592" w:type="dxa"/>
          </w:tcPr>
          <w:p w14:paraId="6E91FC70" w14:textId="7158EC7A" w:rsidR="00FC4295" w:rsidRPr="00607EB6" w:rsidRDefault="00CF417A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Mobile Number:</w:t>
            </w:r>
          </w:p>
        </w:tc>
        <w:tc>
          <w:tcPr>
            <w:tcW w:w="5758" w:type="dxa"/>
          </w:tcPr>
          <w:p w14:paraId="718E4933" w14:textId="77777777" w:rsidR="00CF417A" w:rsidRPr="00B37D14" w:rsidRDefault="00CF417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C4" w:rsidRPr="00B37D14" w14:paraId="4C0E9341" w14:textId="77777777" w:rsidTr="00DD53AA">
        <w:trPr>
          <w:trHeight w:val="332"/>
        </w:trPr>
        <w:tc>
          <w:tcPr>
            <w:tcW w:w="3592" w:type="dxa"/>
          </w:tcPr>
          <w:p w14:paraId="37FCC36B" w14:textId="778B84F8" w:rsidR="00387DC4" w:rsidRPr="00607EB6" w:rsidRDefault="00387DC4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EB6">
              <w:rPr>
                <w:rFonts w:ascii="Times New Roman" w:hAnsi="Times New Roman"/>
                <w:bCs/>
                <w:sz w:val="24"/>
                <w:szCs w:val="24"/>
              </w:rPr>
              <w:t>Udhyam Registration Certificate (URC) issued by Ministry of MSME, GOI</w:t>
            </w:r>
          </w:p>
        </w:tc>
        <w:tc>
          <w:tcPr>
            <w:tcW w:w="5758" w:type="dxa"/>
          </w:tcPr>
          <w:p w14:paraId="76E1B5F6" w14:textId="6EEBBC13" w:rsidR="00387DC4" w:rsidRPr="00B37D14" w:rsidRDefault="00387DC4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A67" w:rsidRPr="00B37D14" w14:paraId="33754BB2" w14:textId="77777777" w:rsidTr="00DD53AA">
        <w:trPr>
          <w:trHeight w:val="332"/>
        </w:trPr>
        <w:tc>
          <w:tcPr>
            <w:tcW w:w="3592" w:type="dxa"/>
          </w:tcPr>
          <w:p w14:paraId="10A25B0E" w14:textId="77777777" w:rsidR="00A90A67" w:rsidRPr="00063F59" w:rsidRDefault="00A90A67" w:rsidP="00A90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F59">
              <w:rPr>
                <w:rFonts w:ascii="Times New Roman" w:hAnsi="Times New Roman"/>
                <w:bCs/>
                <w:sz w:val="24"/>
                <w:szCs w:val="24"/>
              </w:rPr>
              <w:t xml:space="preserve">Nature of the unit </w:t>
            </w:r>
          </w:p>
          <w:p w14:paraId="279BB687" w14:textId="321D1E78" w:rsidR="00063F59" w:rsidRPr="00063F59" w:rsidRDefault="00A90A67" w:rsidP="00A90A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3F59">
              <w:rPr>
                <w:rFonts w:ascii="Times New Roman" w:hAnsi="Times New Roman"/>
                <w:bCs/>
              </w:rPr>
              <w:t>(sole Proprietorship / Partnership /Limited Liability Partnership / Private limited / Others)</w:t>
            </w:r>
          </w:p>
        </w:tc>
        <w:tc>
          <w:tcPr>
            <w:tcW w:w="5758" w:type="dxa"/>
          </w:tcPr>
          <w:p w14:paraId="1BB615F6" w14:textId="77777777" w:rsidR="00A90A67" w:rsidRDefault="00A90A67" w:rsidP="00A9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EB6" w:rsidRPr="00B37D14" w14:paraId="2552B83F" w14:textId="77777777" w:rsidTr="00DD53AA">
        <w:trPr>
          <w:trHeight w:val="332"/>
        </w:trPr>
        <w:tc>
          <w:tcPr>
            <w:tcW w:w="3592" w:type="dxa"/>
          </w:tcPr>
          <w:p w14:paraId="23EE7EB3" w14:textId="0B38DFD2" w:rsidR="00607EB6" w:rsidRPr="00063F59" w:rsidRDefault="00063F59" w:rsidP="00A90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F59">
              <w:rPr>
                <w:rFonts w:ascii="Times New Roman" w:hAnsi="Times New Roman"/>
                <w:bCs/>
                <w:sz w:val="24"/>
                <w:szCs w:val="24"/>
              </w:rPr>
              <w:t>Proprietor / partnership/LLP / private limited – shareholder details with percentages</w:t>
            </w:r>
          </w:p>
        </w:tc>
        <w:tc>
          <w:tcPr>
            <w:tcW w:w="5758" w:type="dxa"/>
          </w:tcPr>
          <w:p w14:paraId="0F7F6502" w14:textId="1AC064A9" w:rsidR="00607EB6" w:rsidRDefault="005E291F" w:rsidP="00A9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(Optional)</w:t>
            </w:r>
            <w:r w:rsidR="00577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0A67" w:rsidRPr="00B37D14" w14:paraId="0EBD27F0" w14:textId="77777777" w:rsidTr="00DD53AA">
        <w:trPr>
          <w:trHeight w:val="332"/>
        </w:trPr>
        <w:tc>
          <w:tcPr>
            <w:tcW w:w="3592" w:type="dxa"/>
          </w:tcPr>
          <w:p w14:paraId="0E217376" w14:textId="10AEDB17" w:rsidR="00A90A67" w:rsidRPr="004B34DE" w:rsidRDefault="00A90A67" w:rsidP="00A90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4DE">
              <w:rPr>
                <w:rFonts w:ascii="Times New Roman" w:hAnsi="Times New Roman"/>
                <w:bCs/>
                <w:sz w:val="24"/>
                <w:szCs w:val="24"/>
              </w:rPr>
              <w:t xml:space="preserve">Turnover, net profit, net-worth and other financial aspects of the company for the past 3 financial years ending FY 2022-23 </w:t>
            </w:r>
          </w:p>
        </w:tc>
        <w:tc>
          <w:tcPr>
            <w:tcW w:w="5758" w:type="dxa"/>
          </w:tcPr>
          <w:p w14:paraId="34572898" w14:textId="0C49E306" w:rsidR="00A90A67" w:rsidRDefault="005E291F" w:rsidP="00A9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(Optional)</w:t>
            </w:r>
          </w:p>
        </w:tc>
      </w:tr>
      <w:tr w:rsidR="00A90A67" w:rsidRPr="00B37D14" w14:paraId="2DA15C2E" w14:textId="77777777" w:rsidTr="00DD53AA">
        <w:trPr>
          <w:trHeight w:val="332"/>
        </w:trPr>
        <w:tc>
          <w:tcPr>
            <w:tcW w:w="3592" w:type="dxa"/>
          </w:tcPr>
          <w:p w14:paraId="102B9472" w14:textId="58AE6507" w:rsidR="00F022A5" w:rsidRPr="004B34DE" w:rsidRDefault="00A90A67" w:rsidP="00A90A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Brief write up of the </w:t>
            </w:r>
            <w:r w:rsidR="00F022A5">
              <w:rPr>
                <w:rFonts w:ascii="Times New Roman" w:hAnsi="Times New Roman"/>
                <w:bCs/>
                <w:sz w:val="24"/>
                <w:szCs w:val="24"/>
              </w:rPr>
              <w:t>company.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</w:tcPr>
          <w:p w14:paraId="72EA9D4C" w14:textId="3C16E78A" w:rsidR="00A90A67" w:rsidRDefault="00577D13" w:rsidP="00A9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(Attach Note / Company Profile)</w:t>
            </w:r>
          </w:p>
        </w:tc>
      </w:tr>
    </w:tbl>
    <w:p w14:paraId="18C18F81" w14:textId="43AF5798" w:rsidR="00306654" w:rsidRDefault="007D73C3" w:rsidP="007D73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…2/-</w:t>
      </w:r>
    </w:p>
    <w:p w14:paraId="0CD4D77F" w14:textId="77777777" w:rsidR="007D73C3" w:rsidRDefault="007D73C3" w:rsidP="007D7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852BDD" w14:textId="74EEEBB1" w:rsidR="007D73C3" w:rsidRDefault="007D73C3" w:rsidP="007D7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-2-</w:t>
      </w:r>
    </w:p>
    <w:p w14:paraId="3AD8E723" w14:textId="77777777" w:rsidR="007D73C3" w:rsidRDefault="007D73C3" w:rsidP="00AF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D99AA" w14:textId="07FEA4EA" w:rsidR="00306654" w:rsidRPr="00306654" w:rsidRDefault="00B3530B" w:rsidP="00B3530B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Requirement of Land or Plug &amp; Play Factory Sheds, for setting up of manufacturing unit in the new cluster</w:t>
      </w:r>
      <w:r>
        <w:rPr>
          <w:rFonts w:ascii="Times New Roman" w:hAnsi="Times New Roman"/>
          <w:b/>
          <w:iCs/>
          <w:color w:val="3301BF"/>
          <w:sz w:val="24"/>
          <w:szCs w:val="24"/>
        </w:rPr>
        <w:t>:</w:t>
      </w:r>
    </w:p>
    <w:p w14:paraId="316C5044" w14:textId="77777777" w:rsidR="00306654" w:rsidRDefault="00306654" w:rsidP="00AF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1081"/>
        <w:gridCol w:w="4677"/>
      </w:tblGrid>
      <w:tr w:rsidR="00577D13" w:rsidRPr="00B37D14" w14:paraId="18FD52B1" w14:textId="77777777" w:rsidTr="004B7A78">
        <w:trPr>
          <w:trHeight w:val="1196"/>
        </w:trPr>
        <w:tc>
          <w:tcPr>
            <w:tcW w:w="3592" w:type="dxa"/>
          </w:tcPr>
          <w:p w14:paraId="6738BF28" w14:textId="5B3AF7F4" w:rsidR="00577D13" w:rsidRPr="00F022A5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</w:pPr>
            <w:r w:rsidRPr="00F022A5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 xml:space="preserve">Extent of Land Allotment Required under Leasehold basis of </w:t>
            </w:r>
            <w:r w:rsidR="007D73C3" w:rsidRPr="00F022A5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>95 years</w:t>
            </w:r>
            <w:r w:rsidRPr="00F022A5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>)</w:t>
            </w:r>
          </w:p>
          <w:p w14:paraId="070A3EBF" w14:textId="77777777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Cs/>
                <w:sz w:val="24"/>
                <w:szCs w:val="24"/>
              </w:rPr>
              <w:t xml:space="preserve">Mention the Extent of land area Required (in Acre) </w:t>
            </w:r>
          </w:p>
        </w:tc>
        <w:tc>
          <w:tcPr>
            <w:tcW w:w="1081" w:type="dxa"/>
          </w:tcPr>
          <w:p w14:paraId="2F15D75E" w14:textId="77777777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3EA8A" w14:textId="77777777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7D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</w:t>
            </w:r>
          </w:p>
        </w:tc>
        <w:tc>
          <w:tcPr>
            <w:tcW w:w="4677" w:type="dxa"/>
          </w:tcPr>
          <w:p w14:paraId="6F79B594" w14:textId="2D7254C3" w:rsidR="00577D13" w:rsidRPr="00F022A5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</w:pPr>
            <w:r w:rsidRPr="00F022A5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 xml:space="preserve">Plug and Play Factory Sheds Facility Required (in Sq Ft) </w:t>
            </w:r>
            <w:r w:rsidR="007F672C">
              <w:rPr>
                <w:rFonts w:ascii="Times New Roman" w:hAnsi="Times New Roman"/>
                <w:b/>
                <w:color w:val="833C0B" w:themeColor="accent2" w:themeShade="80"/>
                <w:sz w:val="24"/>
                <w:szCs w:val="24"/>
              </w:rPr>
              <w:t>(Only for small players who required 1000 sq fts Galas)</w:t>
            </w:r>
          </w:p>
          <w:p w14:paraId="2B37DBF0" w14:textId="77777777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Mention Extent of Built-up Area Required on rental basis (in Sq. ft)</w:t>
            </w:r>
          </w:p>
        </w:tc>
      </w:tr>
      <w:tr w:rsidR="00577D13" w:rsidRPr="00B37D14" w14:paraId="095CC5BC" w14:textId="77777777" w:rsidTr="004B7A78">
        <w:trPr>
          <w:trHeight w:val="422"/>
        </w:trPr>
        <w:tc>
          <w:tcPr>
            <w:tcW w:w="3592" w:type="dxa"/>
          </w:tcPr>
          <w:p w14:paraId="5EE06F5F" w14:textId="77777777" w:rsidR="00ED731C" w:rsidRDefault="00ED731C" w:rsidP="004B7A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5A153C" w14:textId="65ED6249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Cs/>
                <w:sz w:val="24"/>
                <w:szCs w:val="24"/>
              </w:rPr>
              <w:t xml:space="preserve">-------- Acres </w:t>
            </w:r>
          </w:p>
        </w:tc>
        <w:tc>
          <w:tcPr>
            <w:tcW w:w="1081" w:type="dxa"/>
          </w:tcPr>
          <w:p w14:paraId="1FED7CD6" w14:textId="77777777" w:rsidR="00577D13" w:rsidRPr="00B37D14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D2E1308" w14:textId="77777777" w:rsidR="00ED731C" w:rsidRDefault="00ED731C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2ED21" w14:textId="77777777" w:rsidR="00577D13" w:rsidRDefault="00577D13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/>
                <w:sz w:val="24"/>
                <w:szCs w:val="24"/>
              </w:rPr>
              <w:t xml:space="preserve">-------- </w:t>
            </w:r>
            <w:r w:rsidRPr="00B37D14">
              <w:rPr>
                <w:rFonts w:ascii="Times New Roman" w:hAnsi="Times New Roman"/>
                <w:bCs/>
                <w:sz w:val="24"/>
                <w:szCs w:val="24"/>
              </w:rPr>
              <w:t>Sq. Ft</w:t>
            </w:r>
            <w:r w:rsidRPr="00B37D1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74DACFA4" w14:textId="631D7C15" w:rsidR="00ED731C" w:rsidRPr="00B37D14" w:rsidRDefault="00ED731C" w:rsidP="004B7A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22B6EB27" w14:textId="77777777" w:rsidR="00577D13" w:rsidRDefault="00577D13" w:rsidP="00AF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07644" w14:textId="77777777" w:rsidR="00F022A5" w:rsidRPr="00B37D14" w:rsidRDefault="00F022A5" w:rsidP="00AF10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995"/>
        <w:gridCol w:w="2824"/>
      </w:tblGrid>
      <w:tr w:rsidR="00B25628" w:rsidRPr="00B37D14" w14:paraId="760D8B12" w14:textId="50B8CEAD" w:rsidTr="00CC44B3">
        <w:trPr>
          <w:trHeight w:val="864"/>
        </w:trPr>
        <w:tc>
          <w:tcPr>
            <w:tcW w:w="4531" w:type="dxa"/>
          </w:tcPr>
          <w:p w14:paraId="5991BEDC" w14:textId="60A12CFF" w:rsidR="00B25628" w:rsidRPr="00F022A5" w:rsidRDefault="0088398A" w:rsidP="00091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Production unit to be set up 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4753D48A" w14:textId="1684C5A0" w:rsidR="00B25628" w:rsidRPr="00F022A5" w:rsidRDefault="00B25628" w:rsidP="00DD53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2A5">
              <w:rPr>
                <w:rFonts w:ascii="Times New Roman" w:hAnsi="Times New Roman"/>
                <w:b/>
                <w:bCs/>
                <w:sz w:val="20"/>
                <w:szCs w:val="20"/>
              </w:rPr>
              <w:t>Products to be manufactured</w:t>
            </w:r>
            <w:r w:rsidR="00DD53AA" w:rsidRPr="00F022A5">
              <w:rPr>
                <w:rFonts w:ascii="Times New Roman" w:hAnsi="Times New Roman"/>
                <w:b/>
                <w:bCs/>
                <w:sz w:val="20"/>
                <w:szCs w:val="20"/>
              </w:rPr>
              <w:t>, in this greenfield cluster.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5CDDA1B5" w14:textId="4396064D" w:rsidR="00B25628" w:rsidRPr="00F022A5" w:rsidRDefault="00B25628" w:rsidP="00DD53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2A5">
              <w:rPr>
                <w:rFonts w:ascii="Times New Roman" w:hAnsi="Times New Roman"/>
                <w:b/>
                <w:bCs/>
                <w:sz w:val="20"/>
                <w:szCs w:val="20"/>
              </w:rPr>
              <w:t>Proposed Annual Production Capacity to be set up</w:t>
            </w:r>
            <w:r w:rsidR="00DD53AA" w:rsidRPr="00F022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this greenfield cluster</w:t>
            </w:r>
          </w:p>
        </w:tc>
      </w:tr>
      <w:tr w:rsidR="00B25628" w:rsidRPr="00B37D14" w14:paraId="1C787CC6" w14:textId="37FAC6AD" w:rsidTr="00CC44B3">
        <w:tc>
          <w:tcPr>
            <w:tcW w:w="4531" w:type="dxa"/>
          </w:tcPr>
          <w:p w14:paraId="009D22AF" w14:textId="77777777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>Leather Footwear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74851D7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2AA49FC9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28" w:rsidRPr="00B37D14" w14:paraId="40BE2EA0" w14:textId="64B870FD" w:rsidTr="00CC44B3">
        <w:tc>
          <w:tcPr>
            <w:tcW w:w="4531" w:type="dxa"/>
          </w:tcPr>
          <w:p w14:paraId="55578AD6" w14:textId="77777777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>Non-Leather Footwear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1A762034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12D38C1B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28" w:rsidRPr="00B37D14" w14:paraId="5CC73F6F" w14:textId="6A720E58" w:rsidTr="00CC44B3">
        <w:tc>
          <w:tcPr>
            <w:tcW w:w="4531" w:type="dxa"/>
          </w:tcPr>
          <w:p w14:paraId="5B0F91C1" w14:textId="77777777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>Leather Garments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F578CF3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349D4832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28" w:rsidRPr="00B37D14" w14:paraId="68C3AAD5" w14:textId="132F4A5E" w:rsidTr="00CC44B3">
        <w:tc>
          <w:tcPr>
            <w:tcW w:w="4531" w:type="dxa"/>
          </w:tcPr>
          <w:p w14:paraId="62D97A96" w14:textId="2D39308E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>Leather Goods</w:t>
            </w:r>
            <w:r w:rsidR="007D73C3">
              <w:rPr>
                <w:rFonts w:ascii="Times New Roman" w:hAnsi="Times New Roman"/>
                <w:bCs/>
                <w:sz w:val="24"/>
                <w:szCs w:val="24"/>
              </w:rPr>
              <w:t xml:space="preserve"> &amp; Accessories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4C40B099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1844A675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28" w:rsidRPr="00B37D14" w14:paraId="5D3B8EA5" w14:textId="06284F97" w:rsidTr="00CC44B3">
        <w:tc>
          <w:tcPr>
            <w:tcW w:w="4531" w:type="dxa"/>
          </w:tcPr>
          <w:p w14:paraId="357D91A2" w14:textId="77777777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>Leather Gloves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2D48CF0A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53820036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628" w:rsidRPr="00B37D14" w14:paraId="174F1230" w14:textId="5CF25695" w:rsidTr="00CC44B3">
        <w:tc>
          <w:tcPr>
            <w:tcW w:w="4531" w:type="dxa"/>
          </w:tcPr>
          <w:p w14:paraId="298C2BB5" w14:textId="5DF40C4A" w:rsidR="00B25628" w:rsidRPr="00DD53AA" w:rsidRDefault="00B25628" w:rsidP="00AF10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AA">
              <w:rPr>
                <w:rFonts w:ascii="Times New Roman" w:hAnsi="Times New Roman"/>
                <w:bCs/>
                <w:sz w:val="24"/>
                <w:szCs w:val="24"/>
              </w:rPr>
              <w:t xml:space="preserve">Footwear Components </w:t>
            </w:r>
            <w:r w:rsidRPr="00DD53AA">
              <w:rPr>
                <w:rFonts w:ascii="Times New Roman" w:hAnsi="Times New Roman"/>
                <w:bCs/>
                <w:color w:val="000000" w:themeColor="text1"/>
              </w:rPr>
              <w:t>(Mention the name of the items)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017597D9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57F080DF" w14:textId="77777777" w:rsidR="00B25628" w:rsidRPr="00B37D14" w:rsidRDefault="00B25628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AA" w:rsidRPr="00B37D14" w14:paraId="145D168D" w14:textId="77777777" w:rsidTr="00CC44B3">
        <w:tc>
          <w:tcPr>
            <w:tcW w:w="4531" w:type="dxa"/>
          </w:tcPr>
          <w:p w14:paraId="15F507A7" w14:textId="4116BD1B" w:rsidR="00F022A5" w:rsidRPr="00F022A5" w:rsidRDefault="00DD53AA" w:rsidP="00AF10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22A5">
              <w:rPr>
                <w:rFonts w:ascii="Times New Roman" w:hAnsi="Times New Roman"/>
                <w:bCs/>
              </w:rPr>
              <w:t xml:space="preserve">Any other items falling under Leather &amp; Footwear Industry </w:t>
            </w:r>
            <w:r w:rsidRPr="00F022A5">
              <w:rPr>
                <w:rFonts w:ascii="Times New Roman" w:hAnsi="Times New Roman"/>
                <w:bCs/>
                <w:sz w:val="20"/>
                <w:szCs w:val="20"/>
              </w:rPr>
              <w:t>(mention the name of the items)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14:paraId="743344C4" w14:textId="77777777" w:rsidR="00DD53AA" w:rsidRPr="00B37D14" w:rsidRDefault="00DD53A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6DE20EC2" w14:textId="77777777" w:rsidR="00DD53AA" w:rsidRPr="00B37D14" w:rsidRDefault="00DD53AA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A" w:rsidRPr="00B37D14" w14:paraId="002BDD38" w14:textId="77777777" w:rsidTr="005955CC">
        <w:trPr>
          <w:trHeight w:val="1049"/>
        </w:trPr>
        <w:tc>
          <w:tcPr>
            <w:tcW w:w="4531" w:type="dxa"/>
          </w:tcPr>
          <w:p w14:paraId="4F797150" w14:textId="41D68684" w:rsidR="00A022B4" w:rsidRPr="00B37D14" w:rsidRDefault="00AF10A1" w:rsidP="00AF10A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13322">
              <w:rPr>
                <w:rFonts w:ascii="Times New Roman" w:hAnsi="Times New Roman"/>
                <w:b/>
                <w:sz w:val="24"/>
                <w:szCs w:val="24"/>
              </w:rPr>
              <w:t xml:space="preserve">roposed </w:t>
            </w:r>
            <w:r w:rsidRPr="00B37D14">
              <w:rPr>
                <w:rFonts w:ascii="Times New Roman" w:hAnsi="Times New Roman"/>
                <w:b/>
                <w:sz w:val="24"/>
                <w:szCs w:val="24"/>
              </w:rPr>
              <w:t xml:space="preserve">Investments to be made in setting up of manufacturing </w:t>
            </w:r>
            <w:r w:rsidR="00A022B4" w:rsidRPr="00B37D14">
              <w:rPr>
                <w:rFonts w:ascii="Times New Roman" w:hAnsi="Times New Roman"/>
                <w:b/>
                <w:sz w:val="24"/>
                <w:szCs w:val="24"/>
              </w:rPr>
              <w:t xml:space="preserve">unit (in case of vacant land allotment) </w:t>
            </w:r>
            <w:r w:rsidRPr="00B37D14">
              <w:rPr>
                <w:rFonts w:ascii="Times New Roman" w:hAnsi="Times New Roman"/>
                <w:b/>
                <w:iCs/>
                <w:sz w:val="24"/>
                <w:szCs w:val="24"/>
              </w:rPr>
              <w:t>(Rs.</w:t>
            </w:r>
            <w:r w:rsidR="00A022B4" w:rsidRPr="00B37D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37D14">
              <w:rPr>
                <w:rFonts w:ascii="Times New Roman" w:hAnsi="Times New Roman"/>
                <w:b/>
                <w:iCs/>
                <w:sz w:val="24"/>
                <w:szCs w:val="24"/>
              </w:rPr>
              <w:t>in Crores)</w:t>
            </w:r>
          </w:p>
        </w:tc>
        <w:tc>
          <w:tcPr>
            <w:tcW w:w="4819" w:type="dxa"/>
            <w:gridSpan w:val="2"/>
          </w:tcPr>
          <w:p w14:paraId="00FCE00C" w14:textId="31239CC0" w:rsidR="00264A11" w:rsidRPr="00B37D14" w:rsidRDefault="00264A11" w:rsidP="0073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A" w:rsidRPr="00B37D14" w14:paraId="45B05A24" w14:textId="77777777" w:rsidTr="00CC44B3">
        <w:tc>
          <w:tcPr>
            <w:tcW w:w="4531" w:type="dxa"/>
          </w:tcPr>
          <w:p w14:paraId="6A991872" w14:textId="2C8C5548" w:rsidR="00A022B4" w:rsidRPr="00B37D14" w:rsidRDefault="00713322" w:rsidP="00A022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Proposed Investments to be made in setting up of </w:t>
            </w:r>
            <w:r w:rsidR="00A022B4" w:rsidRPr="00B37D14">
              <w:rPr>
                <w:rFonts w:ascii="Times New Roman" w:hAnsi="Times New Roman"/>
                <w:b/>
                <w:sz w:val="24"/>
                <w:szCs w:val="24"/>
              </w:rPr>
              <w:t>manufacturing unit (in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2B4" w:rsidRPr="00B37D14">
              <w:rPr>
                <w:rFonts w:ascii="Times New Roman" w:hAnsi="Times New Roman"/>
                <w:b/>
                <w:sz w:val="24"/>
                <w:szCs w:val="24"/>
              </w:rPr>
              <w:t>case of plug and play factory sheds) (</w:t>
            </w:r>
            <w:r w:rsidR="00A022B4" w:rsidRPr="00B37D14">
              <w:rPr>
                <w:rFonts w:ascii="Times New Roman" w:hAnsi="Times New Roman"/>
                <w:b/>
                <w:iCs/>
                <w:sz w:val="24"/>
                <w:szCs w:val="24"/>
              </w:rPr>
              <w:t>Rs. in Crores)</w:t>
            </w:r>
          </w:p>
          <w:p w14:paraId="058C607A" w14:textId="77777777" w:rsidR="00264A11" w:rsidRDefault="00264A11" w:rsidP="00AF1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D405A" w14:textId="77777777" w:rsidR="00264A11" w:rsidRPr="00B37D14" w:rsidRDefault="00264A11" w:rsidP="00AF1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9AABA0E" w14:textId="77777777" w:rsidR="00A022B4" w:rsidRPr="00B37D14" w:rsidRDefault="00A022B4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EAA" w:rsidRPr="00B37D14" w14:paraId="152C6570" w14:textId="77777777" w:rsidTr="00CC44B3">
        <w:tc>
          <w:tcPr>
            <w:tcW w:w="4531" w:type="dxa"/>
          </w:tcPr>
          <w:p w14:paraId="1F96B1D1" w14:textId="61C0B5F4" w:rsidR="00AF10A1" w:rsidRDefault="00AF10A1" w:rsidP="00AF10A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37D14">
              <w:rPr>
                <w:rFonts w:ascii="Times New Roman" w:hAnsi="Times New Roman"/>
                <w:b/>
                <w:sz w:val="24"/>
                <w:szCs w:val="24"/>
              </w:rPr>
              <w:t>Employment Generation</w:t>
            </w:r>
            <w:r w:rsidR="00E9693A" w:rsidRPr="00B37D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22A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37D14">
              <w:rPr>
                <w:rFonts w:ascii="Times New Roman" w:hAnsi="Times New Roman"/>
                <w:b/>
                <w:iCs/>
                <w:sz w:val="24"/>
                <w:szCs w:val="24"/>
              </w:rPr>
              <w:t>No. of persons to be employed</w:t>
            </w:r>
            <w:r w:rsidR="00F022A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in the proposed </w:t>
            </w:r>
            <w:r w:rsidR="00B115C3">
              <w:rPr>
                <w:rFonts w:ascii="Times New Roman" w:hAnsi="Times New Roman"/>
                <w:b/>
                <w:iCs/>
                <w:sz w:val="24"/>
                <w:szCs w:val="24"/>
              </w:rPr>
              <w:t>unit.</w:t>
            </w:r>
          </w:p>
          <w:p w14:paraId="7791DB38" w14:textId="013B2721" w:rsidR="00B115C3" w:rsidRPr="00F022A5" w:rsidRDefault="00B115C3" w:rsidP="00AF10A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3193FBB7" w14:textId="0DDD7B7A" w:rsidR="00AF10A1" w:rsidRPr="00B37D14" w:rsidRDefault="00AF10A1" w:rsidP="00AF1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FD044C" w14:textId="77777777" w:rsidR="00F022A5" w:rsidRDefault="00F022A5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7CF902" w14:textId="0F0C9000" w:rsidR="00AF10A1" w:rsidRDefault="00CF417A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D14">
        <w:rPr>
          <w:rFonts w:ascii="Times New Roman" w:hAnsi="Times New Roman"/>
          <w:b/>
          <w:sz w:val="24"/>
          <w:szCs w:val="24"/>
        </w:rPr>
        <w:t>Signature</w:t>
      </w:r>
    </w:p>
    <w:p w14:paraId="504735B2" w14:textId="77777777" w:rsidR="00ED731C" w:rsidRDefault="00ED731C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0EBB3" w14:textId="77777777" w:rsidR="007D73C3" w:rsidRDefault="007D73C3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696A0B" w14:textId="60A4B5DF" w:rsidR="00AF10A1" w:rsidRDefault="00897424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D14">
        <w:rPr>
          <w:rFonts w:ascii="Times New Roman" w:hAnsi="Times New Roman"/>
          <w:b/>
          <w:sz w:val="24"/>
          <w:szCs w:val="24"/>
        </w:rPr>
        <w:t>Name</w:t>
      </w:r>
      <w:r w:rsidR="004D43F4">
        <w:rPr>
          <w:rFonts w:ascii="Times New Roman" w:hAnsi="Times New Roman"/>
          <w:b/>
          <w:sz w:val="24"/>
          <w:szCs w:val="24"/>
        </w:rPr>
        <w:t xml:space="preserve"> </w:t>
      </w:r>
      <w:r w:rsidRPr="00B37D14">
        <w:rPr>
          <w:rFonts w:ascii="Times New Roman" w:hAnsi="Times New Roman"/>
          <w:b/>
          <w:sz w:val="24"/>
          <w:szCs w:val="24"/>
        </w:rPr>
        <w:t>&amp; Designation</w:t>
      </w:r>
      <w:r w:rsidR="00AF10A1" w:rsidRPr="00B37D14">
        <w:rPr>
          <w:rFonts w:ascii="Times New Roman" w:hAnsi="Times New Roman"/>
          <w:b/>
          <w:sz w:val="24"/>
          <w:szCs w:val="24"/>
        </w:rPr>
        <w:t>:</w:t>
      </w:r>
    </w:p>
    <w:p w14:paraId="4619E689" w14:textId="34A2D729" w:rsidR="00F022A5" w:rsidRPr="00B37D14" w:rsidRDefault="00F022A5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Mobile Number: </w:t>
      </w:r>
    </w:p>
    <w:p w14:paraId="5A15D0D5" w14:textId="77777777" w:rsidR="00AF10A1" w:rsidRPr="00B37D14" w:rsidRDefault="00AF10A1" w:rsidP="004E7EAA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  <w:r w:rsidRPr="00B37D14">
        <w:rPr>
          <w:rFonts w:ascii="Times New Roman" w:hAnsi="Times New Roman"/>
          <w:b/>
          <w:sz w:val="24"/>
          <w:szCs w:val="24"/>
        </w:rPr>
        <w:t>Company Seal:</w:t>
      </w:r>
    </w:p>
    <w:p w14:paraId="7FFB8001" w14:textId="63F814F6" w:rsidR="00ED731C" w:rsidRDefault="00581D9E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D14">
        <w:rPr>
          <w:rFonts w:ascii="Times New Roman" w:hAnsi="Times New Roman"/>
          <w:b/>
          <w:sz w:val="24"/>
          <w:szCs w:val="24"/>
        </w:rPr>
        <w:t xml:space="preserve">Place:   </w:t>
      </w:r>
      <w:r w:rsidR="00ED731C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49A1A2F0" w14:textId="04D6BE82" w:rsidR="007354DB" w:rsidRPr="00B37D14" w:rsidRDefault="00ED731C" w:rsidP="00AF10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581D9E" w:rsidRPr="00B37D14">
        <w:rPr>
          <w:rFonts w:ascii="Times New Roman" w:hAnsi="Times New Roman"/>
          <w:b/>
          <w:sz w:val="24"/>
          <w:szCs w:val="24"/>
        </w:rPr>
        <w:t>ate:</w:t>
      </w:r>
    </w:p>
    <w:sectPr w:rsidR="007354DB" w:rsidRPr="00B37D14" w:rsidSect="00ED731C">
      <w:pgSz w:w="12240" w:h="15840"/>
      <w:pgMar w:top="42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92E8" w14:textId="77777777" w:rsidR="007864B4" w:rsidRDefault="007864B4" w:rsidP="008C6F97">
      <w:pPr>
        <w:spacing w:after="0" w:line="240" w:lineRule="auto"/>
      </w:pPr>
      <w:r>
        <w:separator/>
      </w:r>
    </w:p>
  </w:endnote>
  <w:endnote w:type="continuationSeparator" w:id="0">
    <w:p w14:paraId="755A0AE3" w14:textId="77777777" w:rsidR="007864B4" w:rsidRDefault="007864B4" w:rsidP="008C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C54B" w14:textId="77777777" w:rsidR="007864B4" w:rsidRDefault="007864B4" w:rsidP="008C6F97">
      <w:pPr>
        <w:spacing w:after="0" w:line="240" w:lineRule="auto"/>
      </w:pPr>
      <w:r>
        <w:separator/>
      </w:r>
    </w:p>
  </w:footnote>
  <w:footnote w:type="continuationSeparator" w:id="0">
    <w:p w14:paraId="7095A516" w14:textId="77777777" w:rsidR="007864B4" w:rsidRDefault="007864B4" w:rsidP="008C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61B"/>
    <w:multiLevelType w:val="hybridMultilevel"/>
    <w:tmpl w:val="9EF81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F74"/>
    <w:multiLevelType w:val="hybridMultilevel"/>
    <w:tmpl w:val="F704E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9521A"/>
    <w:multiLevelType w:val="hybridMultilevel"/>
    <w:tmpl w:val="41CEE9D2"/>
    <w:lvl w:ilvl="0" w:tplc="4CF81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38374">
    <w:abstractNumId w:val="1"/>
  </w:num>
  <w:num w:numId="2" w16cid:durableId="629869563">
    <w:abstractNumId w:val="0"/>
  </w:num>
  <w:num w:numId="3" w16cid:durableId="75081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7A"/>
    <w:rsid w:val="00035CCB"/>
    <w:rsid w:val="00063F59"/>
    <w:rsid w:val="0008475D"/>
    <w:rsid w:val="000916E8"/>
    <w:rsid w:val="000A5669"/>
    <w:rsid w:val="000B2041"/>
    <w:rsid w:val="000F2F33"/>
    <w:rsid w:val="00127968"/>
    <w:rsid w:val="001332D4"/>
    <w:rsid w:val="00192212"/>
    <w:rsid w:val="001E0694"/>
    <w:rsid w:val="00230DBE"/>
    <w:rsid w:val="00235827"/>
    <w:rsid w:val="00264A11"/>
    <w:rsid w:val="002C1E55"/>
    <w:rsid w:val="00306654"/>
    <w:rsid w:val="0036626E"/>
    <w:rsid w:val="00387DC4"/>
    <w:rsid w:val="003A3997"/>
    <w:rsid w:val="003C104B"/>
    <w:rsid w:val="00414495"/>
    <w:rsid w:val="004338EA"/>
    <w:rsid w:val="00450032"/>
    <w:rsid w:val="004B34DE"/>
    <w:rsid w:val="004D43F4"/>
    <w:rsid w:val="004E7EAA"/>
    <w:rsid w:val="0050088E"/>
    <w:rsid w:val="00506E6B"/>
    <w:rsid w:val="00552305"/>
    <w:rsid w:val="00572DE9"/>
    <w:rsid w:val="00577D13"/>
    <w:rsid w:val="00581D9E"/>
    <w:rsid w:val="00592422"/>
    <w:rsid w:val="005955CC"/>
    <w:rsid w:val="005B5839"/>
    <w:rsid w:val="005C657A"/>
    <w:rsid w:val="005E0084"/>
    <w:rsid w:val="005E291F"/>
    <w:rsid w:val="005E2F5C"/>
    <w:rsid w:val="005F6849"/>
    <w:rsid w:val="00607EB6"/>
    <w:rsid w:val="006110EF"/>
    <w:rsid w:val="00636910"/>
    <w:rsid w:val="00660F37"/>
    <w:rsid w:val="00684B5D"/>
    <w:rsid w:val="00690F72"/>
    <w:rsid w:val="00713322"/>
    <w:rsid w:val="007354DB"/>
    <w:rsid w:val="00753DDB"/>
    <w:rsid w:val="007864B4"/>
    <w:rsid w:val="007C2E86"/>
    <w:rsid w:val="007D73C3"/>
    <w:rsid w:val="007E6CC0"/>
    <w:rsid w:val="007F672C"/>
    <w:rsid w:val="00807F79"/>
    <w:rsid w:val="008202A2"/>
    <w:rsid w:val="0084608A"/>
    <w:rsid w:val="00862B58"/>
    <w:rsid w:val="0088398A"/>
    <w:rsid w:val="0088728C"/>
    <w:rsid w:val="0088784D"/>
    <w:rsid w:val="00897424"/>
    <w:rsid w:val="008A7885"/>
    <w:rsid w:val="008C68CC"/>
    <w:rsid w:val="008C6F97"/>
    <w:rsid w:val="009309BF"/>
    <w:rsid w:val="00931E6C"/>
    <w:rsid w:val="00941E6F"/>
    <w:rsid w:val="00966034"/>
    <w:rsid w:val="0097125B"/>
    <w:rsid w:val="00987F2C"/>
    <w:rsid w:val="009D07F8"/>
    <w:rsid w:val="00A022B4"/>
    <w:rsid w:val="00A04E8D"/>
    <w:rsid w:val="00A33A0B"/>
    <w:rsid w:val="00A35FB8"/>
    <w:rsid w:val="00A536DD"/>
    <w:rsid w:val="00A565FC"/>
    <w:rsid w:val="00A90A67"/>
    <w:rsid w:val="00AB453F"/>
    <w:rsid w:val="00AD78FE"/>
    <w:rsid w:val="00AE0F99"/>
    <w:rsid w:val="00AF0663"/>
    <w:rsid w:val="00AF10A1"/>
    <w:rsid w:val="00AF1FBA"/>
    <w:rsid w:val="00B115C3"/>
    <w:rsid w:val="00B25628"/>
    <w:rsid w:val="00B3530B"/>
    <w:rsid w:val="00B37D14"/>
    <w:rsid w:val="00BA71D1"/>
    <w:rsid w:val="00BC0805"/>
    <w:rsid w:val="00C40788"/>
    <w:rsid w:val="00C41F14"/>
    <w:rsid w:val="00C60353"/>
    <w:rsid w:val="00C9464F"/>
    <w:rsid w:val="00CA3FEB"/>
    <w:rsid w:val="00CA6B71"/>
    <w:rsid w:val="00CC44B3"/>
    <w:rsid w:val="00CD5579"/>
    <w:rsid w:val="00CE2738"/>
    <w:rsid w:val="00CF417A"/>
    <w:rsid w:val="00DC6B04"/>
    <w:rsid w:val="00DD02F1"/>
    <w:rsid w:val="00DD53AA"/>
    <w:rsid w:val="00E11A52"/>
    <w:rsid w:val="00E44065"/>
    <w:rsid w:val="00E4416A"/>
    <w:rsid w:val="00E9693A"/>
    <w:rsid w:val="00EA7913"/>
    <w:rsid w:val="00EC6935"/>
    <w:rsid w:val="00EC7D82"/>
    <w:rsid w:val="00ED731C"/>
    <w:rsid w:val="00F022A5"/>
    <w:rsid w:val="00F31E8B"/>
    <w:rsid w:val="00F33A31"/>
    <w:rsid w:val="00F461D9"/>
    <w:rsid w:val="00F60CF6"/>
    <w:rsid w:val="00FA774D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6E356"/>
  <w15:chartTrackingRefBased/>
  <w15:docId w15:val="{EF3A73B9-FACA-4A83-9A70-FFCB05C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5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1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locked/>
    <w:rsid w:val="00F461D9"/>
    <w:rPr>
      <w:rFonts w:ascii="Times New Roman" w:eastAsia="Times New Roman" w:hAnsi="Times New Roman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F461D9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0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10A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0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10A1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B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Fayaz Ahmad Aimandi</cp:lastModifiedBy>
  <cp:revision>8</cp:revision>
  <cp:lastPrinted>2020-12-18T07:29:00Z</cp:lastPrinted>
  <dcterms:created xsi:type="dcterms:W3CDTF">2023-12-04T09:58:00Z</dcterms:created>
  <dcterms:modified xsi:type="dcterms:W3CDTF">2025-08-28T06:41:00Z</dcterms:modified>
</cp:coreProperties>
</file>